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06" w:type="dxa"/>
        <w:tblLook w:val="04A0" w:firstRow="1" w:lastRow="0" w:firstColumn="1" w:lastColumn="0" w:noHBand="0" w:noVBand="1"/>
      </w:tblPr>
      <w:tblGrid>
        <w:gridCol w:w="2386"/>
        <w:gridCol w:w="4260"/>
        <w:gridCol w:w="4160"/>
      </w:tblGrid>
      <w:tr w:rsidR="000A533D" w14:paraId="60501CE9" w14:textId="77777777" w:rsidTr="000A533D">
        <w:trPr>
          <w:trHeight w:val="409"/>
        </w:trPr>
        <w:tc>
          <w:tcPr>
            <w:tcW w:w="2386" w:type="dxa"/>
          </w:tcPr>
          <w:p w14:paraId="44980A56" w14:textId="77777777" w:rsidR="000C2DAC" w:rsidRPr="000C2DAC" w:rsidRDefault="000C2DAC">
            <w:pPr>
              <w:rPr>
                <w:b/>
              </w:rPr>
            </w:pPr>
            <w:r w:rsidRPr="000C2DAC">
              <w:rPr>
                <w:b/>
              </w:rPr>
              <w:t>Element name</w:t>
            </w:r>
          </w:p>
        </w:tc>
        <w:tc>
          <w:tcPr>
            <w:tcW w:w="4260" w:type="dxa"/>
          </w:tcPr>
          <w:p w14:paraId="17D16381" w14:textId="77777777" w:rsidR="000C2DAC" w:rsidRPr="000C2DAC" w:rsidRDefault="000C2DAC">
            <w:pPr>
              <w:rPr>
                <w:b/>
              </w:rPr>
            </w:pPr>
            <w:r>
              <w:rPr>
                <w:b/>
              </w:rPr>
              <w:t>Element ID</w:t>
            </w:r>
          </w:p>
        </w:tc>
        <w:tc>
          <w:tcPr>
            <w:tcW w:w="4160" w:type="dxa"/>
          </w:tcPr>
          <w:p w14:paraId="56E312AB" w14:textId="77777777" w:rsidR="000C2DAC" w:rsidRPr="000C2DAC" w:rsidRDefault="000C2DAC">
            <w:pPr>
              <w:rPr>
                <w:b/>
              </w:rPr>
            </w:pPr>
            <w:r>
              <w:rPr>
                <w:b/>
              </w:rPr>
              <w:t xml:space="preserve">Element </w:t>
            </w:r>
            <w:proofErr w:type="spellStart"/>
            <w:r>
              <w:rPr>
                <w:b/>
              </w:rPr>
              <w:t>xPath</w:t>
            </w:r>
            <w:proofErr w:type="spellEnd"/>
          </w:p>
        </w:tc>
      </w:tr>
      <w:tr w:rsidR="000A533D" w14:paraId="1C3D6A27" w14:textId="77777777" w:rsidTr="000A533D">
        <w:trPr>
          <w:trHeight w:val="469"/>
        </w:trPr>
        <w:tc>
          <w:tcPr>
            <w:tcW w:w="2386" w:type="dxa"/>
          </w:tcPr>
          <w:p w14:paraId="7C71FAF8" w14:textId="77777777" w:rsidR="000C2DAC" w:rsidRDefault="000C2DAC">
            <w:r>
              <w:t>Search bar</w:t>
            </w:r>
          </w:p>
        </w:tc>
        <w:tc>
          <w:tcPr>
            <w:tcW w:w="4260" w:type="dxa"/>
          </w:tcPr>
          <w:p w14:paraId="3BB6049D" w14:textId="77777777" w:rsidR="000C2DAC" w:rsidRDefault="000C2DAC">
            <w:proofErr w:type="spellStart"/>
            <w:r w:rsidRPr="000C2DAC">
              <w:t>searchFormDesktopId</w:t>
            </w:r>
            <w:proofErr w:type="spellEnd"/>
          </w:p>
        </w:tc>
        <w:tc>
          <w:tcPr>
            <w:tcW w:w="4160" w:type="dxa"/>
          </w:tcPr>
          <w:p w14:paraId="50DBD313" w14:textId="77777777" w:rsidR="000C2DAC" w:rsidRDefault="000C2DAC">
            <w:r w:rsidRPr="000C2DAC">
              <w:t>//*[@id="</w:t>
            </w:r>
            <w:proofErr w:type="spellStart"/>
            <w:r w:rsidRPr="000C2DAC">
              <w:t>searchFormDesktopId</w:t>
            </w:r>
            <w:proofErr w:type="spellEnd"/>
            <w:r w:rsidRPr="000C2DAC">
              <w:t>"]</w:t>
            </w:r>
          </w:p>
        </w:tc>
      </w:tr>
      <w:tr w:rsidR="000A533D" w14:paraId="6FDE429F" w14:textId="77777777" w:rsidTr="000A533D">
        <w:trPr>
          <w:trHeight w:val="409"/>
        </w:trPr>
        <w:tc>
          <w:tcPr>
            <w:tcW w:w="2386" w:type="dxa"/>
          </w:tcPr>
          <w:p w14:paraId="7B1E235F" w14:textId="77777777" w:rsidR="000C2DAC" w:rsidRDefault="004920A8">
            <w:r>
              <w:t>Add to shopping cart</w:t>
            </w:r>
          </w:p>
        </w:tc>
        <w:tc>
          <w:tcPr>
            <w:tcW w:w="4260" w:type="dxa"/>
          </w:tcPr>
          <w:p w14:paraId="4E3FDF1C" w14:textId="77777777" w:rsidR="000C2DAC" w:rsidRDefault="004920A8">
            <w:r>
              <w:t>No ID available</w:t>
            </w:r>
          </w:p>
        </w:tc>
        <w:tc>
          <w:tcPr>
            <w:tcW w:w="4160" w:type="dxa"/>
          </w:tcPr>
          <w:p w14:paraId="035F08B9" w14:textId="77777777" w:rsidR="000C2DAC" w:rsidRDefault="004920A8">
            <w:r w:rsidRPr="004920A8">
              <w:t>//</w:t>
            </w:r>
            <w:proofErr w:type="spellStart"/>
            <w:proofErr w:type="gramStart"/>
            <w:r w:rsidRPr="004920A8">
              <w:t>fieldset</w:t>
            </w:r>
            <w:proofErr w:type="spellEnd"/>
            <w:r w:rsidRPr="004920A8">
              <w:t>[</w:t>
            </w:r>
            <w:proofErr w:type="gramEnd"/>
            <w:r w:rsidRPr="004920A8">
              <w:t>2]/button</w:t>
            </w:r>
          </w:p>
        </w:tc>
      </w:tr>
      <w:tr w:rsidR="000A533D" w14:paraId="6F258487" w14:textId="77777777" w:rsidTr="000A533D">
        <w:trPr>
          <w:trHeight w:val="430"/>
        </w:trPr>
        <w:tc>
          <w:tcPr>
            <w:tcW w:w="2386" w:type="dxa"/>
          </w:tcPr>
          <w:p w14:paraId="3CAECE6A" w14:textId="77777777" w:rsidR="000C2DAC" w:rsidRDefault="004920A8">
            <w:r>
              <w:t>Description field</w:t>
            </w:r>
          </w:p>
        </w:tc>
        <w:tc>
          <w:tcPr>
            <w:tcW w:w="4260" w:type="dxa"/>
          </w:tcPr>
          <w:p w14:paraId="19318DB4" w14:textId="77777777" w:rsidR="000C2DAC" w:rsidRDefault="00AD4F57">
            <w:r>
              <w:t>No ID available</w:t>
            </w:r>
          </w:p>
        </w:tc>
        <w:tc>
          <w:tcPr>
            <w:tcW w:w="4160" w:type="dxa"/>
          </w:tcPr>
          <w:p w14:paraId="1D15FA06" w14:textId="77777777" w:rsidR="000C2DAC" w:rsidRDefault="004920A8">
            <w:r w:rsidRPr="004920A8">
              <w:t>//section[1]/</w:t>
            </w:r>
            <w:proofErr w:type="spellStart"/>
            <w:r w:rsidRPr="004920A8">
              <w:t>ul</w:t>
            </w:r>
            <w:proofErr w:type="spellEnd"/>
            <w:r w:rsidRPr="004920A8">
              <w:t>[1]/li[2]/</w:t>
            </w:r>
            <w:proofErr w:type="gramStart"/>
            <w:r w:rsidRPr="004920A8">
              <w:t>section[</w:t>
            </w:r>
            <w:proofErr w:type="gramEnd"/>
            <w:r w:rsidRPr="004920A8">
              <w:t>1]</w:t>
            </w:r>
          </w:p>
        </w:tc>
      </w:tr>
      <w:tr w:rsidR="000A533D" w14:paraId="6A55ED24" w14:textId="77777777" w:rsidTr="000A533D">
        <w:trPr>
          <w:trHeight w:val="434"/>
        </w:trPr>
        <w:tc>
          <w:tcPr>
            <w:tcW w:w="2386" w:type="dxa"/>
          </w:tcPr>
          <w:p w14:paraId="0D5A32C5" w14:textId="77777777" w:rsidR="00411034" w:rsidRDefault="00411034">
            <w:r>
              <w:t>Return Policy Page</w:t>
            </w:r>
          </w:p>
        </w:tc>
        <w:tc>
          <w:tcPr>
            <w:tcW w:w="4260" w:type="dxa"/>
          </w:tcPr>
          <w:p w14:paraId="585A6FA1" w14:textId="77777777" w:rsidR="00411034" w:rsidRDefault="00411034" w:rsidP="00321B35">
            <w:r>
              <w:t>No ID available</w:t>
            </w:r>
          </w:p>
        </w:tc>
        <w:tc>
          <w:tcPr>
            <w:tcW w:w="4160" w:type="dxa"/>
          </w:tcPr>
          <w:p w14:paraId="207958F2" w14:textId="77777777" w:rsidR="00411034" w:rsidRDefault="00411034">
            <w:r w:rsidRPr="00411034">
              <w:t>//</w:t>
            </w:r>
            <w:proofErr w:type="spellStart"/>
            <w:r w:rsidRPr="00411034">
              <w:t>fieldset</w:t>
            </w:r>
            <w:proofErr w:type="spellEnd"/>
            <w:r w:rsidRPr="00411034">
              <w:t>[2]/</w:t>
            </w:r>
            <w:proofErr w:type="gramStart"/>
            <w:r w:rsidRPr="00411034">
              <w:t>p[</w:t>
            </w:r>
            <w:proofErr w:type="gramEnd"/>
            <w:r w:rsidRPr="00411034">
              <w:t>1]</w:t>
            </w:r>
          </w:p>
        </w:tc>
      </w:tr>
      <w:tr w:rsidR="000A533D" w14:paraId="3B779E24" w14:textId="77777777" w:rsidTr="000A533D">
        <w:trPr>
          <w:trHeight w:val="430"/>
        </w:trPr>
        <w:tc>
          <w:tcPr>
            <w:tcW w:w="2386" w:type="dxa"/>
          </w:tcPr>
          <w:p w14:paraId="7D7764E0" w14:textId="77777777" w:rsidR="00411034" w:rsidRDefault="001007C6">
            <w:r>
              <w:t>Size &amp; Fit window</w:t>
            </w:r>
          </w:p>
        </w:tc>
        <w:tc>
          <w:tcPr>
            <w:tcW w:w="4260" w:type="dxa"/>
          </w:tcPr>
          <w:p w14:paraId="6865EDAB" w14:textId="77777777" w:rsidR="00411034" w:rsidRDefault="00B47468">
            <w:r w:rsidRPr="00B47468">
              <w:t>size30</w:t>
            </w:r>
          </w:p>
        </w:tc>
        <w:tc>
          <w:tcPr>
            <w:tcW w:w="4160" w:type="dxa"/>
          </w:tcPr>
          <w:p w14:paraId="295BA28C" w14:textId="77777777" w:rsidR="00411034" w:rsidRDefault="00B47468">
            <w:r w:rsidRPr="00B47468">
              <w:t>//p/button</w:t>
            </w:r>
          </w:p>
        </w:tc>
      </w:tr>
      <w:tr w:rsidR="000A533D" w14:paraId="135A074A" w14:textId="77777777" w:rsidTr="00CD176B">
        <w:trPr>
          <w:trHeight w:val="440"/>
        </w:trPr>
        <w:tc>
          <w:tcPr>
            <w:tcW w:w="2386" w:type="dxa"/>
          </w:tcPr>
          <w:p w14:paraId="76FA9747" w14:textId="77777777" w:rsidR="00411034" w:rsidRDefault="00E07039">
            <w:r>
              <w:t>Write Review link</w:t>
            </w:r>
          </w:p>
        </w:tc>
        <w:tc>
          <w:tcPr>
            <w:tcW w:w="4260" w:type="dxa"/>
          </w:tcPr>
          <w:p w14:paraId="068A7496" w14:textId="77777777" w:rsidR="00411034" w:rsidRDefault="00E07039">
            <w:r w:rsidRPr="00E07039">
              <w:t>reviews</w:t>
            </w:r>
          </w:p>
        </w:tc>
        <w:tc>
          <w:tcPr>
            <w:tcW w:w="4160" w:type="dxa"/>
          </w:tcPr>
          <w:p w14:paraId="08A7404A" w14:textId="77777777" w:rsidR="00411034" w:rsidRDefault="00E07039">
            <w:r w:rsidRPr="00E07039">
              <w:t>//*[@id="reviews"]/</w:t>
            </w:r>
            <w:proofErr w:type="gramStart"/>
            <w:r w:rsidRPr="00E07039">
              <w:t>div[</w:t>
            </w:r>
            <w:proofErr w:type="gramEnd"/>
            <w:r w:rsidRPr="00E07039">
              <w:t>1]/a</w:t>
            </w:r>
          </w:p>
        </w:tc>
      </w:tr>
      <w:tr w:rsidR="000A533D" w14:paraId="30BF49AE" w14:textId="77777777" w:rsidTr="000A533D">
        <w:trPr>
          <w:trHeight w:val="345"/>
        </w:trPr>
        <w:tc>
          <w:tcPr>
            <w:tcW w:w="2386" w:type="dxa"/>
          </w:tcPr>
          <w:p w14:paraId="7FD66264" w14:textId="77777777" w:rsidR="0078284F" w:rsidRDefault="0078284F">
            <w:r>
              <w:t>Footer</w:t>
            </w:r>
          </w:p>
        </w:tc>
        <w:tc>
          <w:tcPr>
            <w:tcW w:w="4260" w:type="dxa"/>
          </w:tcPr>
          <w:p w14:paraId="5E89A597" w14:textId="77777777" w:rsidR="0078284F" w:rsidRDefault="0078284F" w:rsidP="00321B35">
            <w:r>
              <w:t>No ID available</w:t>
            </w:r>
          </w:p>
        </w:tc>
        <w:tc>
          <w:tcPr>
            <w:tcW w:w="4160" w:type="dxa"/>
          </w:tcPr>
          <w:p w14:paraId="61A27715" w14:textId="77777777" w:rsidR="0078284F" w:rsidRDefault="0078284F">
            <w:r w:rsidRPr="0078284F">
              <w:t>//</w:t>
            </w:r>
            <w:proofErr w:type="spellStart"/>
            <w:r w:rsidRPr="0078284F">
              <w:t>ul</w:t>
            </w:r>
            <w:proofErr w:type="spellEnd"/>
            <w:r w:rsidRPr="0078284F">
              <w:t>[3]/</w:t>
            </w:r>
            <w:proofErr w:type="gramStart"/>
            <w:r w:rsidRPr="0078284F">
              <w:t>li[</w:t>
            </w:r>
            <w:proofErr w:type="gramEnd"/>
            <w:r w:rsidRPr="0078284F">
              <w:t>2]</w:t>
            </w:r>
          </w:p>
        </w:tc>
      </w:tr>
    </w:tbl>
    <w:p w14:paraId="357A6503" w14:textId="77777777" w:rsidR="00FE3E6F" w:rsidRDefault="001975A4"/>
    <w:tbl>
      <w:tblPr>
        <w:tblStyle w:val="TableGrid"/>
        <w:tblW w:w="10795" w:type="dxa"/>
        <w:tblInd w:w="124" w:type="dxa"/>
        <w:tblLayout w:type="fixed"/>
        <w:tblLook w:val="04A0" w:firstRow="1" w:lastRow="0" w:firstColumn="1" w:lastColumn="0" w:noHBand="0" w:noVBand="1"/>
      </w:tblPr>
      <w:tblGrid>
        <w:gridCol w:w="1332"/>
        <w:gridCol w:w="9463"/>
      </w:tblGrid>
      <w:tr w:rsidR="001975A4" w14:paraId="69841A92" w14:textId="77777777" w:rsidTr="001975A4">
        <w:trPr>
          <w:trHeight w:val="386"/>
        </w:trPr>
        <w:tc>
          <w:tcPr>
            <w:tcW w:w="1332" w:type="dxa"/>
          </w:tcPr>
          <w:p w14:paraId="338204E6" w14:textId="77777777" w:rsidR="000A533D" w:rsidRPr="000A533D" w:rsidRDefault="000A533D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463" w:type="dxa"/>
          </w:tcPr>
          <w:p w14:paraId="1E02B91C" w14:textId="77777777" w:rsidR="000A533D" w:rsidRPr="000A533D" w:rsidRDefault="000A533D">
            <w:pPr>
              <w:rPr>
                <w:b/>
              </w:rPr>
            </w:pPr>
            <w:r>
              <w:rPr>
                <w:b/>
              </w:rPr>
              <w:t>Snapshot</w:t>
            </w:r>
          </w:p>
        </w:tc>
      </w:tr>
      <w:tr w:rsidR="001975A4" w14:paraId="561920A3" w14:textId="77777777" w:rsidTr="001975A4">
        <w:trPr>
          <w:trHeight w:val="874"/>
        </w:trPr>
        <w:tc>
          <w:tcPr>
            <w:tcW w:w="1332" w:type="dxa"/>
          </w:tcPr>
          <w:p w14:paraId="0BFC441C" w14:textId="77777777" w:rsidR="000A533D" w:rsidRDefault="000A533D" w:rsidP="00321B35">
            <w:r>
              <w:t>Search bar</w:t>
            </w:r>
          </w:p>
        </w:tc>
        <w:tc>
          <w:tcPr>
            <w:tcW w:w="9463" w:type="dxa"/>
          </w:tcPr>
          <w:p w14:paraId="67CD9D51" w14:textId="77777777" w:rsidR="000A533D" w:rsidRDefault="000A533D">
            <w:r>
              <w:rPr>
                <w:noProof/>
              </w:rPr>
              <w:drawing>
                <wp:inline distT="0" distB="0" distL="0" distR="0" wp14:anchorId="5FC3E36E" wp14:editId="78F8E67F">
                  <wp:extent cx="3249930" cy="737870"/>
                  <wp:effectExtent l="0" t="0" r="1270" b="0"/>
                  <wp:docPr id="2" name="Picture 2" descr="/Users/xumiaq/Desktop/Screen Shot 2017-09-27 at 8.48.25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xumiaq/Desktop/Screen Shot 2017-09-27 at 8.48.25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9930" cy="737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75A4" w14:paraId="7489C24D" w14:textId="77777777" w:rsidTr="001975A4">
        <w:trPr>
          <w:trHeight w:val="833"/>
        </w:trPr>
        <w:tc>
          <w:tcPr>
            <w:tcW w:w="1332" w:type="dxa"/>
          </w:tcPr>
          <w:p w14:paraId="1D0602DB" w14:textId="77777777" w:rsidR="000A533D" w:rsidRDefault="000A533D" w:rsidP="00321B35">
            <w:r>
              <w:t>Add to shopping cart</w:t>
            </w:r>
          </w:p>
        </w:tc>
        <w:tc>
          <w:tcPr>
            <w:tcW w:w="9463" w:type="dxa"/>
          </w:tcPr>
          <w:p w14:paraId="0AA845C8" w14:textId="77777777" w:rsidR="000A533D" w:rsidRDefault="000A533D">
            <w:r>
              <w:rPr>
                <w:noProof/>
              </w:rPr>
              <w:drawing>
                <wp:inline distT="0" distB="0" distL="0" distR="0" wp14:anchorId="7FAF99C8" wp14:editId="0EAB9368">
                  <wp:extent cx="2247265" cy="605790"/>
                  <wp:effectExtent l="0" t="0" r="0" b="3810"/>
                  <wp:docPr id="3" name="Picture 3" descr="/Users/xumiaq/Desktop/Screen Shot 2017-09-27 at 8.50.42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/Users/xumiaq/Desktop/Screen Shot 2017-09-27 at 8.50.42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265" cy="60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75A4" w14:paraId="173AFB21" w14:textId="77777777" w:rsidTr="001975A4">
        <w:trPr>
          <w:trHeight w:val="874"/>
        </w:trPr>
        <w:tc>
          <w:tcPr>
            <w:tcW w:w="1332" w:type="dxa"/>
          </w:tcPr>
          <w:p w14:paraId="63EFEA19" w14:textId="77777777" w:rsidR="000A533D" w:rsidRDefault="000A533D" w:rsidP="00321B35">
            <w:r>
              <w:t>Description field</w:t>
            </w:r>
          </w:p>
        </w:tc>
        <w:tc>
          <w:tcPr>
            <w:tcW w:w="9463" w:type="dxa"/>
          </w:tcPr>
          <w:p w14:paraId="05F4B11B" w14:textId="77777777" w:rsidR="000A533D" w:rsidRDefault="000A533D">
            <w:r>
              <w:rPr>
                <w:noProof/>
              </w:rPr>
              <w:drawing>
                <wp:inline distT="0" distB="0" distL="0" distR="0" wp14:anchorId="6742B919" wp14:editId="05C3D664">
                  <wp:extent cx="5563235" cy="1079500"/>
                  <wp:effectExtent l="0" t="0" r="0" b="12700"/>
                  <wp:docPr id="4" name="Picture 4" descr="/Users/xumiaq/Desktop/Screen Shot 2017-09-27 at 8.51.17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/Users/xumiaq/Desktop/Screen Shot 2017-09-27 at 8.51.17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3235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75A4" w14:paraId="04D4C299" w14:textId="77777777" w:rsidTr="001975A4">
        <w:trPr>
          <w:trHeight w:val="833"/>
        </w:trPr>
        <w:tc>
          <w:tcPr>
            <w:tcW w:w="1332" w:type="dxa"/>
          </w:tcPr>
          <w:p w14:paraId="4CC0DBCE" w14:textId="77777777" w:rsidR="000A533D" w:rsidRDefault="000A533D" w:rsidP="00321B35">
            <w:r>
              <w:t>Return Policy Page</w:t>
            </w:r>
          </w:p>
        </w:tc>
        <w:tc>
          <w:tcPr>
            <w:tcW w:w="9463" w:type="dxa"/>
          </w:tcPr>
          <w:p w14:paraId="1DBD5E3B" w14:textId="77777777" w:rsidR="000A533D" w:rsidRDefault="00CD176B">
            <w:r>
              <w:rPr>
                <w:noProof/>
              </w:rPr>
              <w:drawing>
                <wp:inline distT="0" distB="0" distL="0" distR="0" wp14:anchorId="450479CB" wp14:editId="57C134D1">
                  <wp:extent cx="5552440" cy="760095"/>
                  <wp:effectExtent l="0" t="0" r="10160" b="1905"/>
                  <wp:docPr id="5" name="Picture 5" descr="/Users/xumiaq/Desktop/Screen Shot 2017-09-27 at 8.52.06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/Users/xumiaq/Desktop/Screen Shot 2017-09-27 at 8.52.06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2440" cy="760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75A4" w14:paraId="5EEFA814" w14:textId="77777777" w:rsidTr="001975A4">
        <w:trPr>
          <w:trHeight w:val="874"/>
        </w:trPr>
        <w:tc>
          <w:tcPr>
            <w:tcW w:w="1332" w:type="dxa"/>
          </w:tcPr>
          <w:p w14:paraId="713A0DCB" w14:textId="77777777" w:rsidR="000A533D" w:rsidRDefault="000A533D" w:rsidP="00321B35">
            <w:r>
              <w:t>Size &amp; Fit window</w:t>
            </w:r>
          </w:p>
        </w:tc>
        <w:tc>
          <w:tcPr>
            <w:tcW w:w="9463" w:type="dxa"/>
          </w:tcPr>
          <w:p w14:paraId="5B301703" w14:textId="77777777" w:rsidR="000A533D" w:rsidRDefault="00CD176B">
            <w:r>
              <w:rPr>
                <w:noProof/>
              </w:rPr>
              <w:drawing>
                <wp:inline distT="0" distB="0" distL="0" distR="0" wp14:anchorId="2A140820" wp14:editId="5D887111">
                  <wp:extent cx="1332865" cy="440690"/>
                  <wp:effectExtent l="0" t="0" r="0" b="0"/>
                  <wp:docPr id="7" name="Picture 7" descr="/Users/xumiaq/Desktop/Screen Shot 2017-09-27 at 8.52.40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/Users/xumiaq/Desktop/Screen Shot 2017-09-27 at 8.52.40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865" cy="440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75A4" w14:paraId="03D013A8" w14:textId="77777777" w:rsidTr="001975A4">
        <w:trPr>
          <w:trHeight w:val="833"/>
        </w:trPr>
        <w:tc>
          <w:tcPr>
            <w:tcW w:w="1332" w:type="dxa"/>
          </w:tcPr>
          <w:p w14:paraId="2B0FE6E0" w14:textId="77777777" w:rsidR="000A533D" w:rsidRDefault="000A533D" w:rsidP="00321B35">
            <w:r>
              <w:t>Write Review link</w:t>
            </w:r>
          </w:p>
        </w:tc>
        <w:tc>
          <w:tcPr>
            <w:tcW w:w="9463" w:type="dxa"/>
          </w:tcPr>
          <w:p w14:paraId="1C18F086" w14:textId="77777777" w:rsidR="000A533D" w:rsidRDefault="00CD176B">
            <w:r>
              <w:rPr>
                <w:noProof/>
              </w:rPr>
              <w:drawing>
                <wp:inline distT="0" distB="0" distL="0" distR="0" wp14:anchorId="566670EA" wp14:editId="3306B5BF">
                  <wp:extent cx="2765425" cy="528955"/>
                  <wp:effectExtent l="0" t="0" r="3175" b="4445"/>
                  <wp:docPr id="9" name="Picture 9" descr="/Users/xumiaq/Desktop/Screen Shot 2017-09-27 at 8.53.08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/Users/xumiaq/Desktop/Screen Shot 2017-09-27 at 8.53.08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5425" cy="528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75A4" w14:paraId="067B4ECD" w14:textId="77777777" w:rsidTr="001975A4">
        <w:trPr>
          <w:trHeight w:val="833"/>
        </w:trPr>
        <w:tc>
          <w:tcPr>
            <w:tcW w:w="1332" w:type="dxa"/>
          </w:tcPr>
          <w:p w14:paraId="608ED8BD" w14:textId="77777777" w:rsidR="000A533D" w:rsidRDefault="000A533D" w:rsidP="00321B35">
            <w:r>
              <w:t>Footer</w:t>
            </w:r>
          </w:p>
        </w:tc>
        <w:tc>
          <w:tcPr>
            <w:tcW w:w="9463" w:type="dxa"/>
          </w:tcPr>
          <w:p w14:paraId="631DBA27" w14:textId="77777777" w:rsidR="000A533D" w:rsidRDefault="00CD176B" w:rsidP="00CD176B">
            <w:pPr>
              <w:tabs>
                <w:tab w:val="left" w:pos="2498"/>
              </w:tabs>
            </w:pPr>
            <w:r>
              <w:rPr>
                <w:noProof/>
              </w:rPr>
              <w:drawing>
                <wp:inline distT="0" distB="0" distL="0" distR="0" wp14:anchorId="23773A14" wp14:editId="2FFBD501">
                  <wp:extent cx="6852285" cy="550545"/>
                  <wp:effectExtent l="0" t="0" r="5715" b="8255"/>
                  <wp:docPr id="10" name="Picture 10" descr="/Users/xumiaq/Desktop/Screen Shot 2017-09-27 at 8.53.34 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/Users/xumiaq/Desktop/Screen Shot 2017-09-27 at 8.53.34 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2285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8ABFC7" w14:textId="77777777" w:rsidR="000A533D" w:rsidRDefault="000A533D">
      <w:bookmarkStart w:id="0" w:name="_GoBack"/>
      <w:bookmarkEnd w:id="0"/>
    </w:p>
    <w:sectPr w:rsidR="000A533D" w:rsidSect="000C2D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DAC"/>
    <w:rsid w:val="000A533D"/>
    <w:rsid w:val="000C2DAC"/>
    <w:rsid w:val="000E6BD4"/>
    <w:rsid w:val="001007C6"/>
    <w:rsid w:val="001975A4"/>
    <w:rsid w:val="00411034"/>
    <w:rsid w:val="00484D8D"/>
    <w:rsid w:val="004920A8"/>
    <w:rsid w:val="0078284F"/>
    <w:rsid w:val="009D79A2"/>
    <w:rsid w:val="00AD4F57"/>
    <w:rsid w:val="00B47468"/>
    <w:rsid w:val="00CD176B"/>
    <w:rsid w:val="00E07039"/>
    <w:rsid w:val="00F4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40E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2D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84</Words>
  <Characters>483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Vasilev</dc:creator>
  <cp:keywords/>
  <dc:description/>
  <cp:lastModifiedBy>Constantine Vasilev</cp:lastModifiedBy>
  <cp:revision>2</cp:revision>
  <dcterms:created xsi:type="dcterms:W3CDTF">2017-09-28T03:19:00Z</dcterms:created>
  <dcterms:modified xsi:type="dcterms:W3CDTF">2017-09-29T04:48:00Z</dcterms:modified>
</cp:coreProperties>
</file>