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10A4" w14:textId="782CDF19" w:rsidR="004B2C55" w:rsidRDefault="00F734A5" w:rsidP="00F734A5">
      <w:pPr>
        <w:jc w:val="center"/>
        <w:rPr>
          <w:sz w:val="28"/>
          <w:szCs w:val="28"/>
          <w:lang w:val="en-US"/>
        </w:rPr>
      </w:pPr>
      <w:r w:rsidRPr="00F734A5">
        <w:rPr>
          <w:sz w:val="28"/>
          <w:szCs w:val="28"/>
          <w:highlight w:val="cyan"/>
          <w:lang w:val="en-US"/>
        </w:rPr>
        <w:t>Brain Trainer</w:t>
      </w:r>
    </w:p>
    <w:p w14:paraId="6C77CC23" w14:textId="77777777" w:rsidR="00215B03" w:rsidRPr="00F734A5" w:rsidRDefault="00215B03" w:rsidP="00F734A5">
      <w:pPr>
        <w:jc w:val="center"/>
        <w:rPr>
          <w:sz w:val="28"/>
          <w:szCs w:val="28"/>
          <w:lang w:val="en-US"/>
        </w:rPr>
      </w:pPr>
    </w:p>
    <w:p w14:paraId="094AE523" w14:textId="6232C98C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Related Work</w:t>
      </w:r>
    </w:p>
    <w:p w14:paraId="516AEC5B" w14:textId="77777777" w:rsidR="00382E78" w:rsidRDefault="00382E78" w:rsidP="00382E78">
      <w:pPr>
        <w:pStyle w:val="ListParagraph"/>
        <w:rPr>
          <w:lang w:val="en-US"/>
        </w:rPr>
      </w:pPr>
    </w:p>
    <w:p w14:paraId="041E6960" w14:textId="3A0C817A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to each question.</w:t>
      </w:r>
    </w:p>
    <w:p w14:paraId="3291B5C7" w14:textId="62E2AD0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skip button</w:t>
      </w:r>
    </w:p>
    <w:p w14:paraId="2D150897" w14:textId="34390DA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practice section and test section</w:t>
      </w:r>
    </w:p>
    <w:p w14:paraId="0BCDB502" w14:textId="7C782A2E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after each complete</w:t>
      </w:r>
    </w:p>
    <w:p w14:paraId="28F727BE" w14:textId="609A0A38" w:rsidR="00215B03" w:rsidRDefault="00215B03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music </w:t>
      </w:r>
      <w:proofErr w:type="gramStart"/>
      <w:r>
        <w:rPr>
          <w:lang w:val="en-US"/>
        </w:rPr>
        <w:t xml:space="preserve">sound </w:t>
      </w:r>
      <w:r w:rsidR="001714A3">
        <w:rPr>
          <w:lang w:val="en-US"/>
        </w:rPr>
        <w:t xml:space="preserve"> and</w:t>
      </w:r>
      <w:proofErr w:type="gramEnd"/>
      <w:r w:rsidR="001714A3">
        <w:rPr>
          <w:lang w:val="en-US"/>
        </w:rPr>
        <w:t xml:space="preserve"> lighting crackers at result*</w:t>
      </w:r>
    </w:p>
    <w:p w14:paraId="2F3F9B39" w14:textId="77DEA285" w:rsidR="00EB6598" w:rsidRDefault="00CF506C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weekly quizzes* </w:t>
      </w:r>
    </w:p>
    <w:p w14:paraId="3AABF68C" w14:textId="77777777" w:rsid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student profile in which student see own performance and also display his </w:t>
      </w:r>
      <w:proofErr w:type="gramStart"/>
      <w:r>
        <w:rPr>
          <w:lang w:val="en-US"/>
        </w:rPr>
        <w:t>all past</w:t>
      </w:r>
      <w:proofErr w:type="gramEnd"/>
      <w:r>
        <w:rPr>
          <w:lang w:val="en-US"/>
        </w:rPr>
        <w:t xml:space="preserve"> quizzes result with rank and coin collection… </w:t>
      </w:r>
    </w:p>
    <w:p w14:paraId="0BB6ECC3" w14:textId="77777777" w:rsid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student </w:t>
      </w:r>
      <w:proofErr w:type="spellStart"/>
      <w:r>
        <w:rPr>
          <w:lang w:val="en-US"/>
        </w:rPr>
        <w:t>awatar</w:t>
      </w:r>
      <w:proofErr w:type="spellEnd"/>
    </w:p>
    <w:p w14:paraId="330DC779" w14:textId="77777777" w:rsidR="00EB6598" w:rsidRPr="00EB6598" w:rsidRDefault="00EB6598" w:rsidP="00EB6598">
      <w:pPr>
        <w:pStyle w:val="ListParagraph"/>
        <w:numPr>
          <w:ilvl w:val="0"/>
          <w:numId w:val="2"/>
        </w:numPr>
        <w:rPr>
          <w:lang w:val="en-US"/>
        </w:rPr>
      </w:pPr>
    </w:p>
    <w:p w14:paraId="5BD31540" w14:textId="77777777" w:rsidR="00EB6598" w:rsidRDefault="00EB6598" w:rsidP="00F734A5">
      <w:pPr>
        <w:pStyle w:val="ListParagraph"/>
        <w:rPr>
          <w:lang w:val="en-US"/>
        </w:rPr>
      </w:pPr>
    </w:p>
    <w:p w14:paraId="1A68BCD6" w14:textId="3F212CDE" w:rsidR="00F734A5" w:rsidRDefault="00F734A5" w:rsidP="00F734A5">
      <w:pPr>
        <w:pStyle w:val="ListParagraph"/>
        <w:rPr>
          <w:lang w:val="en-US"/>
        </w:rPr>
      </w:pPr>
    </w:p>
    <w:p w14:paraId="3BA14A42" w14:textId="414CE983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Related Work</w:t>
      </w:r>
    </w:p>
    <w:p w14:paraId="3EA71C75" w14:textId="089F34B2" w:rsidR="00F734A5" w:rsidRDefault="00F734A5" w:rsidP="00F734A5">
      <w:pPr>
        <w:rPr>
          <w:lang w:val="en-US"/>
        </w:rPr>
      </w:pPr>
    </w:p>
    <w:p w14:paraId="5EB54BB5" w14:textId="6C263DB0" w:rsidR="00F734A5" w:rsidRDefault="00F734A5" w:rsidP="00F734A5">
      <w:pPr>
        <w:rPr>
          <w:lang w:val="en-US"/>
        </w:rPr>
      </w:pPr>
    </w:p>
    <w:p w14:paraId="12196819" w14:textId="720ACB89" w:rsidR="00F734A5" w:rsidRP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Related Work</w:t>
      </w:r>
    </w:p>
    <w:sectPr w:rsidR="00F734A5" w:rsidRPr="00F7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A84"/>
    <w:multiLevelType w:val="hybridMultilevel"/>
    <w:tmpl w:val="54D85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096C"/>
    <w:multiLevelType w:val="hybridMultilevel"/>
    <w:tmpl w:val="36B41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A5"/>
    <w:rsid w:val="001714A3"/>
    <w:rsid w:val="00215B03"/>
    <w:rsid w:val="00382E78"/>
    <w:rsid w:val="00510324"/>
    <w:rsid w:val="00851FA3"/>
    <w:rsid w:val="00965E16"/>
    <w:rsid w:val="00CF506C"/>
    <w:rsid w:val="00CF7C44"/>
    <w:rsid w:val="00EB6598"/>
    <w:rsid w:val="00F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C65"/>
  <w15:chartTrackingRefBased/>
  <w15:docId w15:val="{FE5212F0-DB14-40B5-A6CB-7273A32B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Kumar</dc:creator>
  <cp:keywords/>
  <dc:description/>
  <cp:lastModifiedBy>prince Kumar</cp:lastModifiedBy>
  <cp:revision>7</cp:revision>
  <dcterms:created xsi:type="dcterms:W3CDTF">2021-11-13T06:02:00Z</dcterms:created>
  <dcterms:modified xsi:type="dcterms:W3CDTF">2021-11-19T05:14:00Z</dcterms:modified>
</cp:coreProperties>
</file>