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276B0" w14:textId="77777777" w:rsidR="003B5802" w:rsidRDefault="003B5802" w:rsidP="003B580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00" w:lineRule="atLeast"/>
        <w:ind w:left="375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Create the component</w:t>
      </w:r>
    </w:p>
    <w:p w14:paraId="5EF039F1" w14:textId="77777777" w:rsidR="003B5802" w:rsidRDefault="003B5802" w:rsidP="003B5802">
      <w:pPr>
        <w:pStyle w:val="NormalWeb"/>
        <w:shd w:val="clear" w:color="auto" w:fill="FFFFFF"/>
        <w:spacing w:before="0" w:beforeAutospacing="0" w:after="150" w:afterAutospacing="0" w:line="300" w:lineRule="atLeast"/>
        <w:ind w:left="375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You can use either an inline template or a separate template file. The html (without data-bindings) for the template is </w:t>
      </w:r>
      <w:r>
        <w:rPr>
          <w:rStyle w:val="Emphasis"/>
          <w:rFonts w:ascii="Helvetica" w:hAnsi="Helvetica" w:cs="Helvetica"/>
          <w:b/>
          <w:bCs/>
          <w:color w:val="333333"/>
          <w:sz w:val="20"/>
          <w:szCs w:val="20"/>
        </w:rPr>
        <w:t>below</w:t>
      </w:r>
      <w:r>
        <w:rPr>
          <w:rFonts w:ascii="Helvetica" w:hAnsi="Helvetica" w:cs="Helvetica"/>
          <w:color w:val="333333"/>
          <w:sz w:val="20"/>
          <w:szCs w:val="20"/>
        </w:rPr>
        <w:t>.</w:t>
      </w:r>
    </w:p>
    <w:p w14:paraId="40EBC3FE" w14:textId="77777777" w:rsidR="003B5802" w:rsidRDefault="003B5802" w:rsidP="003B580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00" w:lineRule="atLeast"/>
        <w:ind w:left="375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Add a property on the component to hold the data.</w:t>
      </w:r>
    </w:p>
    <w:p w14:paraId="2FCAC143" w14:textId="66296F60" w:rsidR="003B5802" w:rsidRDefault="003B5802" w:rsidP="003B5802">
      <w:pPr>
        <w:pStyle w:val="NormalWeb"/>
        <w:shd w:val="clear" w:color="auto" w:fill="FFFFFF"/>
        <w:spacing w:before="0" w:beforeAutospacing="0" w:after="150" w:afterAutospacing="0" w:line="300" w:lineRule="atLeast"/>
        <w:ind w:left="375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The data for the component is </w:t>
      </w:r>
      <w:r>
        <w:rPr>
          <w:rFonts w:ascii="Helvetica" w:hAnsi="Helvetica" w:cs="Helvetica"/>
          <w:color w:val="333333"/>
          <w:sz w:val="20"/>
          <w:szCs w:val="20"/>
        </w:rPr>
        <w:t>in file 01-Data.txt</w:t>
      </w:r>
      <w:r>
        <w:rPr>
          <w:rFonts w:ascii="Helvetica" w:hAnsi="Helvetica" w:cs="Helvetica"/>
          <w:color w:val="333333"/>
          <w:sz w:val="20"/>
          <w:szCs w:val="20"/>
        </w:rPr>
        <w:t>.</w:t>
      </w:r>
      <w:bookmarkStart w:id="0" w:name="_GoBack"/>
      <w:bookmarkEnd w:id="0"/>
    </w:p>
    <w:p w14:paraId="106506F4" w14:textId="77777777" w:rsidR="003B5802" w:rsidRDefault="003B5802" w:rsidP="003B580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00" w:lineRule="atLeast"/>
        <w:ind w:left="375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Add the necessary data-bindings (using interpolation) to your component's template</w:t>
      </w:r>
    </w:p>
    <w:p w14:paraId="0EC8696E" w14:textId="77777777" w:rsidR="003B5802" w:rsidRDefault="003B5802" w:rsidP="003B580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00" w:lineRule="atLeast"/>
        <w:ind w:left="375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Add the component to the app module (app/app.module.ts)</w:t>
      </w:r>
    </w:p>
    <w:p w14:paraId="39814993" w14:textId="77777777" w:rsidR="003B5802" w:rsidRDefault="003B5802" w:rsidP="003B580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00" w:lineRule="atLeast"/>
        <w:ind w:left="375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Load the component from the app component's template (app/app.component.ts)</w:t>
      </w:r>
    </w:p>
    <w:p w14:paraId="71744CD3" w14:textId="77777777" w:rsidR="00A9007D" w:rsidRDefault="00C874C6"/>
    <w:sectPr w:rsidR="00A90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EB52B2" w14:textId="77777777" w:rsidR="00C874C6" w:rsidRDefault="00C874C6" w:rsidP="003B5802">
      <w:pPr>
        <w:spacing w:after="0" w:line="240" w:lineRule="auto"/>
      </w:pPr>
      <w:r>
        <w:separator/>
      </w:r>
    </w:p>
  </w:endnote>
  <w:endnote w:type="continuationSeparator" w:id="0">
    <w:p w14:paraId="049999F9" w14:textId="77777777" w:rsidR="00C874C6" w:rsidRDefault="00C874C6" w:rsidP="003B58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0CBCA8" w14:textId="77777777" w:rsidR="00C874C6" w:rsidRDefault="00C874C6" w:rsidP="003B5802">
      <w:pPr>
        <w:spacing w:after="0" w:line="240" w:lineRule="auto"/>
      </w:pPr>
      <w:r>
        <w:separator/>
      </w:r>
    </w:p>
  </w:footnote>
  <w:footnote w:type="continuationSeparator" w:id="0">
    <w:p w14:paraId="7EA0D7E6" w14:textId="77777777" w:rsidR="00C874C6" w:rsidRDefault="00C874C6" w:rsidP="003B58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1D43BD"/>
    <w:multiLevelType w:val="multilevel"/>
    <w:tmpl w:val="FD9E1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E61"/>
    <w:rsid w:val="003B5802"/>
    <w:rsid w:val="003C3A3D"/>
    <w:rsid w:val="00B43E61"/>
    <w:rsid w:val="00C458AE"/>
    <w:rsid w:val="00C8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F0511D"/>
  <w15:chartTrackingRefBased/>
  <w15:docId w15:val="{F6418F79-F32A-4F7B-A032-4D5E104EF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58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B580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61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Kumar</dc:creator>
  <cp:keywords/>
  <dc:description/>
  <cp:lastModifiedBy>Himanshu Kumar</cp:lastModifiedBy>
  <cp:revision>2</cp:revision>
  <dcterms:created xsi:type="dcterms:W3CDTF">2020-03-03T13:45:00Z</dcterms:created>
  <dcterms:modified xsi:type="dcterms:W3CDTF">2020-03-03T13:45:00Z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hiku@microsoft.com</vt:lpwstr>
  </property>
  <property fmtid="{D5CDD505-2E9C-101B-9397-08002B2CF9AE}" pid="5" name="MSIP_Label_f42aa342-8706-4288-bd11-ebb85995028c_SetDate">
    <vt:lpwstr>2020-03-03T13:45:36.4586795Z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b9381fa8-dae1-4b37-91fd-7d49c9605066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