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CB70D" w14:textId="6EA74BA2" w:rsidR="00C21DDD" w:rsidRDefault="00C21DDD" w:rsidP="00C21DD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b/>
          <w:bCs/>
          <w:color w:val="333333"/>
          <w:sz w:val="20"/>
          <w:szCs w:val="20"/>
        </w:rPr>
        <w:t>I</w:t>
      </w:r>
      <w:r>
        <w:rPr>
          <w:rStyle w:val="Emphasis"/>
          <w:rFonts w:ascii="Helvetica" w:hAnsi="Helvetica" w:cs="Helvetica"/>
          <w:b/>
          <w:bCs/>
          <w:color w:val="333333"/>
          <w:sz w:val="20"/>
          <w:szCs w:val="20"/>
        </w:rPr>
        <w:t>nstructions</w:t>
      </w:r>
      <w:r>
        <w:rPr>
          <w:rFonts w:ascii="Helvetica" w:hAnsi="Helvetica" w:cs="Helvetica"/>
          <w:color w:val="333333"/>
          <w:sz w:val="20"/>
          <w:szCs w:val="20"/>
        </w:rPr>
        <w:t>: The event details page is displaying information about an event, including the address. Create a child component that will handle displaying the address and pass the event's location in to your new address component from the event-details component. To do this you will need to:</w:t>
      </w:r>
    </w:p>
    <w:p w14:paraId="0497653D" w14:textId="77777777" w:rsidR="00C21DDD" w:rsidRDefault="00C21DDD" w:rsidP="00C21DDD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Emphasis"/>
          <w:rFonts w:ascii="Helvetica" w:hAnsi="Helvetica" w:cs="Helvetica"/>
          <w:color w:val="333333"/>
          <w:sz w:val="20"/>
          <w:szCs w:val="20"/>
        </w:rPr>
        <w:t>HINT:</w:t>
      </w:r>
      <w:r>
        <w:rPr>
          <w:rFonts w:ascii="Helvetica" w:hAnsi="Helvetica" w:cs="Helvetica"/>
          <w:color w:val="333333"/>
          <w:sz w:val="20"/>
          <w:szCs w:val="20"/>
        </w:rPr>
        <w:t> Don't name your element 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&lt;address&gt;</w:t>
      </w:r>
      <w:r>
        <w:rPr>
          <w:rFonts w:ascii="Helvetica" w:hAnsi="Helvetica" w:cs="Helvetica"/>
          <w:color w:val="333333"/>
          <w:sz w:val="20"/>
          <w:szCs w:val="20"/>
        </w:rPr>
        <w:t>. 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&lt;address&gt;</w:t>
      </w:r>
      <w:r>
        <w:rPr>
          <w:rFonts w:ascii="Helvetica" w:hAnsi="Helvetica" w:cs="Helvetica"/>
          <w:color w:val="333333"/>
          <w:sz w:val="20"/>
          <w:szCs w:val="20"/>
        </w:rPr>
        <w:t> is an existing HTML5 element. While it will work, you may run into styling or other problems.</w:t>
      </w:r>
    </w:p>
    <w:p w14:paraId="3F137DD9" w14:textId="77777777" w:rsidR="00C21DDD" w:rsidRDefault="00C21DDD" w:rsidP="00C21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Create a new address component that has an input property for the address data</w:t>
      </w:r>
    </w:p>
    <w:p w14:paraId="69CFB982" w14:textId="77777777" w:rsidR="00C21DDD" w:rsidRDefault="00C21DDD" w:rsidP="00C21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Add the new component to the app module (app/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app.module.ts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</w:t>
      </w:r>
    </w:p>
    <w:p w14:paraId="610C9B99" w14:textId="3ED23B22" w:rsidR="00C21DDD" w:rsidRDefault="00C21DDD" w:rsidP="00C21DD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375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Update the event-details </w:t>
      </w:r>
      <w:r w:rsidR="001064DB">
        <w:rPr>
          <w:rFonts w:ascii="Helvetica" w:hAnsi="Helvetica" w:cs="Helvetica"/>
          <w:color w:val="333333"/>
          <w:sz w:val="20"/>
          <w:szCs w:val="20"/>
        </w:rPr>
        <w:t>component</w:t>
      </w:r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bookmarkStart w:id="0" w:name="_GoBack"/>
      <w:bookmarkEnd w:id="0"/>
      <w:r>
        <w:rPr>
          <w:rFonts w:ascii="Helvetica" w:hAnsi="Helvetica" w:cs="Helvetica"/>
          <w:color w:val="333333"/>
          <w:sz w:val="20"/>
          <w:szCs w:val="20"/>
        </w:rPr>
        <w:t>(app/event-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details.component.ts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) to pass the address in to your new component</w:t>
      </w:r>
    </w:p>
    <w:p w14:paraId="044A895E" w14:textId="77777777" w:rsidR="00A9007D" w:rsidRDefault="005106AD"/>
    <w:sectPr w:rsidR="00A90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6A2F98" w14:textId="77777777" w:rsidR="005106AD" w:rsidRDefault="005106AD" w:rsidP="00C21DDD">
      <w:pPr>
        <w:spacing w:after="0" w:line="240" w:lineRule="auto"/>
      </w:pPr>
      <w:r>
        <w:separator/>
      </w:r>
    </w:p>
  </w:endnote>
  <w:endnote w:type="continuationSeparator" w:id="0">
    <w:p w14:paraId="49C8F366" w14:textId="77777777" w:rsidR="005106AD" w:rsidRDefault="005106AD" w:rsidP="00C21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17B8CC" w14:textId="77777777" w:rsidR="005106AD" w:rsidRDefault="005106AD" w:rsidP="00C21DDD">
      <w:pPr>
        <w:spacing w:after="0" w:line="240" w:lineRule="auto"/>
      </w:pPr>
      <w:r>
        <w:separator/>
      </w:r>
    </w:p>
  </w:footnote>
  <w:footnote w:type="continuationSeparator" w:id="0">
    <w:p w14:paraId="73E077FD" w14:textId="77777777" w:rsidR="005106AD" w:rsidRDefault="005106AD" w:rsidP="00C21D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C6655"/>
    <w:multiLevelType w:val="multilevel"/>
    <w:tmpl w:val="17241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C23"/>
    <w:rsid w:val="001064DB"/>
    <w:rsid w:val="003C3A3D"/>
    <w:rsid w:val="005106AD"/>
    <w:rsid w:val="00840C23"/>
    <w:rsid w:val="00A92CC4"/>
    <w:rsid w:val="00C21DDD"/>
    <w:rsid w:val="00C4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BA2196"/>
  <w15:chartTrackingRefBased/>
  <w15:docId w15:val="{84F67603-A319-4DED-AB45-D68B89CA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21DD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21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6</cp:revision>
  <dcterms:created xsi:type="dcterms:W3CDTF">2020-03-03T13:50:00Z</dcterms:created>
  <dcterms:modified xsi:type="dcterms:W3CDTF">2020-03-03T13:56:00Z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hiku@microsoft.com</vt:lpwstr>
  </property>
  <property fmtid="{D5CDD505-2E9C-101B-9397-08002B2CF9AE}" pid="5" name="MSIP_Label_f42aa342-8706-4288-bd11-ebb85995028c_SetDate">
    <vt:lpwstr>2020-03-03T13:50:54.2729637Z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2d2cf0ad-a773-4c37-b1ac-88d6ca84d60b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