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9BC8" w14:textId="0F3ED285" w:rsidR="00A9007D" w:rsidRDefault="00D0339A" w:rsidP="00D0339A">
      <w:pPr>
        <w:pStyle w:val="ListParagraph"/>
        <w:numPr>
          <w:ilvl w:val="0"/>
          <w:numId w:val="1"/>
        </w:numPr>
      </w:pPr>
      <w:r>
        <w:t>Open events-list.component.ts.</w:t>
      </w:r>
    </w:p>
    <w:p w14:paraId="781EFC20" w14:textId="719D1707" w:rsidR="00D0339A" w:rsidRDefault="00D0339A" w:rsidP="00D0339A">
      <w:pPr>
        <w:pStyle w:val="ListParagraph"/>
        <w:numPr>
          <w:ilvl w:val="0"/>
          <w:numId w:val="1"/>
        </w:numPr>
      </w:pPr>
      <w:r>
        <w:t xml:space="preserve">Add </w:t>
      </w:r>
      <w:r w:rsidR="00154E3B">
        <w:t>a property called “event” to the component. The code for the property can be found in “misc” folder in cloned or downloaded repository in the file named “single-event-data.json”.</w:t>
      </w:r>
    </w:p>
    <w:p w14:paraId="17716D76" w14:textId="3CBD94EA" w:rsidR="00D0339A" w:rsidRDefault="0046788A" w:rsidP="00D0339A">
      <w:pPr>
        <w:pStyle w:val="ListParagraph"/>
        <w:numPr>
          <w:ilvl w:val="0"/>
          <w:numId w:val="1"/>
        </w:numPr>
      </w:pPr>
      <w:r>
        <w:t>Now</w:t>
      </w:r>
      <w:r w:rsidR="00BB3945">
        <w:t xml:space="preserve"> update the template code and it should like the image below:</w:t>
      </w:r>
    </w:p>
    <w:p w14:paraId="5006B4FE" w14:textId="25825DC6" w:rsidR="00BB3945" w:rsidRDefault="000A6797" w:rsidP="00D0339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5544854" wp14:editId="506F3C33">
            <wp:extent cx="594360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7B9A" w14:textId="7BBC2E83" w:rsidR="00BB3945" w:rsidRDefault="002F467A" w:rsidP="00D0339A">
      <w:pPr>
        <w:pStyle w:val="ListParagraph"/>
        <w:numPr>
          <w:ilvl w:val="0"/>
          <w:numId w:val="1"/>
        </w:numPr>
      </w:pPr>
      <w:r>
        <w:t>After entering the code above, run the application. Your application should look like below:</w:t>
      </w:r>
    </w:p>
    <w:p w14:paraId="2FCB779F" w14:textId="78A75E16" w:rsidR="002F467A" w:rsidRDefault="002F467A" w:rsidP="00D0339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7D177BD" wp14:editId="646F9D76">
            <wp:extent cx="5943600" cy="2097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71A29" w14:textId="77777777" w:rsidR="00BC3860" w:rsidRDefault="00BC3860" w:rsidP="00D0339A">
      <w:pPr>
        <w:spacing w:after="0" w:line="240" w:lineRule="auto"/>
      </w:pPr>
      <w:r>
        <w:separator/>
      </w:r>
    </w:p>
  </w:endnote>
  <w:endnote w:type="continuationSeparator" w:id="0">
    <w:p w14:paraId="54871379" w14:textId="77777777" w:rsidR="00BC3860" w:rsidRDefault="00BC3860" w:rsidP="00D03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6196F" w14:textId="77777777" w:rsidR="00BC3860" w:rsidRDefault="00BC3860" w:rsidP="00D0339A">
      <w:pPr>
        <w:spacing w:after="0" w:line="240" w:lineRule="auto"/>
      </w:pPr>
      <w:r>
        <w:separator/>
      </w:r>
    </w:p>
  </w:footnote>
  <w:footnote w:type="continuationSeparator" w:id="0">
    <w:p w14:paraId="0F4E7A28" w14:textId="77777777" w:rsidR="00BC3860" w:rsidRDefault="00BC3860" w:rsidP="00D03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E40C8"/>
    <w:multiLevelType w:val="hybridMultilevel"/>
    <w:tmpl w:val="AB28B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97"/>
    <w:rsid w:val="000A6797"/>
    <w:rsid w:val="00154E3B"/>
    <w:rsid w:val="001935D7"/>
    <w:rsid w:val="002F467A"/>
    <w:rsid w:val="003C3A3D"/>
    <w:rsid w:val="0046788A"/>
    <w:rsid w:val="00B92297"/>
    <w:rsid w:val="00BB3945"/>
    <w:rsid w:val="00BC3860"/>
    <w:rsid w:val="00C458AE"/>
    <w:rsid w:val="00D0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B95AF"/>
  <w15:chartTrackingRefBased/>
  <w15:docId w15:val="{49B31152-E572-40AD-9232-ACB4CB3F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6</cp:revision>
  <dcterms:created xsi:type="dcterms:W3CDTF">2020-03-21T06:46:00Z</dcterms:created>
  <dcterms:modified xsi:type="dcterms:W3CDTF">2020-03-30T16:06:00Z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2020-03-21T06:53:15.8160837Z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4f3d85e3-81e4-4c00-a52d-5efe4fd9c6eb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