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2B43" w14:textId="14A1F63D" w:rsidR="00510655" w:rsidRDefault="00510655" w:rsidP="00510655">
      <w:pPr>
        <w:pStyle w:val="ListParagraph"/>
        <w:numPr>
          <w:ilvl w:val="0"/>
          <w:numId w:val="1"/>
        </w:numPr>
      </w:pPr>
      <w:r>
        <w:t>Right click on “events” folder and click “New File”.</w:t>
      </w:r>
    </w:p>
    <w:p w14:paraId="24703410" w14:textId="155B97B4" w:rsidR="00510655" w:rsidRDefault="00510655" w:rsidP="00510655">
      <w:pPr>
        <w:pStyle w:val="ListParagraph"/>
        <w:numPr>
          <w:ilvl w:val="0"/>
          <w:numId w:val="1"/>
        </w:numPr>
      </w:pPr>
      <w:r>
        <w:t>Name the file “event-</w:t>
      </w:r>
      <w:proofErr w:type="spellStart"/>
      <w:proofErr w:type="gramStart"/>
      <w:r>
        <w:t>thumbnail.component</w:t>
      </w:r>
      <w:proofErr w:type="gramEnd"/>
      <w:r>
        <w:t>.ts</w:t>
      </w:r>
      <w:proofErr w:type="spellEnd"/>
      <w:r>
        <w:t>”. Add basic component code like below:</w:t>
      </w:r>
    </w:p>
    <w:p w14:paraId="202295C4" w14:textId="4C36ECF9" w:rsidR="00510655" w:rsidRDefault="00510655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9C1908" wp14:editId="02993FF3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6EC" w14:textId="69E1C4F7" w:rsidR="00510655" w:rsidRDefault="00510655" w:rsidP="00510655">
      <w:pPr>
        <w:pStyle w:val="ListParagraph"/>
        <w:numPr>
          <w:ilvl w:val="0"/>
          <w:numId w:val="1"/>
        </w:numPr>
      </w:pPr>
      <w:r>
        <w:t>Right click the “events” folder and click “New File”.</w:t>
      </w:r>
    </w:p>
    <w:p w14:paraId="154E2ECB" w14:textId="3EF342EF" w:rsidR="00510655" w:rsidRDefault="00510655" w:rsidP="00510655">
      <w:pPr>
        <w:pStyle w:val="ListParagraph"/>
        <w:numPr>
          <w:ilvl w:val="0"/>
          <w:numId w:val="1"/>
        </w:numPr>
      </w:pPr>
      <w:r>
        <w:t>Name the file “event-thumnail.component.html”. Copy following code from “events-list.component.html” and paste it in “events-thumbnail.component.html”.</w:t>
      </w:r>
    </w:p>
    <w:p w14:paraId="65A17A46" w14:textId="38E205E5" w:rsidR="00510655" w:rsidRDefault="00510655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C5E253" wp14:editId="20DA3B37">
            <wp:extent cx="5943600" cy="192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52D" w14:textId="532477C2" w:rsidR="00F16A3B" w:rsidRDefault="00F16A3B" w:rsidP="00510655">
      <w:pPr>
        <w:pStyle w:val="ListParagraph"/>
        <w:numPr>
          <w:ilvl w:val="0"/>
          <w:numId w:val="1"/>
        </w:numPr>
      </w:pPr>
      <w:r>
        <w:t xml:space="preserve">Create a property named “event” in </w:t>
      </w:r>
      <w:r>
        <w:t>“events-</w:t>
      </w:r>
      <w:proofErr w:type="spellStart"/>
      <w:proofErr w:type="gramStart"/>
      <w:r>
        <w:t>thumbnail.component</w:t>
      </w:r>
      <w:proofErr w:type="gramEnd"/>
      <w:r>
        <w:t>.ts</w:t>
      </w:r>
      <w:proofErr w:type="spellEnd"/>
      <w:r>
        <w:t>”</w:t>
      </w:r>
      <w:r>
        <w:t>.</w:t>
      </w:r>
    </w:p>
    <w:p w14:paraId="39132D16" w14:textId="4D751C0A" w:rsidR="00F16A3B" w:rsidRDefault="00F16A3B" w:rsidP="00510655">
      <w:pPr>
        <w:pStyle w:val="ListParagraph"/>
        <w:numPr>
          <w:ilvl w:val="0"/>
          <w:numId w:val="1"/>
        </w:numPr>
      </w:pPr>
      <w:r>
        <w:t>In the import statement add “Input” decorator like below.</w:t>
      </w:r>
    </w:p>
    <w:p w14:paraId="20C192E3" w14:textId="5725184B" w:rsidR="00F16A3B" w:rsidRDefault="00270EFD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9DFEF0" wp14:editId="7F14AC5B">
            <wp:extent cx="5943600" cy="43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CB30" w14:textId="08CD0455" w:rsidR="00270EFD" w:rsidRDefault="00270EFD" w:rsidP="00510655">
      <w:pPr>
        <w:pStyle w:val="ListParagraph"/>
        <w:numPr>
          <w:ilvl w:val="0"/>
          <w:numId w:val="1"/>
        </w:numPr>
      </w:pPr>
      <w:r>
        <w:t xml:space="preserve">Decorate the “event” property in </w:t>
      </w:r>
      <w:r>
        <w:t>“event-</w:t>
      </w:r>
      <w:proofErr w:type="spellStart"/>
      <w:proofErr w:type="gramStart"/>
      <w:r>
        <w:t>thumbnail.component</w:t>
      </w:r>
      <w:proofErr w:type="gramEnd"/>
      <w:r>
        <w:t>.ts</w:t>
      </w:r>
      <w:proofErr w:type="spellEnd"/>
      <w:r>
        <w:t>”</w:t>
      </w:r>
      <w:r>
        <w:t xml:space="preserve"> like below:</w:t>
      </w:r>
    </w:p>
    <w:p w14:paraId="3C2BE0AF" w14:textId="12873282" w:rsidR="00270EFD" w:rsidRDefault="00270EFD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39B9D1" wp14:editId="7C2AD701">
            <wp:extent cx="5943600" cy="189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637D" w14:textId="2122EF09" w:rsidR="00270EFD" w:rsidRDefault="006117B0" w:rsidP="00510655">
      <w:pPr>
        <w:pStyle w:val="ListParagraph"/>
        <w:numPr>
          <w:ilvl w:val="0"/>
          <w:numId w:val="1"/>
        </w:numPr>
      </w:pPr>
      <w:r>
        <w:lastRenderedPageBreak/>
        <w:t xml:space="preserve">Now that we have event thumbnail component ready. </w:t>
      </w:r>
      <w:proofErr w:type="gramStart"/>
      <w:r>
        <w:t>Lets</w:t>
      </w:r>
      <w:proofErr w:type="gramEnd"/>
      <w:r>
        <w:t xml:space="preserve"> use it in “events-list” component. Open the file “events-list.component.html” and refer the “event-</w:t>
      </w:r>
      <w:proofErr w:type="spellStart"/>
      <w:proofErr w:type="gramStart"/>
      <w:r>
        <w:t>thumbnail”component</w:t>
      </w:r>
      <w:proofErr w:type="spellEnd"/>
      <w:proofErr w:type="gramEnd"/>
      <w:r>
        <w:t xml:space="preserve"> like below:</w:t>
      </w:r>
    </w:p>
    <w:p w14:paraId="5438E331" w14:textId="77EFEB8E" w:rsidR="006117B0" w:rsidRDefault="006117B0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24DBC5" wp14:editId="75EBF3AB">
            <wp:extent cx="5943600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58E" w14:textId="6BF3D85C" w:rsidR="006117B0" w:rsidRDefault="006117B0" w:rsidP="00510655">
      <w:pPr>
        <w:pStyle w:val="ListParagraph"/>
        <w:numPr>
          <w:ilvl w:val="0"/>
          <w:numId w:val="1"/>
        </w:numPr>
      </w:pPr>
      <w:r>
        <w:t xml:space="preserve">Now we are again getting an error in terminal which is depicting that “event-thumbnail” component should be part of a module. </w:t>
      </w:r>
      <w:proofErr w:type="gramStart"/>
      <w:r>
        <w:t>So</w:t>
      </w:r>
      <w:proofErr w:type="gramEnd"/>
      <w:r>
        <w:t xml:space="preserve"> lets add it in our “App” module. Open the file “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”. And in the declarations array add the “event-thumbnail” component like below:</w:t>
      </w:r>
    </w:p>
    <w:p w14:paraId="04C02694" w14:textId="46AF4706" w:rsidR="006117B0" w:rsidRDefault="006349D0" w:rsidP="00510655">
      <w:pPr>
        <w:pStyle w:val="ListParagraph"/>
        <w:numPr>
          <w:ilvl w:val="0"/>
          <w:numId w:val="1"/>
        </w:numPr>
      </w:pPr>
      <w:r>
        <w:t>Now notice the error in terminal is gone.</w:t>
      </w:r>
    </w:p>
    <w:p w14:paraId="4D448446" w14:textId="67201616" w:rsidR="006349D0" w:rsidRDefault="006349D0" w:rsidP="00510655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lets</w:t>
      </w:r>
      <w:proofErr w:type="gramEnd"/>
      <w:r>
        <w:t xml:space="preserve"> pass in the data to the “event-thumbnail” component from “events-list” component</w:t>
      </w:r>
      <w:r w:rsidR="00B85830">
        <w:t xml:space="preserve"> like below:</w:t>
      </w:r>
    </w:p>
    <w:p w14:paraId="54FC4493" w14:textId="0646D0D9" w:rsidR="00B85830" w:rsidRDefault="00B85830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C6D7BE" wp14:editId="2EBA67C8">
            <wp:extent cx="5943600" cy="97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620" w14:textId="562E8D30" w:rsidR="006349D0" w:rsidRDefault="00B85830" w:rsidP="00510655">
      <w:pPr>
        <w:pStyle w:val="ListParagraph"/>
        <w:numPr>
          <w:ilvl w:val="0"/>
          <w:numId w:val="1"/>
        </w:numPr>
      </w:pPr>
      <w:r>
        <w:t>With this we have successfully connected both the component and application should still be rendering successfully.</w:t>
      </w:r>
    </w:p>
    <w:p w14:paraId="52EB4E17" w14:textId="77777777" w:rsidR="0001229F" w:rsidRDefault="0001229F" w:rsidP="00510655">
      <w:pPr>
        <w:pStyle w:val="ListParagraph"/>
        <w:numPr>
          <w:ilvl w:val="0"/>
          <w:numId w:val="1"/>
        </w:numPr>
      </w:pPr>
    </w:p>
    <w:sectPr w:rsidR="0001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43362" w14:textId="77777777" w:rsidR="00E374C6" w:rsidRDefault="00E374C6" w:rsidP="00270EFD">
      <w:pPr>
        <w:spacing w:after="0" w:line="240" w:lineRule="auto"/>
      </w:pPr>
      <w:r>
        <w:separator/>
      </w:r>
    </w:p>
  </w:endnote>
  <w:endnote w:type="continuationSeparator" w:id="0">
    <w:p w14:paraId="0C21EDD7" w14:textId="77777777" w:rsidR="00E374C6" w:rsidRDefault="00E374C6" w:rsidP="0027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42D28" w14:textId="77777777" w:rsidR="00E374C6" w:rsidRDefault="00E374C6" w:rsidP="00270EFD">
      <w:pPr>
        <w:spacing w:after="0" w:line="240" w:lineRule="auto"/>
      </w:pPr>
      <w:r>
        <w:separator/>
      </w:r>
    </w:p>
  </w:footnote>
  <w:footnote w:type="continuationSeparator" w:id="0">
    <w:p w14:paraId="2852557F" w14:textId="77777777" w:rsidR="00E374C6" w:rsidRDefault="00E374C6" w:rsidP="0027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04EAA"/>
    <w:multiLevelType w:val="hybridMultilevel"/>
    <w:tmpl w:val="128CF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2"/>
    <w:rsid w:val="0001229F"/>
    <w:rsid w:val="00242682"/>
    <w:rsid w:val="00270EFD"/>
    <w:rsid w:val="003C3A3D"/>
    <w:rsid w:val="00510655"/>
    <w:rsid w:val="006117B0"/>
    <w:rsid w:val="006349D0"/>
    <w:rsid w:val="00B85830"/>
    <w:rsid w:val="00C458AE"/>
    <w:rsid w:val="00E374C6"/>
    <w:rsid w:val="00F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2A67"/>
  <w15:chartTrackingRefBased/>
  <w15:docId w15:val="{D1204769-2E00-4ED7-8951-1646365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7</cp:revision>
  <dcterms:created xsi:type="dcterms:W3CDTF">2020-03-21T08:04:00Z</dcterms:created>
  <dcterms:modified xsi:type="dcterms:W3CDTF">2020-03-21T15:37:00Z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2020-03-21T15:08:24.8570077Z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12f5711d-52de-463a-a1a4-8bce22ef02a1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