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C41BA" w14:textId="77777777" w:rsidR="00870C87" w:rsidRDefault="00870C87" w:rsidP="00870C87">
      <w:pPr>
        <w:pStyle w:val="ListParagraph"/>
        <w:numPr>
          <w:ilvl w:val="0"/>
          <w:numId w:val="1"/>
        </w:numPr>
      </w:pPr>
      <w:r>
        <w:t xml:space="preserve">Right click the “app” </w:t>
      </w:r>
      <w:r w:rsidRPr="00870C87">
        <w:t>folder</w:t>
      </w:r>
      <w:r>
        <w:t xml:space="preserve"> a</w:t>
      </w:r>
      <w:r w:rsidRPr="00870C87">
        <w:t>nd click on</w:t>
      </w:r>
      <w:r>
        <w:t xml:space="preserve"> </w:t>
      </w:r>
      <w:r w:rsidRPr="00870C87">
        <w:t>new folder</w:t>
      </w:r>
      <w:r>
        <w:t>.</w:t>
      </w:r>
    </w:p>
    <w:p w14:paraId="26597B0A" w14:textId="7D128FE0" w:rsidR="00870C87" w:rsidRDefault="00870C87" w:rsidP="00870C87">
      <w:pPr>
        <w:pStyle w:val="ListParagraph"/>
        <w:numPr>
          <w:ilvl w:val="0"/>
          <w:numId w:val="1"/>
        </w:numPr>
      </w:pPr>
      <w:r>
        <w:t>N</w:t>
      </w:r>
      <w:r w:rsidRPr="00870C87">
        <w:t xml:space="preserve">ame the folder </w:t>
      </w:r>
      <w:r>
        <w:t>“nav”.</w:t>
      </w:r>
    </w:p>
    <w:p w14:paraId="63AEE523" w14:textId="77777777" w:rsidR="00870C87" w:rsidRDefault="00870C87" w:rsidP="00870C87">
      <w:pPr>
        <w:pStyle w:val="ListParagraph"/>
        <w:numPr>
          <w:ilvl w:val="0"/>
          <w:numId w:val="1"/>
        </w:numPr>
      </w:pPr>
      <w:r>
        <w:t>R</w:t>
      </w:r>
      <w:r w:rsidRPr="00870C87">
        <w:t xml:space="preserve">ight click the </w:t>
      </w:r>
      <w:r>
        <w:t>“nav”</w:t>
      </w:r>
      <w:r w:rsidRPr="00870C87">
        <w:t xml:space="preserve"> folder and click on new file</w:t>
      </w:r>
      <w:r>
        <w:t>. N</w:t>
      </w:r>
      <w:r w:rsidRPr="00870C87">
        <w:t>ame the file as</w:t>
      </w:r>
      <w:r>
        <w:t xml:space="preserve"> “</w:t>
      </w:r>
      <w:proofErr w:type="spellStart"/>
      <w:proofErr w:type="gramStart"/>
      <w:r>
        <w:t>navbar.component</w:t>
      </w:r>
      <w:proofErr w:type="gramEnd"/>
      <w:r>
        <w:t>.ts</w:t>
      </w:r>
      <w:proofErr w:type="spellEnd"/>
      <w:r>
        <w:t>”.</w:t>
      </w:r>
    </w:p>
    <w:p w14:paraId="7E8DE22C" w14:textId="77777777" w:rsidR="00870C87" w:rsidRDefault="00870C87" w:rsidP="00870C87">
      <w:pPr>
        <w:pStyle w:val="ListParagraph"/>
        <w:numPr>
          <w:ilvl w:val="0"/>
          <w:numId w:val="1"/>
        </w:numPr>
      </w:pPr>
      <w:r w:rsidRPr="00870C87">
        <w:t>Add basic component code like below</w:t>
      </w:r>
      <w:r>
        <w:t>:</w:t>
      </w:r>
    </w:p>
    <w:p w14:paraId="056C1A7C" w14:textId="77777777" w:rsidR="00870C87" w:rsidRDefault="00870C87" w:rsidP="00870C8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1874A0B" wp14:editId="5079312B">
            <wp:extent cx="5943600" cy="179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0C60" w14:textId="3DD2A503" w:rsidR="00870C87" w:rsidRDefault="00870C87" w:rsidP="00870C87">
      <w:pPr>
        <w:pStyle w:val="ListParagraph"/>
        <w:numPr>
          <w:ilvl w:val="0"/>
          <w:numId w:val="1"/>
        </w:numPr>
      </w:pPr>
      <w:r w:rsidRPr="00870C87">
        <w:t xml:space="preserve">Right click the </w:t>
      </w:r>
      <w:r>
        <w:t>“nav”</w:t>
      </w:r>
      <w:r w:rsidRPr="00870C87">
        <w:t xml:space="preserve"> folder again and click on new file</w:t>
      </w:r>
      <w:r>
        <w:t>. N</w:t>
      </w:r>
      <w:r w:rsidRPr="00870C87">
        <w:t xml:space="preserve">ame the file </w:t>
      </w:r>
      <w:r>
        <w:t>“nav-bar.component.html”.</w:t>
      </w:r>
    </w:p>
    <w:p w14:paraId="4881676C" w14:textId="77777777" w:rsidR="00DD6A32" w:rsidRDefault="00867F3E" w:rsidP="00870C87">
      <w:pPr>
        <w:pStyle w:val="ListParagraph"/>
        <w:numPr>
          <w:ilvl w:val="0"/>
          <w:numId w:val="1"/>
        </w:numPr>
      </w:pPr>
      <w:r w:rsidRPr="00867F3E">
        <w:t xml:space="preserve">Copy </w:t>
      </w:r>
      <w:r w:rsidR="00DD6A32">
        <w:t xml:space="preserve">and paste </w:t>
      </w:r>
      <w:r w:rsidRPr="00867F3E">
        <w:t xml:space="preserve">the code for </w:t>
      </w:r>
      <w:r>
        <w:t>“nav-bar.component.html”</w:t>
      </w:r>
      <w:r>
        <w:t xml:space="preserve"> </w:t>
      </w:r>
      <w:r w:rsidRPr="00867F3E">
        <w:t>from the cloned or downloaded repository</w:t>
      </w:r>
      <w:r>
        <w:t xml:space="preserve">. </w:t>
      </w:r>
      <w:r w:rsidR="00DD6A32">
        <w:t>I</w:t>
      </w:r>
      <w:r w:rsidRPr="00867F3E">
        <w:t xml:space="preserve">n the cloned or downloaded repository look for the </w:t>
      </w:r>
      <w:r>
        <w:t>path: “</w:t>
      </w:r>
      <w:r w:rsidRPr="00867F3E">
        <w:t>event-hub\</w:t>
      </w:r>
      <w:proofErr w:type="spellStart"/>
      <w:r w:rsidRPr="00867F3E">
        <w:t>src</w:t>
      </w:r>
      <w:proofErr w:type="spellEnd"/>
      <w:r w:rsidRPr="00867F3E">
        <w:t>\app\nav</w:t>
      </w:r>
      <w:r>
        <w:t>\</w:t>
      </w:r>
      <w:r w:rsidRPr="00867F3E">
        <w:t xml:space="preserve"> </w:t>
      </w:r>
      <w:r>
        <w:t>nav-bar.component.html</w:t>
      </w:r>
      <w:r>
        <w:t>”</w:t>
      </w:r>
      <w:r w:rsidR="00DD6A32">
        <w:t>.</w:t>
      </w:r>
    </w:p>
    <w:p w14:paraId="00C21145" w14:textId="77777777" w:rsidR="00325B46" w:rsidRDefault="00325B46" w:rsidP="00870C87">
      <w:pPr>
        <w:pStyle w:val="ListParagraph"/>
        <w:numPr>
          <w:ilvl w:val="0"/>
          <w:numId w:val="1"/>
        </w:numPr>
      </w:pPr>
      <w:proofErr w:type="gramStart"/>
      <w:r w:rsidRPr="00325B46">
        <w:t>No</w:t>
      </w:r>
      <w:proofErr w:type="gramEnd"/>
      <w:r w:rsidRPr="00325B46">
        <w:t xml:space="preserve"> this never component is ready to go</w:t>
      </w:r>
      <w:r>
        <w:t>. L</w:t>
      </w:r>
      <w:r w:rsidRPr="00325B46">
        <w:t>et's add this component in the app component like below</w:t>
      </w:r>
      <w:r>
        <w:t>:</w:t>
      </w:r>
    </w:p>
    <w:p w14:paraId="31C9E614" w14:textId="77777777" w:rsidR="00582C97" w:rsidRDefault="0043384F" w:rsidP="00870C8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B65A07D" wp14:editId="6024EB1F">
            <wp:extent cx="5943600" cy="2224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C5DA" w14:textId="75B2D717" w:rsidR="00AA7C3E" w:rsidRDefault="00AA7C3E" w:rsidP="00870C87">
      <w:pPr>
        <w:pStyle w:val="ListParagraph"/>
        <w:numPr>
          <w:ilvl w:val="0"/>
          <w:numId w:val="1"/>
        </w:numPr>
      </w:pPr>
      <w:r>
        <w:t>N</w:t>
      </w:r>
      <w:r w:rsidRPr="00AA7C3E">
        <w:t>ow look at the terminal we are again getting the same error that we get when a component is not registered in the module</w:t>
      </w:r>
      <w:r>
        <w:t xml:space="preserve">. </w:t>
      </w:r>
      <w:proofErr w:type="gramStart"/>
      <w:r>
        <w:t>S</w:t>
      </w:r>
      <w:r w:rsidRPr="00AA7C3E">
        <w:t>o</w:t>
      </w:r>
      <w:proofErr w:type="gramEnd"/>
      <w:r w:rsidRPr="00AA7C3E">
        <w:t xml:space="preserve"> let's </w:t>
      </w:r>
      <w:r>
        <w:t>add</w:t>
      </w:r>
      <w:r w:rsidRPr="00AA7C3E">
        <w:t xml:space="preserve"> the </w:t>
      </w:r>
      <w:r>
        <w:t>“nav-</w:t>
      </w:r>
      <w:r w:rsidRPr="00AA7C3E">
        <w:t>bar</w:t>
      </w:r>
      <w:r>
        <w:t>”</w:t>
      </w:r>
      <w:r w:rsidRPr="00AA7C3E">
        <w:t xml:space="preserve"> component in the app module</w:t>
      </w:r>
      <w:r>
        <w:t xml:space="preserve"> </w:t>
      </w:r>
      <w:r w:rsidRPr="00AA7C3E">
        <w:t>like below</w:t>
      </w:r>
      <w:r>
        <w:t>:</w:t>
      </w:r>
    </w:p>
    <w:p w14:paraId="3D5E9813" w14:textId="77777777" w:rsidR="00FD54AB" w:rsidRDefault="00FD54AB" w:rsidP="00870C8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217F968" wp14:editId="645C0208">
            <wp:extent cx="5943600" cy="2345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C12F" w14:textId="77777777" w:rsidR="00FC79CD" w:rsidRDefault="00FC79CD" w:rsidP="00870C87">
      <w:pPr>
        <w:pStyle w:val="ListParagraph"/>
        <w:numPr>
          <w:ilvl w:val="0"/>
          <w:numId w:val="1"/>
        </w:numPr>
      </w:pPr>
      <w:r>
        <w:t>Now render the application in browser and your application should look like below:</w:t>
      </w:r>
    </w:p>
    <w:p w14:paraId="50371DAD" w14:textId="77777777" w:rsidR="00FC79CD" w:rsidRDefault="00FC79CD" w:rsidP="00870C8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4A4D719" wp14:editId="78D7A338">
            <wp:extent cx="5943600" cy="1792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413F" w14:textId="039D9A5A" w:rsidR="00A9007D" w:rsidRDefault="00AA7C3E" w:rsidP="00870C87">
      <w:pPr>
        <w:pStyle w:val="ListParagraph"/>
        <w:numPr>
          <w:ilvl w:val="0"/>
          <w:numId w:val="1"/>
        </w:numPr>
      </w:pPr>
      <w:r w:rsidRPr="00AA7C3E">
        <w:t xml:space="preserve">     </w:t>
      </w:r>
      <w:r w:rsidR="00325B46" w:rsidRPr="00325B46">
        <w:t xml:space="preserve">  </w:t>
      </w:r>
      <w:r w:rsidR="00867F3E" w:rsidRPr="00867F3E">
        <w:t xml:space="preserve">  </w:t>
      </w:r>
      <w:r w:rsidR="00870C87" w:rsidRPr="00870C87">
        <w:t xml:space="preserve">        </w:t>
      </w:r>
    </w:p>
    <w:sectPr w:rsidR="00A9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44581" w14:textId="77777777" w:rsidR="00B44843" w:rsidRDefault="00B44843" w:rsidP="00870C87">
      <w:pPr>
        <w:spacing w:after="0" w:line="240" w:lineRule="auto"/>
      </w:pPr>
      <w:r>
        <w:separator/>
      </w:r>
    </w:p>
  </w:endnote>
  <w:endnote w:type="continuationSeparator" w:id="0">
    <w:p w14:paraId="7334FE06" w14:textId="77777777" w:rsidR="00B44843" w:rsidRDefault="00B44843" w:rsidP="00870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5DF27" w14:textId="77777777" w:rsidR="00B44843" w:rsidRDefault="00B44843" w:rsidP="00870C87">
      <w:pPr>
        <w:spacing w:after="0" w:line="240" w:lineRule="auto"/>
      </w:pPr>
      <w:r>
        <w:separator/>
      </w:r>
    </w:p>
  </w:footnote>
  <w:footnote w:type="continuationSeparator" w:id="0">
    <w:p w14:paraId="6A55CB92" w14:textId="77777777" w:rsidR="00B44843" w:rsidRDefault="00B44843" w:rsidP="00870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256C5"/>
    <w:multiLevelType w:val="hybridMultilevel"/>
    <w:tmpl w:val="F828A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29"/>
    <w:rsid w:val="00325B46"/>
    <w:rsid w:val="003C3A3D"/>
    <w:rsid w:val="0043384F"/>
    <w:rsid w:val="00582C97"/>
    <w:rsid w:val="00867F3E"/>
    <w:rsid w:val="00870C87"/>
    <w:rsid w:val="00AA7C3E"/>
    <w:rsid w:val="00B44843"/>
    <w:rsid w:val="00C458AE"/>
    <w:rsid w:val="00DD6A32"/>
    <w:rsid w:val="00F64529"/>
    <w:rsid w:val="00FC79CD"/>
    <w:rsid w:val="00FD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727A0"/>
  <w15:chartTrackingRefBased/>
  <w15:docId w15:val="{A7FCE543-A6AF-48D5-AD7B-FE753EFF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8</cp:revision>
  <dcterms:created xsi:type="dcterms:W3CDTF">2020-03-22T10:46:00Z</dcterms:created>
  <dcterms:modified xsi:type="dcterms:W3CDTF">2020-03-22T12:45:00Z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2020-03-22T10:52:25.6257134Z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0c6f719f-171a-4fbf-8620-343834953d41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