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6E90C" w14:textId="7B8F11A6" w:rsidR="00A9007D" w:rsidRDefault="00C3378A" w:rsidP="00C3378A">
      <w:pPr>
        <w:pStyle w:val="ListParagraph"/>
        <w:numPr>
          <w:ilvl w:val="0"/>
          <w:numId w:val="1"/>
        </w:numPr>
      </w:pPr>
      <w:r>
        <w:t>A</w:t>
      </w:r>
      <w:r w:rsidRPr="00C3378A">
        <w:t xml:space="preserve">dding multiple validations in reactive forms is very easy just add </w:t>
      </w:r>
      <w:proofErr w:type="gramStart"/>
      <w:r w:rsidRPr="00C3378A">
        <w:t>the another</w:t>
      </w:r>
      <w:proofErr w:type="gramEnd"/>
      <w:r w:rsidRPr="00C3378A">
        <w:t xml:space="preserve"> validator in the validators array</w:t>
      </w:r>
      <w:r>
        <w:t xml:space="preserve"> like below:</w:t>
      </w:r>
    </w:p>
    <w:p w14:paraId="3AA4FD66" w14:textId="2FE6D9CF" w:rsidR="00C3378A" w:rsidRDefault="000B5D78" w:rsidP="00C3378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538EAA" wp14:editId="46F13E11">
            <wp:extent cx="5943600" cy="948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A68D" w14:textId="691FEBF1" w:rsidR="000B5D78" w:rsidRDefault="000B5D78" w:rsidP="00C3378A">
      <w:pPr>
        <w:pStyle w:val="ListParagraph"/>
        <w:numPr>
          <w:ilvl w:val="0"/>
          <w:numId w:val="1"/>
        </w:numPr>
      </w:pPr>
      <w:r>
        <w:t>Now if you go to edit profile form and try to type in a numeric value in the first name field it will become invalid like below:</w:t>
      </w:r>
    </w:p>
    <w:p w14:paraId="08AB654E" w14:textId="5166308F" w:rsidR="000B5D78" w:rsidRDefault="00C905A2" w:rsidP="00C3378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BA5442" wp14:editId="3CC0F43A">
            <wp:extent cx="5943600" cy="1995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9E24" w14:textId="04A1A780" w:rsidR="00584984" w:rsidRDefault="00584984" w:rsidP="00C3378A">
      <w:pPr>
        <w:pStyle w:val="ListParagraph"/>
        <w:numPr>
          <w:ilvl w:val="0"/>
          <w:numId w:val="1"/>
        </w:numPr>
      </w:pPr>
      <w:r>
        <w:t>Y</w:t>
      </w:r>
      <w:r w:rsidRPr="00584984">
        <w:t>ou can notice that even though the error message is displayed it's not very relevant</w:t>
      </w:r>
      <w:r>
        <w:t>.</w:t>
      </w:r>
      <w:r w:rsidRPr="00584984">
        <w:t xml:space="preserve"> </w:t>
      </w:r>
      <w:r>
        <w:t>T</w:t>
      </w:r>
      <w:r w:rsidRPr="00584984">
        <w:t xml:space="preserve">he error </w:t>
      </w:r>
      <w:r>
        <w:t>message</w:t>
      </w:r>
      <w:r w:rsidRPr="00584984">
        <w:t xml:space="preserve"> should depict that the field is having invalid pattern rather than just showing </w:t>
      </w:r>
      <w:r>
        <w:t>R</w:t>
      </w:r>
      <w:r w:rsidRPr="00584984">
        <w:t>equired as error message</w:t>
      </w:r>
      <w:r>
        <w:t xml:space="preserve">. </w:t>
      </w:r>
      <w:proofErr w:type="gramStart"/>
      <w:r>
        <w:t>So</w:t>
      </w:r>
      <w:proofErr w:type="gramEnd"/>
      <w:r>
        <w:t xml:space="preserve"> to do that we will have to add one “</w:t>
      </w:r>
      <w:proofErr w:type="spellStart"/>
      <w:r>
        <w:t>em</w:t>
      </w:r>
      <w:proofErr w:type="spellEnd"/>
      <w:r>
        <w:t>” tag for pattern related error message like below:</w:t>
      </w:r>
    </w:p>
    <w:p w14:paraId="48A39418" w14:textId="7A9DEA4A" w:rsidR="00D93F06" w:rsidRDefault="0008558A" w:rsidP="00C3378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053369" wp14:editId="49F29729">
            <wp:extent cx="5943600" cy="254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1664" w14:textId="2F8BA775" w:rsidR="0008558A" w:rsidRDefault="0008558A" w:rsidP="00C3378A">
      <w:pPr>
        <w:pStyle w:val="ListParagraph"/>
        <w:numPr>
          <w:ilvl w:val="0"/>
          <w:numId w:val="1"/>
        </w:numPr>
      </w:pPr>
      <w:r>
        <w:t>Now if you try to type in a numeric value in first name of edit profile page you will see an error message like below:</w:t>
      </w:r>
    </w:p>
    <w:p w14:paraId="5861AF78" w14:textId="26E76EE0" w:rsidR="00C905A2" w:rsidRDefault="00373597" w:rsidP="00C3378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9A962B2" wp14:editId="6CBD20B5">
            <wp:extent cx="5943600" cy="191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984" w:rsidRPr="00584984">
        <w:t xml:space="preserve"> </w:t>
      </w:r>
    </w:p>
    <w:p w14:paraId="179542CC" w14:textId="77777777" w:rsidR="00A82719" w:rsidRDefault="00A82719" w:rsidP="00C3378A">
      <w:pPr>
        <w:pStyle w:val="ListParagraph"/>
        <w:numPr>
          <w:ilvl w:val="0"/>
          <w:numId w:val="1"/>
        </w:numPr>
      </w:pPr>
    </w:p>
    <w:sectPr w:rsidR="00A8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01ED8" w14:textId="77777777" w:rsidR="003F7B12" w:rsidRDefault="003F7B12" w:rsidP="00C3378A">
      <w:pPr>
        <w:spacing w:after="0" w:line="240" w:lineRule="auto"/>
      </w:pPr>
      <w:r>
        <w:separator/>
      </w:r>
    </w:p>
  </w:endnote>
  <w:endnote w:type="continuationSeparator" w:id="0">
    <w:p w14:paraId="5D8FE581" w14:textId="77777777" w:rsidR="003F7B12" w:rsidRDefault="003F7B12" w:rsidP="00C3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B4B08" w14:textId="77777777" w:rsidR="003F7B12" w:rsidRDefault="003F7B12" w:rsidP="00C3378A">
      <w:pPr>
        <w:spacing w:after="0" w:line="240" w:lineRule="auto"/>
      </w:pPr>
      <w:r>
        <w:separator/>
      </w:r>
    </w:p>
  </w:footnote>
  <w:footnote w:type="continuationSeparator" w:id="0">
    <w:p w14:paraId="6171E2C1" w14:textId="77777777" w:rsidR="003F7B12" w:rsidRDefault="003F7B12" w:rsidP="00C33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7E5A5A"/>
    <w:multiLevelType w:val="hybridMultilevel"/>
    <w:tmpl w:val="1BF03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F8"/>
    <w:rsid w:val="00071FF8"/>
    <w:rsid w:val="0008558A"/>
    <w:rsid w:val="000B5D78"/>
    <w:rsid w:val="00373597"/>
    <w:rsid w:val="003C3A3D"/>
    <w:rsid w:val="003F7B12"/>
    <w:rsid w:val="00584984"/>
    <w:rsid w:val="00A82719"/>
    <w:rsid w:val="00C3378A"/>
    <w:rsid w:val="00C458AE"/>
    <w:rsid w:val="00C905A2"/>
    <w:rsid w:val="00D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D320C"/>
  <w15:chartTrackingRefBased/>
  <w15:docId w15:val="{29061FCB-454A-4649-9458-C3BAA794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8</cp:revision>
  <dcterms:created xsi:type="dcterms:W3CDTF">2020-03-25T10:15:00Z</dcterms:created>
  <dcterms:modified xsi:type="dcterms:W3CDTF">2020-03-25T10:27:00Z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2020-03-25T10:16:18.0077598Z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2eb6c1a1-8174-4121-b611-65ff979fc8a8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