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08D68" w14:textId="77777777" w:rsidR="00A04003" w:rsidRDefault="00A04003" w:rsidP="00A04003">
      <w:pPr>
        <w:pStyle w:val="ListParagraph"/>
        <w:numPr>
          <w:ilvl w:val="0"/>
          <w:numId w:val="1"/>
        </w:numPr>
      </w:pPr>
      <w:r w:rsidRPr="00A04003">
        <w:t xml:space="preserve">If you look at our event details page you will </w:t>
      </w:r>
      <w:r>
        <w:t xml:space="preserve">notice </w:t>
      </w:r>
      <w:r w:rsidRPr="00A04003">
        <w:t xml:space="preserve">it is displaying basic event details but not the sessions that events have so let's modify the event details page so it starts displaying the sessions also </w:t>
      </w:r>
      <w:r>
        <w:t>.</w:t>
      </w:r>
    </w:p>
    <w:p w14:paraId="261F03B6" w14:textId="77777777" w:rsidR="00A466D0" w:rsidRDefault="00A466D0" w:rsidP="00A04003">
      <w:pPr>
        <w:pStyle w:val="ListParagraph"/>
        <w:numPr>
          <w:ilvl w:val="0"/>
          <w:numId w:val="1"/>
        </w:numPr>
      </w:pPr>
      <w:proofErr w:type="gramStart"/>
      <w:r>
        <w:t>Lets</w:t>
      </w:r>
      <w:proofErr w:type="gramEnd"/>
      <w:r>
        <w:t xml:space="preserve"> modify the “event-details.component.html” like below:</w:t>
      </w:r>
    </w:p>
    <w:p w14:paraId="4CDDD861" w14:textId="77777777" w:rsidR="00A466D0" w:rsidRDefault="00A466D0" w:rsidP="00A0400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CE74485" wp14:editId="35EE8618">
            <wp:extent cx="5943600" cy="3034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0C69" w14:textId="77777777" w:rsidR="00F76DC8" w:rsidRDefault="00A466D0" w:rsidP="00A04003">
      <w:pPr>
        <w:pStyle w:val="ListParagraph"/>
        <w:numPr>
          <w:ilvl w:val="0"/>
          <w:numId w:val="1"/>
        </w:numPr>
      </w:pPr>
      <w:r>
        <w:t xml:space="preserve">Now you </w:t>
      </w:r>
      <w:r w:rsidR="00F76DC8">
        <w:t xml:space="preserve">as you can </w:t>
      </w:r>
      <w:proofErr w:type="gramStart"/>
      <w:r w:rsidR="00F76DC8">
        <w:t>see</w:t>
      </w:r>
      <w:proofErr w:type="gramEnd"/>
      <w:r w:rsidR="00F76DC8">
        <w:t xml:space="preserve"> we have specified an element named “session-list” so lets go create the corresponding session-list component.</w:t>
      </w:r>
    </w:p>
    <w:p w14:paraId="32A57AD2" w14:textId="77777777" w:rsidR="00F76DC8" w:rsidRDefault="00F76DC8" w:rsidP="00A04003">
      <w:pPr>
        <w:pStyle w:val="ListParagraph"/>
        <w:numPr>
          <w:ilvl w:val="0"/>
          <w:numId w:val="1"/>
        </w:numPr>
      </w:pPr>
      <w:r>
        <w:t>Right click the “event-details” folder and create following two files:</w:t>
      </w:r>
    </w:p>
    <w:p w14:paraId="2F187E05" w14:textId="77777777" w:rsidR="00F76DC8" w:rsidRDefault="00F76DC8" w:rsidP="00F76DC8">
      <w:pPr>
        <w:pStyle w:val="ListParagraph"/>
        <w:numPr>
          <w:ilvl w:val="1"/>
          <w:numId w:val="1"/>
        </w:numPr>
      </w:pPr>
      <w:r>
        <w:t>session-</w:t>
      </w:r>
      <w:proofErr w:type="spellStart"/>
      <w:proofErr w:type="gramStart"/>
      <w:r>
        <w:t>list.component</w:t>
      </w:r>
      <w:proofErr w:type="gramEnd"/>
      <w:r>
        <w:t>.ts</w:t>
      </w:r>
      <w:proofErr w:type="spellEnd"/>
    </w:p>
    <w:p w14:paraId="24FA0DF8" w14:textId="77777777" w:rsidR="00773A94" w:rsidRDefault="00F76DC8" w:rsidP="00773A94">
      <w:pPr>
        <w:pStyle w:val="ListParagraph"/>
        <w:numPr>
          <w:ilvl w:val="1"/>
          <w:numId w:val="1"/>
        </w:numPr>
      </w:pPr>
      <w:r>
        <w:t>session-list.component.html</w:t>
      </w:r>
    </w:p>
    <w:p w14:paraId="2B9A40ED" w14:textId="77777777" w:rsidR="00773A94" w:rsidRDefault="00773A94" w:rsidP="00773A94">
      <w:pPr>
        <w:pStyle w:val="ListParagraph"/>
        <w:numPr>
          <w:ilvl w:val="0"/>
          <w:numId w:val="1"/>
        </w:numPr>
      </w:pPr>
      <w:r>
        <w:t>Add basic component shell in the “</w:t>
      </w:r>
      <w:r>
        <w:t>session-</w:t>
      </w:r>
      <w:proofErr w:type="spellStart"/>
      <w:proofErr w:type="gramStart"/>
      <w:r>
        <w:t>list.component</w:t>
      </w:r>
      <w:proofErr w:type="gramEnd"/>
      <w:r>
        <w:t>.ts</w:t>
      </w:r>
      <w:proofErr w:type="spellEnd"/>
      <w:r>
        <w:t>” like below:</w:t>
      </w:r>
    </w:p>
    <w:p w14:paraId="0FFC39EB" w14:textId="77777777" w:rsidR="002B717E" w:rsidRDefault="002B717E" w:rsidP="00773A94">
      <w:pPr>
        <w:pStyle w:val="ListParagraph"/>
        <w:numPr>
          <w:ilvl w:val="0"/>
          <w:numId w:val="1"/>
        </w:numPr>
      </w:pPr>
      <w:r>
        <w:t>Register the component in declarations array in app module like below:</w:t>
      </w:r>
    </w:p>
    <w:p w14:paraId="4AABFAD5" w14:textId="77777777" w:rsidR="00970DA2" w:rsidRDefault="00970DA2" w:rsidP="00773A9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6AD3EA7" wp14:editId="46849144">
            <wp:extent cx="5943600" cy="3081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360D" w14:textId="66AF197D" w:rsidR="00782ECD" w:rsidRDefault="00782ECD" w:rsidP="00773A94">
      <w:pPr>
        <w:pStyle w:val="ListParagraph"/>
        <w:numPr>
          <w:ilvl w:val="0"/>
          <w:numId w:val="1"/>
        </w:numPr>
      </w:pPr>
      <w:r>
        <w:lastRenderedPageBreak/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pass the session object from “event-details.component.html” template to session-list component like below:</w:t>
      </w:r>
    </w:p>
    <w:p w14:paraId="2C9F3156" w14:textId="77777777" w:rsidR="00782ECD" w:rsidRDefault="00782ECD" w:rsidP="00773A9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5EFA342" wp14:editId="4FFCCD40">
            <wp:extent cx="5943600" cy="63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A79D" w14:textId="77777777" w:rsidR="00782ECD" w:rsidRDefault="00782ECD" w:rsidP="00773A94">
      <w:pPr>
        <w:pStyle w:val="ListParagraph"/>
        <w:numPr>
          <w:ilvl w:val="0"/>
          <w:numId w:val="1"/>
        </w:numPr>
      </w:pPr>
      <w:proofErr w:type="spellStart"/>
      <w:r>
        <w:t>Lets</w:t>
      </w:r>
      <w:proofErr w:type="spellEnd"/>
      <w:r>
        <w:t xml:space="preserve"> create the “sessions” property on “session-</w:t>
      </w:r>
      <w:proofErr w:type="spellStart"/>
      <w:proofErr w:type="gramStart"/>
      <w:r>
        <w:t>list.component</w:t>
      </w:r>
      <w:proofErr w:type="gramEnd"/>
      <w:r>
        <w:t>.ts</w:t>
      </w:r>
      <w:proofErr w:type="spellEnd"/>
      <w:r>
        <w:t>”:</w:t>
      </w:r>
    </w:p>
    <w:p w14:paraId="3E06C041" w14:textId="77777777" w:rsidR="000F0D8E" w:rsidRDefault="000F0D8E" w:rsidP="00773A9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ED86A5A" wp14:editId="50FFC87A">
            <wp:extent cx="5943600" cy="1969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6848" w14:textId="77777777" w:rsidR="00BD31B2" w:rsidRDefault="00C11587" w:rsidP="00773A94">
      <w:pPr>
        <w:pStyle w:val="ListParagraph"/>
        <w:numPr>
          <w:ilvl w:val="0"/>
          <w:numId w:val="1"/>
        </w:numPr>
      </w:pPr>
      <w:r>
        <w:t xml:space="preserve">Now </w:t>
      </w:r>
      <w:proofErr w:type="gramStart"/>
      <w:r>
        <w:t>lets</w:t>
      </w:r>
      <w:proofErr w:type="gramEnd"/>
      <w:r>
        <w:t xml:space="preserve"> grab the HTML for session-list.component.html from “</w:t>
      </w:r>
      <w:proofErr w:type="spellStart"/>
      <w:r>
        <w:t>misc</w:t>
      </w:r>
      <w:proofErr w:type="spellEnd"/>
      <w:r>
        <w:t>” folder of cloned or downloaded library.</w:t>
      </w:r>
    </w:p>
    <w:p w14:paraId="5A1CCBEA" w14:textId="77777777" w:rsidR="00BD31B2" w:rsidRDefault="00BD31B2" w:rsidP="00773A94">
      <w:pPr>
        <w:pStyle w:val="ListParagraph"/>
        <w:numPr>
          <w:ilvl w:val="0"/>
          <w:numId w:val="1"/>
        </w:numPr>
      </w:pPr>
      <w:r>
        <w:t>Now lets add some styles to style array in component “session-</w:t>
      </w:r>
      <w:proofErr w:type="spellStart"/>
      <w:proofErr w:type="gramStart"/>
      <w:r>
        <w:t>list.component</w:t>
      </w:r>
      <w:proofErr w:type="gramEnd"/>
      <w:r>
        <w:t>.ts</w:t>
      </w:r>
      <w:proofErr w:type="spellEnd"/>
      <w:r>
        <w:t>” like below:</w:t>
      </w:r>
    </w:p>
    <w:p w14:paraId="0F144A66" w14:textId="77777777" w:rsidR="00BD31B2" w:rsidRDefault="00BD31B2" w:rsidP="00773A9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DC64B80" wp14:editId="2CD89278">
            <wp:extent cx="5943600" cy="2202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FB30" w14:textId="77777777" w:rsidR="00BD31B2" w:rsidRDefault="00BD31B2" w:rsidP="00773A94">
      <w:pPr>
        <w:pStyle w:val="ListParagraph"/>
        <w:numPr>
          <w:ilvl w:val="0"/>
          <w:numId w:val="1"/>
        </w:numPr>
      </w:pPr>
      <w:r>
        <w:t xml:space="preserve">Now </w:t>
      </w:r>
      <w:proofErr w:type="gramStart"/>
      <w:r>
        <w:t>lets</w:t>
      </w:r>
      <w:proofErr w:type="gramEnd"/>
      <w:r>
        <w:t xml:space="preserve"> apply the “session-block” class to our top div in “session-list.component.html” file like below:</w:t>
      </w:r>
    </w:p>
    <w:p w14:paraId="5F2AC486" w14:textId="77777777" w:rsidR="000262BC" w:rsidRDefault="00486A44" w:rsidP="00773A9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F892140" wp14:editId="33828F58">
            <wp:extent cx="5943600" cy="1991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AEB4" w14:textId="77777777" w:rsidR="000262BC" w:rsidRDefault="000262BC" w:rsidP="00773A94">
      <w:pPr>
        <w:pStyle w:val="ListParagraph"/>
        <w:numPr>
          <w:ilvl w:val="0"/>
          <w:numId w:val="1"/>
        </w:numPr>
      </w:pPr>
      <w:r>
        <w:t>Now if l</w:t>
      </w:r>
      <w:r w:rsidRPr="000262BC">
        <w:t xml:space="preserve">ook at the application and go to event details page you will see all the sessions listed </w:t>
      </w:r>
      <w:r>
        <w:t xml:space="preserve">like </w:t>
      </w:r>
      <w:r w:rsidRPr="000262BC">
        <w:t>below</w:t>
      </w:r>
      <w:r>
        <w:t>:</w:t>
      </w:r>
    </w:p>
    <w:p w14:paraId="0CFB1C1C" w14:textId="77777777" w:rsidR="000262BC" w:rsidRDefault="000262BC" w:rsidP="00773A9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ECD355F" wp14:editId="708974EC">
            <wp:extent cx="5943600" cy="5144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F29D" w14:textId="645787A1" w:rsidR="00A9007D" w:rsidRDefault="000262BC" w:rsidP="00773A94">
      <w:pPr>
        <w:pStyle w:val="ListParagraph"/>
        <w:numPr>
          <w:ilvl w:val="0"/>
          <w:numId w:val="1"/>
        </w:numPr>
      </w:pPr>
      <w:r w:rsidRPr="000262BC">
        <w:t xml:space="preserve"> </w:t>
      </w:r>
      <w:r w:rsidR="00F76DC8">
        <w:t xml:space="preserve"> </w:t>
      </w:r>
      <w:r w:rsidR="00A04003" w:rsidRPr="00A04003">
        <w:t xml:space="preserve"> </w:t>
      </w:r>
    </w:p>
    <w:sectPr w:rsidR="00A9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BE519" w14:textId="77777777" w:rsidR="003041F5" w:rsidRDefault="003041F5" w:rsidP="00A04003">
      <w:pPr>
        <w:spacing w:after="0" w:line="240" w:lineRule="auto"/>
      </w:pPr>
      <w:r>
        <w:separator/>
      </w:r>
    </w:p>
  </w:endnote>
  <w:endnote w:type="continuationSeparator" w:id="0">
    <w:p w14:paraId="3228470F" w14:textId="77777777" w:rsidR="003041F5" w:rsidRDefault="003041F5" w:rsidP="00A04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04BD0" w14:textId="77777777" w:rsidR="003041F5" w:rsidRDefault="003041F5" w:rsidP="00A04003">
      <w:pPr>
        <w:spacing w:after="0" w:line="240" w:lineRule="auto"/>
      </w:pPr>
      <w:r>
        <w:separator/>
      </w:r>
    </w:p>
  </w:footnote>
  <w:footnote w:type="continuationSeparator" w:id="0">
    <w:p w14:paraId="19197697" w14:textId="77777777" w:rsidR="003041F5" w:rsidRDefault="003041F5" w:rsidP="00A04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444E7"/>
    <w:multiLevelType w:val="hybridMultilevel"/>
    <w:tmpl w:val="AE9AB4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C5"/>
    <w:rsid w:val="000262BC"/>
    <w:rsid w:val="000F0D8E"/>
    <w:rsid w:val="00286CC5"/>
    <w:rsid w:val="002B717E"/>
    <w:rsid w:val="003041F5"/>
    <w:rsid w:val="003C3A3D"/>
    <w:rsid w:val="00486A44"/>
    <w:rsid w:val="00773A94"/>
    <w:rsid w:val="00782ECD"/>
    <w:rsid w:val="00970DA2"/>
    <w:rsid w:val="00A04003"/>
    <w:rsid w:val="00A466D0"/>
    <w:rsid w:val="00BD31B2"/>
    <w:rsid w:val="00C11587"/>
    <w:rsid w:val="00C458AE"/>
    <w:rsid w:val="00F7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B65CE"/>
  <w15:chartTrackingRefBased/>
  <w15:docId w15:val="{9B08B38F-BA4D-45B9-8910-BD13C3406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11</cp:revision>
  <dcterms:created xsi:type="dcterms:W3CDTF">2020-03-26T05:05:00Z</dcterms:created>
  <dcterms:modified xsi:type="dcterms:W3CDTF">2020-03-26T05:58:00Z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hiku@microsoft.com</vt:lpwstr>
  </property>
  <property fmtid="{D5CDD505-2E9C-101B-9397-08002B2CF9AE}" pid="5" name="MSIP_Label_f42aa342-8706-4288-bd11-ebb85995028c_SetDate">
    <vt:lpwstr>2020-03-26T05:07:09.9579902Z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52c05487-81f6-48b8-a8b6-1f832848f442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