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99FDB" w14:textId="33CF77B3" w:rsidR="00A9007D" w:rsidRDefault="0058610A" w:rsidP="0058610A">
      <w:pPr>
        <w:pStyle w:val="ListParagraph"/>
        <w:numPr>
          <w:ilvl w:val="0"/>
          <w:numId w:val="1"/>
        </w:numPr>
      </w:pPr>
      <w:r>
        <w:t xml:space="preserve">If you remember our create event form. We have two sets of field in it wherein we ask the user to supply </w:t>
      </w:r>
      <w:r w:rsidR="004B0479">
        <w:t>address of the location where event will happen or online URL if the event is online event. We expect user to supply either of the fields. Currently there is no validation on these fields that will do that. So lets add a directive that will do that.</w:t>
      </w:r>
    </w:p>
    <w:p w14:paraId="392FEFBC" w14:textId="6C88DD0C" w:rsidR="004B0479" w:rsidRDefault="004B0479" w:rsidP="0058610A">
      <w:pPr>
        <w:pStyle w:val="ListParagraph"/>
        <w:numPr>
          <w:ilvl w:val="0"/>
          <w:numId w:val="1"/>
        </w:numPr>
      </w:pPr>
      <w:r>
        <w:t>So right click the “shared” folder and create a file called “location-validator.directive.ts”.</w:t>
      </w:r>
    </w:p>
    <w:p w14:paraId="599505E7" w14:textId="2A3D9ED2" w:rsidR="004B0479" w:rsidRDefault="004B0479" w:rsidP="0058610A">
      <w:pPr>
        <w:pStyle w:val="ListParagraph"/>
        <w:numPr>
          <w:ilvl w:val="0"/>
          <w:numId w:val="1"/>
        </w:numPr>
      </w:pPr>
      <w:r>
        <w:t>Now lets add the basic shell like below:</w:t>
      </w:r>
    </w:p>
    <w:p w14:paraId="190297FD" w14:textId="6B4B2801" w:rsidR="004B0479" w:rsidRDefault="005E1438" w:rsidP="0058610A">
      <w:pPr>
        <w:pStyle w:val="ListParagraph"/>
        <w:numPr>
          <w:ilvl w:val="0"/>
          <w:numId w:val="1"/>
        </w:numPr>
      </w:pPr>
      <w:r>
        <w:rPr>
          <w:noProof/>
        </w:rPr>
        <w:drawing>
          <wp:inline distT="0" distB="0" distL="0" distR="0" wp14:anchorId="3D4A8FFF" wp14:editId="277BF297">
            <wp:extent cx="594360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6920"/>
                    </a:xfrm>
                    <a:prstGeom prst="rect">
                      <a:avLst/>
                    </a:prstGeom>
                  </pic:spPr>
                </pic:pic>
              </a:graphicData>
            </a:graphic>
          </wp:inline>
        </w:drawing>
      </w:r>
    </w:p>
    <w:p w14:paraId="757458E6" w14:textId="765358FF" w:rsidR="004B0479" w:rsidRDefault="004B0479" w:rsidP="0058610A">
      <w:pPr>
        <w:pStyle w:val="ListParagraph"/>
        <w:numPr>
          <w:ilvl w:val="0"/>
          <w:numId w:val="1"/>
        </w:numPr>
      </w:pPr>
      <w:r>
        <w:t>Ok now lets implement the Validator interface of angular/forms like below:</w:t>
      </w:r>
    </w:p>
    <w:p w14:paraId="768A21CC" w14:textId="4B3C8ACF" w:rsidR="004B0479" w:rsidRDefault="00293020" w:rsidP="0058610A">
      <w:pPr>
        <w:pStyle w:val="ListParagraph"/>
        <w:numPr>
          <w:ilvl w:val="0"/>
          <w:numId w:val="1"/>
        </w:numPr>
      </w:pPr>
      <w:r>
        <w:rPr>
          <w:noProof/>
        </w:rPr>
        <w:drawing>
          <wp:inline distT="0" distB="0" distL="0" distR="0" wp14:anchorId="6CA5FC77" wp14:editId="5DC2502B">
            <wp:extent cx="5943600" cy="2026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6285"/>
                    </a:xfrm>
                    <a:prstGeom prst="rect">
                      <a:avLst/>
                    </a:prstGeom>
                  </pic:spPr>
                </pic:pic>
              </a:graphicData>
            </a:graphic>
          </wp:inline>
        </w:drawing>
      </w:r>
    </w:p>
    <w:p w14:paraId="1EFB7531" w14:textId="4F6152C5" w:rsidR="004B0479" w:rsidRDefault="004B0479" w:rsidP="0058610A">
      <w:pPr>
        <w:pStyle w:val="ListParagraph"/>
        <w:numPr>
          <w:ilvl w:val="0"/>
          <w:numId w:val="1"/>
        </w:numPr>
      </w:pPr>
      <w:r>
        <w:t>Alright now we are ready to access controls of the form group and check their values to return an object depicting the error or no error scenario like below:</w:t>
      </w:r>
    </w:p>
    <w:p w14:paraId="63B141C1" w14:textId="60C2328D" w:rsidR="004B0479" w:rsidRDefault="00293020" w:rsidP="0058610A">
      <w:pPr>
        <w:pStyle w:val="ListParagraph"/>
        <w:numPr>
          <w:ilvl w:val="0"/>
          <w:numId w:val="1"/>
        </w:numPr>
      </w:pPr>
      <w:r>
        <w:rPr>
          <w:noProof/>
        </w:rPr>
        <w:lastRenderedPageBreak/>
        <w:drawing>
          <wp:inline distT="0" distB="0" distL="0" distR="0" wp14:anchorId="151A4728" wp14:editId="3CAF2D16">
            <wp:extent cx="5943600" cy="4482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2465"/>
                    </a:xfrm>
                    <a:prstGeom prst="rect">
                      <a:avLst/>
                    </a:prstGeom>
                  </pic:spPr>
                </pic:pic>
              </a:graphicData>
            </a:graphic>
          </wp:inline>
        </w:drawing>
      </w:r>
    </w:p>
    <w:p w14:paraId="0C6EB3C9" w14:textId="5BEE8B4E" w:rsidR="004B0479" w:rsidRDefault="004B0479" w:rsidP="0058610A">
      <w:pPr>
        <w:pStyle w:val="ListParagraph"/>
        <w:numPr>
          <w:ilvl w:val="0"/>
          <w:numId w:val="1"/>
        </w:numPr>
      </w:pPr>
      <w:r>
        <w:t>Now lets add this directive in declarations array in app module.</w:t>
      </w:r>
    </w:p>
    <w:p w14:paraId="696310E4" w14:textId="1AEE374F" w:rsidR="004B0479" w:rsidRDefault="004B0479" w:rsidP="0058610A">
      <w:pPr>
        <w:pStyle w:val="ListParagraph"/>
        <w:numPr>
          <w:ilvl w:val="0"/>
          <w:numId w:val="1"/>
        </w:numPr>
      </w:pPr>
      <w:r>
        <w:t xml:space="preserve">Now we need to add this validator </w:t>
      </w:r>
      <w:r w:rsidR="00B16597">
        <w:t>to NG_VALIDATOR service for angular to be able to fire this.</w:t>
      </w:r>
    </w:p>
    <w:p w14:paraId="3FCC8853" w14:textId="0013562A" w:rsidR="00B16597" w:rsidRDefault="00293020" w:rsidP="0058610A">
      <w:pPr>
        <w:pStyle w:val="ListParagraph"/>
        <w:numPr>
          <w:ilvl w:val="0"/>
          <w:numId w:val="1"/>
        </w:numPr>
      </w:pPr>
      <w:r>
        <w:rPr>
          <w:noProof/>
        </w:rPr>
        <w:drawing>
          <wp:inline distT="0" distB="0" distL="0" distR="0" wp14:anchorId="00DD27C2" wp14:editId="2055BB28">
            <wp:extent cx="5943600" cy="145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4150"/>
                    </a:xfrm>
                    <a:prstGeom prst="rect">
                      <a:avLst/>
                    </a:prstGeom>
                  </pic:spPr>
                </pic:pic>
              </a:graphicData>
            </a:graphic>
          </wp:inline>
        </w:drawing>
      </w:r>
    </w:p>
    <w:p w14:paraId="3F360B7D" w14:textId="3E26DDFE" w:rsidR="00B16597" w:rsidRDefault="00273E79" w:rsidP="0058610A">
      <w:pPr>
        <w:pStyle w:val="ListParagraph"/>
        <w:numPr>
          <w:ilvl w:val="0"/>
          <w:numId w:val="1"/>
        </w:numPr>
      </w:pPr>
      <w:r>
        <w:t>Now lets apply the selector to the create event form HTML template like below:</w:t>
      </w:r>
    </w:p>
    <w:p w14:paraId="7F141594" w14:textId="1A601E13" w:rsidR="00273E79" w:rsidRDefault="00293020" w:rsidP="0058610A">
      <w:pPr>
        <w:pStyle w:val="ListParagraph"/>
        <w:numPr>
          <w:ilvl w:val="0"/>
          <w:numId w:val="1"/>
        </w:numPr>
      </w:pPr>
      <w:r>
        <w:rPr>
          <w:noProof/>
        </w:rPr>
        <w:lastRenderedPageBreak/>
        <w:drawing>
          <wp:inline distT="0" distB="0" distL="0" distR="0" wp14:anchorId="03BE144F" wp14:editId="51373214">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3355"/>
                    </a:xfrm>
                    <a:prstGeom prst="rect">
                      <a:avLst/>
                    </a:prstGeom>
                  </pic:spPr>
                </pic:pic>
              </a:graphicData>
            </a:graphic>
          </wp:inline>
        </w:drawing>
      </w:r>
    </w:p>
    <w:p w14:paraId="746E7B37" w14:textId="1D389AC5" w:rsidR="00885A3A" w:rsidRDefault="00885A3A" w:rsidP="0058610A">
      <w:pPr>
        <w:pStyle w:val="ListParagraph"/>
        <w:numPr>
          <w:ilvl w:val="0"/>
          <w:numId w:val="1"/>
        </w:numPr>
      </w:pPr>
      <w:r>
        <w:t>Now if you go to the create event form you will not be able to save the event without passing in either location address or online url.</w:t>
      </w:r>
    </w:p>
    <w:p w14:paraId="4CDB1855" w14:textId="37A404EA" w:rsidR="00885A3A" w:rsidRDefault="00885A3A" w:rsidP="00885A3A">
      <w:pPr>
        <w:pStyle w:val="ListParagraph"/>
        <w:numPr>
          <w:ilvl w:val="0"/>
          <w:numId w:val="1"/>
        </w:numPr>
      </w:pPr>
      <w:r>
        <w:t>Now lets show an error message also that has been missing:</w:t>
      </w:r>
    </w:p>
    <w:p w14:paraId="2A5D485F" w14:textId="11241C1F" w:rsidR="00885A3A" w:rsidRDefault="00885A3A" w:rsidP="00885A3A">
      <w:pPr>
        <w:pStyle w:val="ListParagraph"/>
        <w:numPr>
          <w:ilvl w:val="0"/>
          <w:numId w:val="1"/>
        </w:numPr>
      </w:pPr>
      <w:r>
        <w:rPr>
          <w:noProof/>
        </w:rPr>
        <w:drawing>
          <wp:inline distT="0" distB="0" distL="0" distR="0" wp14:anchorId="4F85DE02" wp14:editId="0925DE0C">
            <wp:extent cx="5943600" cy="114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46175"/>
                    </a:xfrm>
                    <a:prstGeom prst="rect">
                      <a:avLst/>
                    </a:prstGeom>
                  </pic:spPr>
                </pic:pic>
              </a:graphicData>
            </a:graphic>
          </wp:inline>
        </w:drawing>
      </w:r>
    </w:p>
    <w:p w14:paraId="3157803E" w14:textId="375F9086" w:rsidR="008175BC" w:rsidRDefault="008175BC" w:rsidP="00885A3A">
      <w:pPr>
        <w:pStyle w:val="ListParagraph"/>
        <w:numPr>
          <w:ilvl w:val="0"/>
          <w:numId w:val="1"/>
        </w:numPr>
      </w:pPr>
      <w:r>
        <w:t>Now the error message will show up like below:</w:t>
      </w:r>
    </w:p>
    <w:p w14:paraId="4D74D0FD" w14:textId="74C96293" w:rsidR="00885A3A" w:rsidRDefault="00885A3A" w:rsidP="00885A3A">
      <w:pPr>
        <w:pStyle w:val="ListParagraph"/>
        <w:numPr>
          <w:ilvl w:val="0"/>
          <w:numId w:val="1"/>
        </w:numPr>
      </w:pPr>
      <w:r>
        <w:rPr>
          <w:noProof/>
        </w:rPr>
        <w:lastRenderedPageBreak/>
        <w:drawing>
          <wp:inline distT="0" distB="0" distL="0" distR="0" wp14:anchorId="56150B40" wp14:editId="2543DDE3">
            <wp:extent cx="5943600" cy="4185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5920"/>
                    </a:xfrm>
                    <a:prstGeom prst="rect">
                      <a:avLst/>
                    </a:prstGeom>
                  </pic:spPr>
                </pic:pic>
              </a:graphicData>
            </a:graphic>
          </wp:inline>
        </w:drawing>
      </w:r>
    </w:p>
    <w:p w14:paraId="6CD7A13A" w14:textId="77777777" w:rsidR="00885A3A" w:rsidRDefault="00885A3A" w:rsidP="00885A3A">
      <w:pPr>
        <w:pStyle w:val="ListParagraph"/>
        <w:numPr>
          <w:ilvl w:val="0"/>
          <w:numId w:val="1"/>
        </w:numPr>
      </w:pPr>
    </w:p>
    <w:sectPr w:rsidR="00885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07B9A" w14:textId="77777777" w:rsidR="002E0132" w:rsidRDefault="002E0132" w:rsidP="00134A40">
      <w:pPr>
        <w:spacing w:after="0" w:line="240" w:lineRule="auto"/>
      </w:pPr>
      <w:r>
        <w:separator/>
      </w:r>
    </w:p>
  </w:endnote>
  <w:endnote w:type="continuationSeparator" w:id="0">
    <w:p w14:paraId="733BB7B4" w14:textId="77777777" w:rsidR="002E0132" w:rsidRDefault="002E0132" w:rsidP="00134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8232D" w14:textId="77777777" w:rsidR="002E0132" w:rsidRDefault="002E0132" w:rsidP="00134A40">
      <w:pPr>
        <w:spacing w:after="0" w:line="240" w:lineRule="auto"/>
      </w:pPr>
      <w:r>
        <w:separator/>
      </w:r>
    </w:p>
  </w:footnote>
  <w:footnote w:type="continuationSeparator" w:id="0">
    <w:p w14:paraId="5FA9FE98" w14:textId="77777777" w:rsidR="002E0132" w:rsidRDefault="002E0132" w:rsidP="00134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3E7471"/>
    <w:multiLevelType w:val="hybridMultilevel"/>
    <w:tmpl w:val="D8B88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56"/>
    <w:rsid w:val="00134A40"/>
    <w:rsid w:val="00154956"/>
    <w:rsid w:val="00273E79"/>
    <w:rsid w:val="00293020"/>
    <w:rsid w:val="002E0132"/>
    <w:rsid w:val="003C3A3D"/>
    <w:rsid w:val="004B0479"/>
    <w:rsid w:val="0058610A"/>
    <w:rsid w:val="005E1438"/>
    <w:rsid w:val="008175BC"/>
    <w:rsid w:val="00885A3A"/>
    <w:rsid w:val="00B16597"/>
    <w:rsid w:val="00B458BA"/>
    <w:rsid w:val="00C4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653DF"/>
  <w15:chartTrackingRefBased/>
  <w15:docId w15:val="{F6C62C5F-B55D-43B0-BD31-CE96CE9D2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1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182</Words>
  <Characters>1038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8</cp:revision>
  <dcterms:created xsi:type="dcterms:W3CDTF">2020-03-27T16:17:00Z</dcterms:created>
  <dcterms:modified xsi:type="dcterms:W3CDTF">2020-03-27T17:29:00Z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2020-03-27T16:27:14.6506714Z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65868f5d-3963-4ce9-8fcc-9fb9ada38a92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