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DF51" w14:textId="77777777" w:rsidR="009F6CCB" w:rsidRPr="009F6CCB" w:rsidRDefault="009F6CCB" w:rsidP="009F6CCB">
      <w:pPr>
        <w:shd w:val="clear" w:color="auto" w:fill="F7F7F7"/>
        <w:spacing w:after="0" w:line="240" w:lineRule="auto"/>
        <w:textAlignment w:val="top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  <w:lang w:eastAsia="ru-RU"/>
        </w:rPr>
      </w:pPr>
      <w:r w:rsidRPr="009F6CCB">
        <w:rPr>
          <w:rFonts w:ascii="Arial" w:eastAsia="Times New Roman" w:hAnsi="Arial" w:cs="Arial"/>
          <w:color w:val="000000"/>
          <w:kern w:val="36"/>
          <w:sz w:val="54"/>
          <w:szCs w:val="54"/>
          <w:lang w:eastAsia="ru-RU"/>
        </w:rPr>
        <w:t>Задача 1. Розыгрыш резюме рьяными работниками</w:t>
      </w:r>
    </w:p>
    <w:p w14:paraId="1379E1D9" w14:textId="77777777" w:rsidR="009F6CCB" w:rsidRPr="009F6CCB" w:rsidRDefault="009F6CCB" w:rsidP="009F6CCB">
      <w:pPr>
        <w:shd w:val="clear" w:color="auto" w:fill="FFFFFF"/>
        <w:spacing w:line="240" w:lineRule="auto"/>
        <w:textAlignment w:val="top"/>
        <w:outlineLvl w:val="1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9F6CCB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Условие задачи</w:t>
      </w:r>
    </w:p>
    <w:tbl>
      <w:tblPr>
        <w:tblW w:w="0" w:type="auto"/>
        <w:tblCellSpacing w:w="15" w:type="dxa"/>
        <w:tblInd w:w="-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2"/>
        <w:gridCol w:w="285"/>
      </w:tblGrid>
      <w:tr w:rsidR="009F6CCB" w:rsidRPr="009F6CCB" w14:paraId="34C92A9B" w14:textId="77777777" w:rsidTr="009F6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9F6E2" w14:textId="77777777" w:rsidR="009F6CCB" w:rsidRPr="009F6CCB" w:rsidRDefault="009F6CCB" w:rsidP="009F6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времени, с</w:t>
            </w:r>
          </w:p>
        </w:tc>
        <w:tc>
          <w:tcPr>
            <w:tcW w:w="0" w:type="auto"/>
            <w:vAlign w:val="center"/>
            <w:hideMark/>
          </w:tcPr>
          <w:p w14:paraId="55E106A7" w14:textId="77777777" w:rsidR="009F6CCB" w:rsidRPr="009F6CCB" w:rsidRDefault="009F6CCB" w:rsidP="009F6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9F6CCB" w:rsidRPr="009F6CCB" w14:paraId="535F902D" w14:textId="77777777" w:rsidTr="009F6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45267" w14:textId="77777777" w:rsidR="009F6CCB" w:rsidRPr="009F6CCB" w:rsidRDefault="009F6CCB" w:rsidP="009F6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памяти, МБ</w:t>
            </w:r>
          </w:p>
        </w:tc>
        <w:tc>
          <w:tcPr>
            <w:tcW w:w="0" w:type="auto"/>
            <w:vAlign w:val="center"/>
            <w:hideMark/>
          </w:tcPr>
          <w:p w14:paraId="1D8A07F2" w14:textId="77777777" w:rsidR="009F6CCB" w:rsidRPr="009F6CCB" w:rsidRDefault="009F6CCB" w:rsidP="009F6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</w:tr>
      <w:tr w:rsidR="009F6CCB" w:rsidRPr="009F6CCB" w14:paraId="1C2E8CDD" w14:textId="77777777" w:rsidTr="009F6C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F035" w14:textId="77777777" w:rsidR="009F6CCB" w:rsidRPr="009F6CCB" w:rsidRDefault="009F6CCB" w:rsidP="009F6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число попыток отправки</w:t>
            </w:r>
          </w:p>
        </w:tc>
        <w:tc>
          <w:tcPr>
            <w:tcW w:w="0" w:type="auto"/>
            <w:vAlign w:val="center"/>
            <w:hideMark/>
          </w:tcPr>
          <w:p w14:paraId="4E4DDD45" w14:textId="77777777" w:rsidR="009F6CCB" w:rsidRPr="009F6CCB" w:rsidRDefault="009F6CCB" w:rsidP="009F6C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6C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</w:tbl>
    <w:p w14:paraId="40DECA3C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3E01325E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У HR Маши на столе лежат две стопки резюме, размерами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в каждом из резюме указана зарплата, числа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a[</w:t>
      </w:r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0..</w:t>
      </w:r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n-1]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одной стопки, и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b[0..m-1]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для второй. Нулевой индекс указывает на верхнее резюме в стопке.</w:t>
      </w:r>
    </w:p>
    <w:p w14:paraId="4EF6206E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53470576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Маша устанавливает значение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максимальной суммы зарплат и предлагает очень активному стажеру Саше сыграть в игру:</w:t>
      </w:r>
    </w:p>
    <w:p w14:paraId="66A9501D" w14:textId="77777777" w:rsidR="009F6CCB" w:rsidRPr="009F6CCB" w:rsidRDefault="009F6CCB" w:rsidP="009F6CCB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За каждый ход Саша может взять одно </w:t>
      </w:r>
      <w:r w:rsidRPr="009F6CCB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верхнее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резюме из любой стопки и забрать себе в работу</w:t>
      </w:r>
    </w:p>
    <w:p w14:paraId="087356FC" w14:textId="77777777" w:rsidR="009F6CCB" w:rsidRPr="009F6CCB" w:rsidRDefault="009F6CCB" w:rsidP="009F6CCB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Саша считает сумму всех зарплат из резюме, которые он взял. Он может брать новые резюме из стопок только таким образом, чтобы эта сумма не превышала 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</w:p>
    <w:p w14:paraId="4BDCAAFB" w14:textId="77777777" w:rsidR="009F6CCB" w:rsidRPr="009F6CCB" w:rsidRDefault="009F6CCB" w:rsidP="009F6CCB">
      <w:pPr>
        <w:numPr>
          <w:ilvl w:val="0"/>
          <w:numId w:val="1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Игра заканчивается, если Саша больше не может брать резюме</w:t>
      </w:r>
    </w:p>
    <w:p w14:paraId="6B984A2E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4C62AF3C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Нужно выяснить, какое максимальное количество резюме Саша мог бы забрать себе в работу, если бы тоже знал зарплаты, указанные в каждом резюме.</w:t>
      </w:r>
    </w:p>
    <w:p w14:paraId="00E979A0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17EBA706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9F6CCB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Входные данные (поступают в стандартный поток ввода)</w:t>
      </w:r>
    </w:p>
    <w:p w14:paraId="467357FD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Первая строка – целые числа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,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через пробел (1≤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≤10 000, 1≤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≤10 000, 1≤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≤200 000 000)</w:t>
      </w:r>
    </w:p>
    <w:p w14:paraId="52035CD6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идут строки с зарплатами резюме в стопках. Всего строк столько, сколько резюме в большей из стопок, на каждой строке один из вариантов:</w:t>
      </w:r>
    </w:p>
    <w:p w14:paraId="660D70AE" w14:textId="77777777" w:rsidR="009F6CCB" w:rsidRPr="009F6CCB" w:rsidRDefault="009F6CCB" w:rsidP="009F6CCB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два целых числа 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через пробел (1≤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≤10 000, 1≤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≤10 000),</w:t>
      </w:r>
    </w:p>
    <w:p w14:paraId="2CA8B57A" w14:textId="77777777" w:rsidR="009F6CCB" w:rsidRPr="009F6CCB" w:rsidRDefault="009F6CCB" w:rsidP="009F6CCB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 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символ 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(если во второй стопке больше нет резюме) через пробел (1≤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≤10 000)</w:t>
      </w:r>
    </w:p>
    <w:p w14:paraId="5F46E33C" w14:textId="77777777" w:rsidR="009F6CCB" w:rsidRPr="009F6CCB" w:rsidRDefault="009F6CCB" w:rsidP="009F6CCB">
      <w:pPr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 символ 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(если в первой стопке больше нет резюме) и 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через пробел (1≤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≤10 000)</w:t>
      </w:r>
    </w:p>
    <w:p w14:paraId="3D884D70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входные данные наших тестов всегда соблюдают указанные параметры, дополнительные проверки не требуются</w:t>
      </w:r>
    </w:p>
    <w:p w14:paraId="310F96F5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3EB5456B" w14:textId="77777777" w:rsidR="009F6CCB" w:rsidRDefault="009F6CCB">
      <w:pPr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>
        <w:rPr>
          <w:rFonts w:ascii="Arial" w:eastAsia="Times New Roman" w:hAnsi="Arial" w:cs="Arial"/>
          <w:color w:val="000000"/>
          <w:sz w:val="33"/>
          <w:szCs w:val="33"/>
          <w:lang w:eastAsia="ru-RU"/>
        </w:rPr>
        <w:br w:type="page"/>
      </w:r>
    </w:p>
    <w:p w14:paraId="3E1F039B" w14:textId="201E1FC3" w:rsidR="009F6CCB" w:rsidRPr="009F6CCB" w:rsidRDefault="009F6CCB" w:rsidP="009F6CCB">
      <w:pPr>
        <w:shd w:val="clear" w:color="auto" w:fill="FFFFFF"/>
        <w:spacing w:after="0" w:line="240" w:lineRule="auto"/>
        <w:textAlignment w:val="top"/>
        <w:outlineLvl w:val="1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9F6CCB">
        <w:rPr>
          <w:rFonts w:ascii="Arial" w:eastAsia="Times New Roman" w:hAnsi="Arial" w:cs="Arial"/>
          <w:color w:val="000000"/>
          <w:sz w:val="33"/>
          <w:szCs w:val="33"/>
          <w:lang w:eastAsia="ru-RU"/>
        </w:rPr>
        <w:lastRenderedPageBreak/>
        <w:t>Выходные данные (ожидаются в стандартном потоке вывода)</w:t>
      </w:r>
    </w:p>
    <w:p w14:paraId="46DA198A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Одно целое число, максимальное количество резюме</w:t>
      </w:r>
    </w:p>
    <w:p w14:paraId="3812A0DE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3DB24768" w14:textId="77777777" w:rsidR="009F6CCB" w:rsidRPr="009F6CCB" w:rsidRDefault="009F6CCB" w:rsidP="009F6CCB">
      <w:pPr>
        <w:shd w:val="clear" w:color="auto" w:fill="FFFFFF"/>
        <w:spacing w:after="75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1</w:t>
      </w:r>
    </w:p>
    <w:p w14:paraId="7B6A23B0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Ввод:</w:t>
      </w:r>
    </w:p>
    <w:p w14:paraId="31E81F02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3 4 11</w:t>
      </w:r>
    </w:p>
    <w:p w14:paraId="30FA642C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1 1</w:t>
      </w:r>
    </w:p>
    <w:p w14:paraId="10E1BAAA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2 2</w:t>
      </w:r>
    </w:p>
    <w:p w14:paraId="3EC2B498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3 3</w:t>
      </w:r>
    </w:p>
    <w:p w14:paraId="4E9704D5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- 4</w:t>
      </w:r>
    </w:p>
    <w:p w14:paraId="12A14283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4F815AFB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Вывод:</w:t>
      </w:r>
    </w:p>
    <w:p w14:paraId="308C1C49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</w:t>
      </w:r>
    </w:p>
    <w:p w14:paraId="0A25F2D7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Оптимальным алгоритмом здесь будет просто брать верхние резюме из каждой стопки 1 + 1 + 2 + 2 + 3 = 9. Дальше резюме брать нельзя, потому что сумма станет выше 10, поэтому возвращаем 5.</w:t>
      </w:r>
    </w:p>
    <w:p w14:paraId="6CE1DF2B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303B7640" w14:textId="77777777" w:rsidR="009F6CCB" w:rsidRPr="009F6CCB" w:rsidRDefault="009F6CCB" w:rsidP="009F6CCB">
      <w:pPr>
        <w:shd w:val="clear" w:color="auto" w:fill="FFFFFF"/>
        <w:spacing w:after="75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2</w:t>
      </w:r>
    </w:p>
    <w:p w14:paraId="74343204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Ввод:</w:t>
      </w:r>
    </w:p>
    <w:p w14:paraId="116FA935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5 5 10</w:t>
      </w:r>
    </w:p>
    <w:p w14:paraId="03BB2382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5 1</w:t>
      </w:r>
    </w:p>
    <w:p w14:paraId="3D4DF01E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1 3</w:t>
      </w:r>
    </w:p>
    <w:p w14:paraId="72018A15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1 3</w:t>
      </w:r>
    </w:p>
    <w:p w14:paraId="401B4A01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1 3</w:t>
      </w:r>
    </w:p>
    <w:p w14:paraId="71F2E44C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1 3</w:t>
      </w:r>
    </w:p>
    <w:p w14:paraId="0E2D32F2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770820CA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Вывод:</w:t>
      </w:r>
    </w:p>
    <w:p w14:paraId="0DDECC0A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</w:t>
      </w:r>
    </w:p>
    <w:p w14:paraId="3746496A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Здесь ситуация интереснее, и играет роль то, что Саша знает все зарплаты во всех резюме, оптимально для него будет взять сначала всю левую стопку по порядку 5 + 1 + 1 + 1 + 1 = 9, а потом взять еще верхнее резюме из правой 9 + 1 = 10. Итого 6 резюме.</w:t>
      </w:r>
    </w:p>
    <w:p w14:paraId="1E7B40AD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796CE62A" w14:textId="77777777" w:rsidR="009F6CCB" w:rsidRPr="009F6CCB" w:rsidRDefault="009F6CCB" w:rsidP="009F6CCB">
      <w:pPr>
        <w:shd w:val="clear" w:color="auto" w:fill="FFFFFF"/>
        <w:spacing w:after="75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 3</w:t>
      </w:r>
    </w:p>
    <w:p w14:paraId="61C6D7BC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Ввод:</w:t>
      </w:r>
    </w:p>
    <w:p w14:paraId="244F3884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6 4 10</w:t>
      </w:r>
    </w:p>
    <w:p w14:paraId="0E37E50A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4 2</w:t>
      </w:r>
    </w:p>
    <w:p w14:paraId="115A763F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2 1</w:t>
      </w:r>
    </w:p>
    <w:p w14:paraId="5676F88C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4 8</w:t>
      </w:r>
    </w:p>
    <w:p w14:paraId="2D29EC66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6 5</w:t>
      </w:r>
    </w:p>
    <w:p w14:paraId="3C5EE138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1 -</w:t>
      </w:r>
    </w:p>
    <w:p w14:paraId="1EF2E4DB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7 -</w:t>
      </w:r>
    </w:p>
    <w:p w14:paraId="67427248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7B27345B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Вывод:</w:t>
      </w:r>
    </w:p>
    <w:p w14:paraId="2A107F18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4</w:t>
      </w:r>
    </w:p>
    <w:p w14:paraId="55E89542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Этот пример похож на первый, просто показывает, как выглядит ввод для ситуации, когда вторая стопка меньше первой</w:t>
      </w:r>
    </w:p>
    <w:p w14:paraId="21BD5865" w14:textId="77777777" w:rsidR="009F6CCB" w:rsidRDefault="009F6CCB">
      <w:pPr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>
        <w:rPr>
          <w:rFonts w:ascii="Arial" w:eastAsia="Times New Roman" w:hAnsi="Arial" w:cs="Arial"/>
          <w:color w:val="000000"/>
          <w:sz w:val="33"/>
          <w:szCs w:val="33"/>
          <w:lang w:eastAsia="ru-RU"/>
        </w:rPr>
        <w:br w:type="page"/>
      </w:r>
    </w:p>
    <w:p w14:paraId="2773E597" w14:textId="0641B4AF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9F6CCB">
        <w:rPr>
          <w:rFonts w:ascii="Arial" w:eastAsia="Times New Roman" w:hAnsi="Arial" w:cs="Arial"/>
          <w:color w:val="000000"/>
          <w:sz w:val="33"/>
          <w:szCs w:val="33"/>
          <w:lang w:eastAsia="ru-RU"/>
        </w:rPr>
        <w:lastRenderedPageBreak/>
        <w:t>Примечания по оформлению решения</w:t>
      </w:r>
    </w:p>
    <w:p w14:paraId="243B9E96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Возможно использование только стандартных библиотек языков, установки и использование дополнительных библиотек невозможны.</w:t>
      </w:r>
    </w:p>
    <w:p w14:paraId="1E3F93F8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При отправке решений на Java необходимо назвать исполняемый класс 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решении не нужно указывать пакет.</w:t>
      </w:r>
    </w:p>
    <w:p w14:paraId="081C62C5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14:paraId="4405D298" w14:textId="77777777" w:rsidR="009F6CCB" w:rsidRPr="009F6CCB" w:rsidRDefault="009F6CCB" w:rsidP="009F6CCB">
      <w:pPr>
        <w:shd w:val="clear" w:color="auto" w:fill="FFFFFF"/>
        <w:spacing w:after="75" w:line="240" w:lineRule="auto"/>
        <w:textAlignment w:val="top"/>
        <w:outlineLvl w:val="2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со стандартными потоками ввода и вывода</w:t>
      </w:r>
    </w:p>
    <w:p w14:paraId="2E6CDF72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Для JS можно использовать 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</w:t>
      </w:r>
      <w:proofErr w:type="spellEnd"/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console.log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21C4E42B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require('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</w:t>
      </w:r>
      <w:proofErr w:type="spell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</w:t>
      </w:r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createInterface</w:t>
      </w:r>
      <w:proofErr w:type="spellEnd"/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process.stdin</w:t>
      </w:r>
      <w:proofErr w:type="spell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process.stdout</w:t>
      </w:r>
      <w:proofErr w:type="spell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72119A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readline.on</w:t>
      </w:r>
      <w:proofErr w:type="spellEnd"/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('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', (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=&gt; {</w:t>
      </w:r>
    </w:p>
    <w:p w14:paraId="4819FB77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Введенная строка в переменной 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</w:t>
      </w:r>
      <w:proofErr w:type="spell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тут можно написать решение и вывести его с помощью console.log</w:t>
      </w:r>
    </w:p>
    <w:p w14:paraId="27D0D8C0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12181365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console.log(</w:t>
      </w:r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String(result));</w:t>
      </w:r>
    </w:p>
    <w:p w14:paraId="40ACD4C5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readline.close</w:t>
      </w:r>
      <w:proofErr w:type="spellEnd"/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16B638E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).on</w:t>
      </w:r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('close', () =&gt; 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process.exit</w:t>
      </w:r>
      <w:proofErr w:type="spell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(0));</w:t>
      </w:r>
    </w:p>
    <w:p w14:paraId="4FD71E32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</w:p>
    <w:p w14:paraId="0AAE3551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Python 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можно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использовать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встроенные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функции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print()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14:paraId="58400D09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= </w:t>
      </w:r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input(</w:t>
      </w:r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C40FD58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5443E219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print(result)</w:t>
      </w:r>
    </w:p>
    <w:p w14:paraId="4B45BDB6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</w:p>
    <w:p w14:paraId="4D8BC6C8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Java 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можно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использовать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.Scanner</w:t>
      </w:r>
      <w:proofErr w:type="spellEnd"/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F6CCB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:</w:t>
      </w:r>
    </w:p>
    <w:p w14:paraId="0655D46E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in = new </w:t>
      </w:r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Scanner(</w:t>
      </w:r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System.in);</w:t>
      </w:r>
    </w:p>
    <w:p w14:paraId="25C33769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line = </w:t>
      </w:r>
      <w:proofErr w:type="spellStart"/>
      <w:proofErr w:type="gram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in.nextLine</w:t>
      </w:r>
      <w:proofErr w:type="spellEnd"/>
      <w:proofErr w:type="gram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D317A81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7E358C03" w14:textId="77777777" w:rsidR="009F6CCB" w:rsidRPr="009F6CCB" w:rsidRDefault="009F6CCB" w:rsidP="009F6C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System.out.println</w:t>
      </w:r>
      <w:proofErr w:type="spellEnd"/>
      <w:r w:rsidRPr="009F6C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(result);</w:t>
      </w:r>
    </w:p>
    <w:p w14:paraId="67495788" w14:textId="77777777" w:rsidR="009F6CCB" w:rsidRPr="009F6CCB" w:rsidRDefault="009F6CCB" w:rsidP="009F6CCB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9F6CCB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br/>
      </w:r>
    </w:p>
    <w:p w14:paraId="03AFF3C5" w14:textId="77777777" w:rsidR="009F6CCB" w:rsidRPr="009F6CCB" w:rsidRDefault="009F6CCB" w:rsidP="009F6CCB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Перед отправкой решения рекомендуем запустить тесты из раздела </w:t>
      </w:r>
      <w:r w:rsidRPr="009F6CCB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Тестирование</w:t>
      </w:r>
      <w:r w:rsidRPr="009F6CCB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они помогут поймать синтаксические ошибки и ошибки выполнения.</w:t>
      </w:r>
    </w:p>
    <w:p w14:paraId="3ADBD419" w14:textId="77777777" w:rsidR="006D2904" w:rsidRPr="009F6CCB" w:rsidRDefault="006D2904"/>
    <w:sectPr w:rsidR="006D2904" w:rsidRPr="009F6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E1122"/>
    <w:multiLevelType w:val="multilevel"/>
    <w:tmpl w:val="F0D2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F1A6D"/>
    <w:multiLevelType w:val="multilevel"/>
    <w:tmpl w:val="EA0E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F04F7"/>
    <w:multiLevelType w:val="multilevel"/>
    <w:tmpl w:val="56B6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06599"/>
    <w:multiLevelType w:val="multilevel"/>
    <w:tmpl w:val="B70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C055C"/>
    <w:multiLevelType w:val="multilevel"/>
    <w:tmpl w:val="AC22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13999">
    <w:abstractNumId w:val="4"/>
  </w:num>
  <w:num w:numId="2" w16cid:durableId="1700619520">
    <w:abstractNumId w:val="2"/>
  </w:num>
  <w:num w:numId="3" w16cid:durableId="958142522">
    <w:abstractNumId w:val="1"/>
  </w:num>
  <w:num w:numId="4" w16cid:durableId="752580335">
    <w:abstractNumId w:val="0"/>
  </w:num>
  <w:num w:numId="5" w16cid:durableId="82458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7F"/>
    <w:rsid w:val="000F6898"/>
    <w:rsid w:val="00343795"/>
    <w:rsid w:val="00471E7F"/>
    <w:rsid w:val="004D5DFB"/>
    <w:rsid w:val="006D2904"/>
    <w:rsid w:val="00892E9E"/>
    <w:rsid w:val="009F6CCB"/>
    <w:rsid w:val="00B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1AF0"/>
  <w15:chartTrackingRefBased/>
  <w15:docId w15:val="{EB777C22-1B3E-4543-A458-99B1054B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6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6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6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C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6C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6C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F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F6CCB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F6CC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F6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F6C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9F6CC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F6CC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F6CC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F6CC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F6CCB"/>
    <w:rPr>
      <w:b/>
      <w:bCs/>
      <w:sz w:val="20"/>
      <w:szCs w:val="20"/>
    </w:rPr>
  </w:style>
  <w:style w:type="character" w:styleId="aa">
    <w:name w:val="Strong"/>
    <w:basedOn w:val="a0"/>
    <w:uiPriority w:val="22"/>
    <w:qFormat/>
    <w:rsid w:val="00892E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53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1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1335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0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088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4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TokarevKA</dc:creator>
  <cp:keywords/>
  <dc:description/>
  <cp:lastModifiedBy>TokarevKA</cp:lastModifiedBy>
  <cp:revision>3</cp:revision>
  <dcterms:created xsi:type="dcterms:W3CDTF">2023-01-31T12:53:00Z</dcterms:created>
  <dcterms:modified xsi:type="dcterms:W3CDTF">2023-01-31T12:53:00Z</dcterms:modified>
</cp:coreProperties>
</file>