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60" w:rsidRPr="00555843" w:rsidRDefault="006C4766" w:rsidP="003C6607">
      <w:pPr>
        <w:tabs>
          <w:tab w:val="right" w:pos="9355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6C4766">
        <w:rPr>
          <w:rFonts w:ascii="Times New Roman" w:hAnsi="Times New Roman" w:cs="Times New Roman"/>
          <w:sz w:val="28"/>
          <w:szCs w:val="28"/>
        </w:rPr>
        <w:t>Заявка</w:t>
      </w:r>
      <w:r w:rsidRPr="00814FD0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r w:rsidR="00E74BF2">
        <w:rPr>
          <w:rFonts w:ascii="Times New Roman" w:hAnsi="Times New Roman" w:cs="Times New Roman"/>
          <w:sz w:val="28"/>
          <w:szCs w:val="28"/>
          <w:lang w:val="en-US"/>
        </w:rPr>
        <w:t>113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6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4BF2">
        <w:rPr>
          <w:rFonts w:ascii="Times New Roman" w:hAnsi="Times New Roman" w:cs="Times New Roman"/>
          <w:b/>
          <w:sz w:val="28"/>
          <w:szCs w:val="28"/>
          <w:lang w:val="en-US"/>
        </w:rPr>
        <w:t>Назначенный транспорт</w:t>
      </w:r>
    </w:p>
    <w:p w:rsidR="00B64409" w:rsidRPr="00981D58" w:rsidRDefault="00B64409" w:rsidP="00981D58">
      <w:pPr>
        <w:tabs>
          <w:tab w:val="right" w:pos="93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74BF2">
        <w:rPr>
          <w:rFonts w:ascii="Times New Roman" w:hAnsi="Times New Roman" w:cs="Times New Roman"/>
          <w:sz w:val="28"/>
          <w:szCs w:val="28"/>
          <w:lang w:val="en-US"/>
        </w:rPr>
        <w:t>Не исполнено. Заявку не успели рассмотреть</w:t>
      </w:r>
      <w:r w:rsidR="00981D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4BF2">
        <w:rPr>
          <w:rFonts w:ascii="Times New Roman" w:hAnsi="Times New Roman" w:cs="Times New Roman"/>
          <w:sz w:val="28"/>
          <w:szCs w:val="28"/>
          <w:lang w:val="en-US"/>
        </w:rPr>
        <w:t>Audi - A482AC 77 RUS</w:t>
      </w:r>
    </w:p>
    <w:p w:rsidR="008D51CB" w:rsidRPr="00093FEA" w:rsidRDefault="00A3289C" w:rsidP="00D20B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3FEA">
        <w:rPr>
          <w:rFonts w:ascii="Times New Roman" w:hAnsi="Times New Roman" w:cs="Times New Roman"/>
          <w:b/>
          <w:sz w:val="28"/>
          <w:szCs w:val="28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D51CB" w:rsidTr="003755CA">
        <w:tc>
          <w:tcPr>
            <w:tcW w:w="4106" w:type="dxa"/>
          </w:tcPr>
          <w:p w:rsidR="008D51CB" w:rsidRPr="00A3289C" w:rsidRDefault="00A3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5239" w:type="dxa"/>
          </w:tcPr>
          <w:p w:rsidR="008D51CB" w:rsidRPr="00642FA1" w:rsidRDefault="00E74B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Литвинцев Виктор Степанович</w:t>
            </w:r>
          </w:p>
        </w:tc>
      </w:tr>
      <w:tr w:rsidR="008D51CB" w:rsidTr="003755CA">
        <w:tc>
          <w:tcPr>
            <w:tcW w:w="4106" w:type="dxa"/>
          </w:tcPr>
          <w:p w:rsidR="008D51CB" w:rsidRPr="00EF7918" w:rsidRDefault="00EF79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5239" w:type="dxa"/>
          </w:tcPr>
          <w:p w:rsidR="008D51CB" w:rsidRDefault="00E74B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a.pvrpva@mail.ru</w:t>
            </w:r>
          </w:p>
        </w:tc>
      </w:tr>
      <w:tr w:rsidR="00EF7918" w:rsidTr="003755CA">
        <w:tc>
          <w:tcPr>
            <w:tcW w:w="4106" w:type="dxa"/>
          </w:tcPr>
          <w:p w:rsidR="00EF7918" w:rsidRP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5239" w:type="dxa"/>
          </w:tcPr>
          <w:p w:rsidR="00EF7918" w:rsidRDefault="00E74B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Главный специалист по технологическому оборудованию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Подразделение</w:t>
            </w:r>
          </w:p>
        </w:tc>
        <w:tc>
          <w:tcPr>
            <w:tcW w:w="5239" w:type="dxa"/>
          </w:tcPr>
          <w:p w:rsidR="00EF7918" w:rsidRDefault="00E74B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Департамент бюджетного управления</w:t>
            </w:r>
          </w:p>
        </w:tc>
      </w:tr>
      <w:tr w:rsidR="00EF7918" w:rsidTr="003755CA">
        <w:tc>
          <w:tcPr>
            <w:tcW w:w="4106" w:type="dxa"/>
          </w:tcPr>
          <w:p w:rsidR="00EF7918" w:rsidRPr="009F4795" w:rsidRDefault="009F4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Здание</w:t>
            </w:r>
          </w:p>
        </w:tc>
        <w:tc>
          <w:tcPr>
            <w:tcW w:w="5239" w:type="dxa"/>
          </w:tcPr>
          <w:p w:rsidR="00EF7918" w:rsidRDefault="00E74B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</w:tr>
      <w:tr w:rsidR="00EF7918" w:rsidTr="003755CA">
        <w:tc>
          <w:tcPr>
            <w:tcW w:w="4106" w:type="dxa"/>
          </w:tcPr>
          <w:p w:rsidR="00EF7918" w:rsidRPr="009F4795" w:rsidRDefault="009F4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Комната</w:t>
            </w:r>
          </w:p>
        </w:tc>
        <w:tc>
          <w:tcPr>
            <w:tcW w:w="5239" w:type="dxa"/>
          </w:tcPr>
          <w:p w:rsidR="00EF7918" w:rsidRDefault="00E74B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5239" w:type="dxa"/>
          </w:tcPr>
          <w:p w:rsidR="00EF7918" w:rsidRDefault="00E74B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+7(309-45)3-52-44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5239" w:type="dxa"/>
          </w:tcPr>
          <w:p w:rsidR="00EF7918" w:rsidRDefault="00E74B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+7(309)345-52-44</w:t>
            </w:r>
          </w:p>
        </w:tc>
      </w:tr>
    </w:tbl>
    <w:p w:rsidR="008D51CB" w:rsidRDefault="008D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35CE" w:rsidRPr="00931796" w:rsidRDefault="00931796" w:rsidP="009317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796">
        <w:rPr>
          <w:rFonts w:ascii="Times New Roman" w:hAnsi="Times New Roman" w:cs="Times New Roman"/>
          <w:b/>
          <w:sz w:val="28"/>
          <w:szCs w:val="28"/>
        </w:rPr>
        <w:t>Руководитель и экономист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руководителя</w:t>
            </w:r>
          </w:p>
        </w:tc>
        <w:tc>
          <w:tcPr>
            <w:tcW w:w="5239" w:type="dxa"/>
          </w:tcPr>
          <w:p w:rsidR="00642FA1" w:rsidRDefault="00E74BF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Астафьев Иван Иванович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экономиста</w:t>
            </w:r>
          </w:p>
        </w:tc>
        <w:tc>
          <w:tcPr>
            <w:tcW w:w="5239" w:type="dxa"/>
          </w:tcPr>
          <w:p w:rsidR="00642FA1" w:rsidRDefault="00E74BF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Васюткин Пётр Петрович</w:t>
            </w:r>
          </w:p>
        </w:tc>
      </w:tr>
    </w:tbl>
    <w:p w:rsidR="00931796" w:rsidRDefault="00931796">
      <w:pPr>
        <w:rPr>
          <w:rFonts w:ascii="Times New Roman" w:hAnsi="Times New Roman" w:cs="Times New Roman"/>
          <w:sz w:val="28"/>
          <w:szCs w:val="28"/>
        </w:rPr>
      </w:pPr>
    </w:p>
    <w:p w:rsidR="005C242A" w:rsidRPr="000B5582" w:rsidRDefault="000B5582" w:rsidP="000B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5582">
        <w:rPr>
          <w:rFonts w:ascii="Times New Roman" w:hAnsi="Times New Roman" w:cs="Times New Roman"/>
          <w:b/>
          <w:sz w:val="28"/>
          <w:szCs w:val="28"/>
        </w:rPr>
        <w:t>Дата и время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</w:p>
        </w:tc>
        <w:tc>
          <w:tcPr>
            <w:tcW w:w="5239" w:type="dxa"/>
          </w:tcPr>
          <w:p w:rsidR="00642FA1" w:rsidRDefault="00E74BF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Рабочий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</w:t>
            </w:r>
          </w:p>
        </w:tc>
        <w:tc>
          <w:tcPr>
            <w:tcW w:w="5239" w:type="dxa"/>
          </w:tcPr>
          <w:p w:rsidR="00642FA1" w:rsidRDefault="00E74BF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09.08.2022 - 13:37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</w:t>
            </w:r>
          </w:p>
        </w:tc>
        <w:tc>
          <w:tcPr>
            <w:tcW w:w="5239" w:type="dxa"/>
          </w:tcPr>
          <w:p w:rsidR="00642FA1" w:rsidRDefault="00E74BF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09.08.2022 - 15:37</w:t>
            </w:r>
          </w:p>
        </w:tc>
      </w:tr>
    </w:tbl>
    <w:p w:rsidR="000B5582" w:rsidRDefault="000B5582">
      <w:pPr>
        <w:rPr>
          <w:rFonts w:ascii="Times New Roman" w:hAnsi="Times New Roman" w:cs="Times New Roman"/>
          <w:sz w:val="28"/>
          <w:szCs w:val="28"/>
        </w:rPr>
      </w:pPr>
    </w:p>
    <w:p w:rsidR="00931796" w:rsidRDefault="00AC35A2" w:rsidP="00E512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35A2"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5A2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Pr="00AC3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C35A2">
              <w:rPr>
                <w:rFonts w:ascii="Times New Roman" w:hAnsi="Times New Roman" w:cs="Times New Roman"/>
                <w:sz w:val="28"/>
                <w:szCs w:val="28"/>
              </w:rPr>
              <w:t>Межгород</w:t>
            </w:r>
          </w:p>
        </w:tc>
        <w:tc>
          <w:tcPr>
            <w:tcW w:w="5239" w:type="dxa"/>
          </w:tcPr>
          <w:p w:rsidR="00642FA1" w:rsidRDefault="00E74BF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Межгород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транспорта</w:t>
            </w:r>
          </w:p>
        </w:tc>
        <w:tc>
          <w:tcPr>
            <w:tcW w:w="5239" w:type="dxa"/>
          </w:tcPr>
          <w:p w:rsidR="00642FA1" w:rsidRDefault="00E74BF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Легковые автомобили и автобусы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пассажиров</w:t>
            </w:r>
          </w:p>
        </w:tc>
        <w:tc>
          <w:tcPr>
            <w:tcW w:w="5239" w:type="dxa"/>
          </w:tcPr>
          <w:p w:rsidR="00642FA1" w:rsidRDefault="00E74BF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 (кг)</w:t>
            </w:r>
          </w:p>
        </w:tc>
        <w:tc>
          <w:tcPr>
            <w:tcW w:w="5239" w:type="dxa"/>
          </w:tcPr>
          <w:p w:rsidR="00642FA1" w:rsidRDefault="00642FA1" w:rsidP="00642FA1"/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подачи</w:t>
            </w:r>
          </w:p>
        </w:tc>
        <w:tc>
          <w:tcPr>
            <w:tcW w:w="5239" w:type="dxa"/>
          </w:tcPr>
          <w:p w:rsidR="00642FA1" w:rsidRDefault="00E74BF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Здание 106, НИИАР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</w:t>
            </w:r>
          </w:p>
        </w:tc>
        <w:tc>
          <w:tcPr>
            <w:tcW w:w="5239" w:type="dxa"/>
          </w:tcPr>
          <w:p w:rsidR="00642FA1" w:rsidRDefault="00E74BF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ул. Ленина —&gt; Химмаш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использования транспорта</w:t>
            </w:r>
          </w:p>
        </w:tc>
        <w:tc>
          <w:tcPr>
            <w:tcW w:w="5239" w:type="dxa"/>
          </w:tcPr>
          <w:p w:rsidR="00642FA1" w:rsidRDefault="00E74BF2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перевозка груза</w:t>
            </w:r>
          </w:p>
        </w:tc>
      </w:tr>
    </w:tbl>
    <w:p w:rsidR="003C6607" w:rsidRDefault="003C6607">
      <w:pPr>
        <w:rPr>
          <w:rFonts w:ascii="Times New Roman" w:hAnsi="Times New Roman" w:cs="Times New Roman"/>
          <w:b/>
          <w:sz w:val="28"/>
          <w:szCs w:val="28"/>
        </w:rPr>
      </w:pPr>
    </w:p>
    <w:p w:rsidR="00AC35A2" w:rsidRPr="003C6607" w:rsidRDefault="00AC35A2" w:rsidP="003C6607">
      <w:pPr>
        <w:rPr>
          <w:rFonts w:ascii="Times New Roman" w:hAnsi="Times New Roman" w:cs="Times New Roman"/>
          <w:sz w:val="28"/>
          <w:szCs w:val="28"/>
        </w:rPr>
      </w:pPr>
    </w:p>
    <w:sectPr w:rsidR="00AC35A2" w:rsidRPr="003C6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C2"/>
    <w:rsid w:val="00093FEA"/>
    <w:rsid w:val="000B5582"/>
    <w:rsid w:val="001703F8"/>
    <w:rsid w:val="001D7D4D"/>
    <w:rsid w:val="003755CA"/>
    <w:rsid w:val="003C6607"/>
    <w:rsid w:val="003D3BDD"/>
    <w:rsid w:val="00483E52"/>
    <w:rsid w:val="004D4A88"/>
    <w:rsid w:val="00555843"/>
    <w:rsid w:val="005C242A"/>
    <w:rsid w:val="00642FA1"/>
    <w:rsid w:val="006C4766"/>
    <w:rsid w:val="006E7F37"/>
    <w:rsid w:val="00775CC5"/>
    <w:rsid w:val="00814FD0"/>
    <w:rsid w:val="0089020B"/>
    <w:rsid w:val="008D51CB"/>
    <w:rsid w:val="008E45C2"/>
    <w:rsid w:val="00931796"/>
    <w:rsid w:val="009535CE"/>
    <w:rsid w:val="00981D58"/>
    <w:rsid w:val="009B5FE7"/>
    <w:rsid w:val="009D7E6F"/>
    <w:rsid w:val="009F4795"/>
    <w:rsid w:val="00A3289C"/>
    <w:rsid w:val="00AC35A2"/>
    <w:rsid w:val="00B64409"/>
    <w:rsid w:val="00B847FC"/>
    <w:rsid w:val="00C52F60"/>
    <w:rsid w:val="00CD4B45"/>
    <w:rsid w:val="00CF239B"/>
    <w:rsid w:val="00D20B1F"/>
    <w:rsid w:val="00DF248A"/>
    <w:rsid w:val="00E35313"/>
    <w:rsid w:val="00E51285"/>
    <w:rsid w:val="00E74BF2"/>
    <w:rsid w:val="00EF7918"/>
    <w:rsid w:val="00F7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F39D0-1D87-4258-88A3-84BE2713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2022-11-02T12:42:00Z</dcterms:created>
  <dcterms:modified xsi:type="dcterms:W3CDTF">2022-11-02T12:42:00Z</dcterms:modified>
</cp:coreProperties>
</file>