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F60" w:rsidRPr="00555843" w:rsidRDefault="006C4766" w:rsidP="003C6607">
      <w:pPr>
        <w:tabs>
          <w:tab w:val="right" w:pos="9355"/>
        </w:tabs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6C4766">
        <w:rPr>
          <w:rFonts w:ascii="Times New Roman" w:hAnsi="Times New Roman" w:cs="Times New Roman"/>
          <w:sz w:val="28"/>
          <w:szCs w:val="28"/>
        </w:rPr>
        <w:t>Заявка</w:t>
      </w:r>
      <w:r w:rsidRPr="00814FD0">
        <w:rPr>
          <w:rFonts w:ascii="Times New Roman" w:hAnsi="Times New Roman" w:cs="Times New Roman"/>
          <w:sz w:val="28"/>
          <w:szCs w:val="28"/>
          <w:lang w:val="en-US"/>
        </w:rPr>
        <w:t xml:space="preserve"> № </w:t>
      </w:r>
      <w:r w:rsidR="003A34D8">
        <w:rPr>
          <w:rFonts w:ascii="Times New Roman" w:hAnsi="Times New Roman" w:cs="Times New Roman"/>
          <w:sz w:val="28"/>
          <w:szCs w:val="28"/>
          <w:lang w:val="en-US"/>
        </w:rPr>
        <w:t>91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66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34D8">
        <w:rPr>
          <w:rFonts w:ascii="Times New Roman" w:hAnsi="Times New Roman" w:cs="Times New Roman"/>
          <w:b/>
          <w:sz w:val="28"/>
          <w:szCs w:val="28"/>
          <w:lang w:val="en-US"/>
        </w:rPr>
        <w:t>Назначенный транспорт</w:t>
      </w:r>
    </w:p>
    <w:p w:rsidR="00B64409" w:rsidRPr="00981D58" w:rsidRDefault="00B64409" w:rsidP="00981D58">
      <w:pPr>
        <w:tabs>
          <w:tab w:val="right" w:pos="935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Статус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3A34D8">
        <w:rPr>
          <w:rFonts w:ascii="Times New Roman" w:hAnsi="Times New Roman" w:cs="Times New Roman"/>
          <w:sz w:val="28"/>
          <w:szCs w:val="28"/>
          <w:lang w:val="en-US"/>
        </w:rPr>
        <w:t>Не исполнено. Заявку не успели рассмотреть</w:t>
      </w:r>
      <w:r w:rsidR="00981D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34D8">
        <w:rPr>
          <w:rFonts w:ascii="Times New Roman" w:hAnsi="Times New Roman" w:cs="Times New Roman"/>
          <w:sz w:val="28"/>
          <w:szCs w:val="28"/>
          <w:lang w:val="en-US"/>
        </w:rPr>
        <w:t>Audi - A482AC 77 RUS</w:t>
      </w:r>
    </w:p>
    <w:p w:rsidR="008D51CB" w:rsidRPr="00093FEA" w:rsidRDefault="00A3289C" w:rsidP="00D20B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93FEA">
        <w:rPr>
          <w:rFonts w:ascii="Times New Roman" w:hAnsi="Times New Roman" w:cs="Times New Roman"/>
          <w:b/>
          <w:sz w:val="28"/>
          <w:szCs w:val="28"/>
        </w:rPr>
        <w:t>Клиент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8D51CB" w:rsidTr="003755CA">
        <w:tc>
          <w:tcPr>
            <w:tcW w:w="4106" w:type="dxa"/>
          </w:tcPr>
          <w:p w:rsidR="008D51CB" w:rsidRPr="00A3289C" w:rsidRDefault="00A328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5239" w:type="dxa"/>
          </w:tcPr>
          <w:p w:rsidR="008D51CB" w:rsidRPr="00642FA1" w:rsidRDefault="003A34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Иванов Кирилл Севастьянович</w:t>
            </w:r>
          </w:p>
        </w:tc>
      </w:tr>
      <w:tr w:rsidR="008D51CB" w:rsidTr="003755CA">
        <w:tc>
          <w:tcPr>
            <w:tcW w:w="4106" w:type="dxa"/>
          </w:tcPr>
          <w:p w:rsidR="008D51CB" w:rsidRPr="00EF7918" w:rsidRDefault="00EF791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5239" w:type="dxa"/>
          </w:tcPr>
          <w:p w:rsidR="008D51CB" w:rsidRDefault="003A34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ivanov-kirill@niiar.ru</w:t>
            </w:r>
          </w:p>
        </w:tc>
      </w:tr>
      <w:tr w:rsidR="00EF7918" w:rsidTr="003755CA">
        <w:tc>
          <w:tcPr>
            <w:tcW w:w="4106" w:type="dxa"/>
          </w:tcPr>
          <w:p w:rsidR="00EF7918" w:rsidRPr="00EF7918" w:rsidRDefault="00EF79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5239" w:type="dxa"/>
          </w:tcPr>
          <w:p w:rsidR="00EF7918" w:rsidRDefault="003A34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Специалист по безопасности</w:t>
            </w:r>
          </w:p>
        </w:tc>
      </w:tr>
      <w:tr w:rsidR="00EF7918" w:rsidTr="003755CA">
        <w:tc>
          <w:tcPr>
            <w:tcW w:w="4106" w:type="dxa"/>
          </w:tcPr>
          <w:p w:rsidR="00EF7918" w:rsidRDefault="00EF79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Подразделение</w:t>
            </w:r>
          </w:p>
        </w:tc>
        <w:tc>
          <w:tcPr>
            <w:tcW w:w="5239" w:type="dxa"/>
          </w:tcPr>
          <w:p w:rsidR="00EF7918" w:rsidRDefault="003A34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Служба безопасности</w:t>
            </w:r>
          </w:p>
        </w:tc>
      </w:tr>
      <w:tr w:rsidR="00EF7918" w:rsidTr="003755CA">
        <w:tc>
          <w:tcPr>
            <w:tcW w:w="4106" w:type="dxa"/>
          </w:tcPr>
          <w:p w:rsidR="00EF7918" w:rsidRPr="009F4795" w:rsidRDefault="009F47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Здание</w:t>
            </w:r>
          </w:p>
        </w:tc>
        <w:tc>
          <w:tcPr>
            <w:tcW w:w="5239" w:type="dxa"/>
          </w:tcPr>
          <w:p w:rsidR="00EF7918" w:rsidRDefault="003A34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</w:t>
            </w:r>
          </w:p>
        </w:tc>
      </w:tr>
      <w:tr w:rsidR="00EF7918" w:rsidTr="003755CA">
        <w:tc>
          <w:tcPr>
            <w:tcW w:w="4106" w:type="dxa"/>
          </w:tcPr>
          <w:p w:rsidR="00EF7918" w:rsidRPr="009F4795" w:rsidRDefault="009F47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Комната</w:t>
            </w:r>
          </w:p>
        </w:tc>
        <w:tc>
          <w:tcPr>
            <w:tcW w:w="5239" w:type="dxa"/>
          </w:tcPr>
          <w:p w:rsidR="00EF7918" w:rsidRDefault="003A34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204</w:t>
            </w:r>
          </w:p>
        </w:tc>
      </w:tr>
      <w:tr w:rsidR="00EF7918" w:rsidTr="003755CA">
        <w:tc>
          <w:tcPr>
            <w:tcW w:w="4106" w:type="dxa"/>
          </w:tcPr>
          <w:p w:rsidR="00EF7918" w:rsidRDefault="00EF79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5239" w:type="dxa"/>
          </w:tcPr>
          <w:p w:rsidR="00EF7918" w:rsidRDefault="003A34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+7(309-45)1-56-46</w:t>
            </w:r>
          </w:p>
        </w:tc>
      </w:tr>
      <w:tr w:rsidR="00EF7918" w:rsidTr="003755CA">
        <w:tc>
          <w:tcPr>
            <w:tcW w:w="4106" w:type="dxa"/>
          </w:tcPr>
          <w:p w:rsidR="00EF7918" w:rsidRDefault="00EF79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Мобильный телефон</w:t>
            </w:r>
          </w:p>
        </w:tc>
        <w:tc>
          <w:tcPr>
            <w:tcW w:w="5239" w:type="dxa"/>
          </w:tcPr>
          <w:p w:rsidR="00EF7918" w:rsidRDefault="003A34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+7(908)518-46-51</w:t>
            </w:r>
          </w:p>
        </w:tc>
      </w:tr>
    </w:tbl>
    <w:p w:rsidR="008D51CB" w:rsidRDefault="008D51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535CE" w:rsidRPr="00931796" w:rsidRDefault="00931796" w:rsidP="009317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31796">
        <w:rPr>
          <w:rFonts w:ascii="Times New Roman" w:hAnsi="Times New Roman" w:cs="Times New Roman"/>
          <w:b/>
          <w:sz w:val="28"/>
          <w:szCs w:val="28"/>
        </w:rPr>
        <w:t>Руководитель и экономист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642FA1" w:rsidTr="003755CA">
        <w:tc>
          <w:tcPr>
            <w:tcW w:w="4106" w:type="dxa"/>
          </w:tcPr>
          <w:p w:rsidR="00642FA1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Ф.И.О. руководителя</w:t>
            </w:r>
          </w:p>
        </w:tc>
        <w:tc>
          <w:tcPr>
            <w:tcW w:w="5239" w:type="dxa"/>
          </w:tcPr>
          <w:p w:rsidR="00642FA1" w:rsidRDefault="003A34D8" w:rsidP="00642FA1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Фёдоров  Пётр Николаевич</w:t>
            </w:r>
          </w:p>
        </w:tc>
      </w:tr>
      <w:tr w:rsidR="00642FA1" w:rsidTr="003755CA">
        <w:tc>
          <w:tcPr>
            <w:tcW w:w="4106" w:type="dxa"/>
          </w:tcPr>
          <w:p w:rsidR="00642FA1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Ф.И.О. экономиста</w:t>
            </w:r>
          </w:p>
        </w:tc>
        <w:tc>
          <w:tcPr>
            <w:tcW w:w="5239" w:type="dxa"/>
          </w:tcPr>
          <w:p w:rsidR="00642FA1" w:rsidRDefault="003A34D8" w:rsidP="00642FA1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Сорокин Евгений Сергеевич</w:t>
            </w:r>
          </w:p>
        </w:tc>
      </w:tr>
    </w:tbl>
    <w:p w:rsidR="00931796" w:rsidRDefault="00931796">
      <w:pPr>
        <w:rPr>
          <w:rFonts w:ascii="Times New Roman" w:hAnsi="Times New Roman" w:cs="Times New Roman"/>
          <w:sz w:val="28"/>
          <w:szCs w:val="28"/>
        </w:rPr>
      </w:pPr>
    </w:p>
    <w:p w:rsidR="005C242A" w:rsidRPr="000B5582" w:rsidRDefault="000B5582" w:rsidP="000B55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B5582">
        <w:rPr>
          <w:rFonts w:ascii="Times New Roman" w:hAnsi="Times New Roman" w:cs="Times New Roman"/>
          <w:b/>
          <w:sz w:val="28"/>
          <w:szCs w:val="28"/>
        </w:rPr>
        <w:t>Дата и время использования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642FA1" w:rsidTr="003755CA">
        <w:tc>
          <w:tcPr>
            <w:tcW w:w="4106" w:type="dxa"/>
          </w:tcPr>
          <w:p w:rsidR="00642FA1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День</w:t>
            </w:r>
          </w:p>
        </w:tc>
        <w:tc>
          <w:tcPr>
            <w:tcW w:w="5239" w:type="dxa"/>
          </w:tcPr>
          <w:p w:rsidR="00642FA1" w:rsidRDefault="003A34D8" w:rsidP="00642FA1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Рабочий</w:t>
            </w:r>
          </w:p>
        </w:tc>
      </w:tr>
      <w:tr w:rsidR="00642FA1" w:rsidTr="003755CA">
        <w:tc>
          <w:tcPr>
            <w:tcW w:w="4106" w:type="dxa"/>
          </w:tcPr>
          <w:p w:rsidR="00642FA1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работы</w:t>
            </w:r>
          </w:p>
        </w:tc>
        <w:tc>
          <w:tcPr>
            <w:tcW w:w="5239" w:type="dxa"/>
          </w:tcPr>
          <w:p w:rsidR="00642FA1" w:rsidRDefault="003A34D8" w:rsidP="00642FA1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05.08.2022 - 13:37</w:t>
            </w:r>
          </w:p>
        </w:tc>
      </w:tr>
      <w:tr w:rsidR="00642FA1" w:rsidTr="003755CA">
        <w:tc>
          <w:tcPr>
            <w:tcW w:w="4106" w:type="dxa"/>
          </w:tcPr>
          <w:p w:rsidR="00642FA1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работы</w:t>
            </w:r>
          </w:p>
        </w:tc>
        <w:tc>
          <w:tcPr>
            <w:tcW w:w="5239" w:type="dxa"/>
          </w:tcPr>
          <w:p w:rsidR="00642FA1" w:rsidRDefault="003A34D8" w:rsidP="00642FA1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05.08.2022 - 15:37</w:t>
            </w:r>
          </w:p>
        </w:tc>
      </w:tr>
    </w:tbl>
    <w:p w:rsidR="000B5582" w:rsidRDefault="000B5582">
      <w:pPr>
        <w:rPr>
          <w:rFonts w:ascii="Times New Roman" w:hAnsi="Times New Roman" w:cs="Times New Roman"/>
          <w:sz w:val="28"/>
          <w:szCs w:val="28"/>
        </w:rPr>
      </w:pPr>
    </w:p>
    <w:p w:rsidR="00931796" w:rsidRDefault="00AC35A2" w:rsidP="00E5128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C35A2">
        <w:rPr>
          <w:rFonts w:ascii="Times New Roman" w:hAnsi="Times New Roman" w:cs="Times New Roman"/>
          <w:b/>
          <w:sz w:val="28"/>
          <w:szCs w:val="28"/>
        </w:rPr>
        <w:t>Назначение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642FA1" w:rsidTr="00E51285">
        <w:tc>
          <w:tcPr>
            <w:tcW w:w="4106" w:type="dxa"/>
          </w:tcPr>
          <w:p w:rsidR="00642FA1" w:rsidRPr="00AC35A2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35A2"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  <w:r w:rsidRPr="00AC3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AC35A2">
              <w:rPr>
                <w:rFonts w:ascii="Times New Roman" w:hAnsi="Times New Roman" w:cs="Times New Roman"/>
                <w:sz w:val="28"/>
                <w:szCs w:val="28"/>
              </w:rPr>
              <w:t>Межгород</w:t>
            </w:r>
          </w:p>
        </w:tc>
        <w:tc>
          <w:tcPr>
            <w:tcW w:w="5239" w:type="dxa"/>
          </w:tcPr>
          <w:p w:rsidR="00642FA1" w:rsidRDefault="003A34D8" w:rsidP="00642FA1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Город</w:t>
            </w:r>
          </w:p>
        </w:tc>
      </w:tr>
      <w:tr w:rsidR="00642FA1" w:rsidTr="00E51285">
        <w:tc>
          <w:tcPr>
            <w:tcW w:w="4106" w:type="dxa"/>
          </w:tcPr>
          <w:p w:rsidR="00642FA1" w:rsidRPr="00AC35A2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транспорта</w:t>
            </w:r>
          </w:p>
        </w:tc>
        <w:tc>
          <w:tcPr>
            <w:tcW w:w="5239" w:type="dxa"/>
          </w:tcPr>
          <w:p w:rsidR="00642FA1" w:rsidRDefault="003A34D8" w:rsidP="00642FA1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Легковые автомобили и автобусы</w:t>
            </w:r>
          </w:p>
        </w:tc>
      </w:tr>
      <w:tr w:rsidR="00642FA1" w:rsidTr="00E51285">
        <w:tc>
          <w:tcPr>
            <w:tcW w:w="4106" w:type="dxa"/>
          </w:tcPr>
          <w:p w:rsidR="00642FA1" w:rsidRPr="00AC35A2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пассажиров</w:t>
            </w:r>
          </w:p>
        </w:tc>
        <w:tc>
          <w:tcPr>
            <w:tcW w:w="5239" w:type="dxa"/>
          </w:tcPr>
          <w:p w:rsidR="00642FA1" w:rsidRDefault="003A34D8" w:rsidP="00642FA1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42FA1" w:rsidTr="00E51285">
        <w:tc>
          <w:tcPr>
            <w:tcW w:w="4106" w:type="dxa"/>
          </w:tcPr>
          <w:p w:rsidR="00642FA1" w:rsidRPr="00AC35A2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Груз (кг)</w:t>
            </w:r>
          </w:p>
        </w:tc>
        <w:tc>
          <w:tcPr>
            <w:tcW w:w="5239" w:type="dxa"/>
          </w:tcPr>
          <w:p w:rsidR="00642FA1" w:rsidRDefault="00642FA1" w:rsidP="00642FA1"/>
        </w:tc>
      </w:tr>
      <w:tr w:rsidR="00642FA1" w:rsidTr="00E51285">
        <w:tc>
          <w:tcPr>
            <w:tcW w:w="4106" w:type="dxa"/>
          </w:tcPr>
          <w:p w:rsidR="00642FA1" w:rsidRPr="00AC35A2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подачи</w:t>
            </w:r>
          </w:p>
        </w:tc>
        <w:tc>
          <w:tcPr>
            <w:tcW w:w="5239" w:type="dxa"/>
          </w:tcPr>
          <w:p w:rsidR="00642FA1" w:rsidRDefault="003A34D8" w:rsidP="00642FA1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Здание 102, НИИАР</w:t>
            </w:r>
          </w:p>
        </w:tc>
      </w:tr>
      <w:tr w:rsidR="00642FA1" w:rsidTr="00E51285">
        <w:tc>
          <w:tcPr>
            <w:tcW w:w="4106" w:type="dxa"/>
          </w:tcPr>
          <w:p w:rsidR="00642FA1" w:rsidRPr="00AC35A2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Маршрут</w:t>
            </w:r>
          </w:p>
        </w:tc>
        <w:tc>
          <w:tcPr>
            <w:tcW w:w="5239" w:type="dxa"/>
          </w:tcPr>
          <w:p w:rsidR="00642FA1" w:rsidRDefault="003A34D8" w:rsidP="00642FA1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Соцгород —&gt; Химммаш</w:t>
            </w:r>
          </w:p>
        </w:tc>
      </w:tr>
      <w:tr w:rsidR="00642FA1" w:rsidTr="00E51285">
        <w:tc>
          <w:tcPr>
            <w:tcW w:w="4106" w:type="dxa"/>
          </w:tcPr>
          <w:p w:rsidR="00642FA1" w:rsidRPr="00AC35A2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 использования транспорта</w:t>
            </w:r>
          </w:p>
        </w:tc>
        <w:tc>
          <w:tcPr>
            <w:tcW w:w="5239" w:type="dxa"/>
          </w:tcPr>
          <w:p w:rsidR="00642FA1" w:rsidRDefault="003A34D8" w:rsidP="00642FA1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Перевозка пассажиров</w:t>
            </w:r>
          </w:p>
        </w:tc>
      </w:tr>
    </w:tbl>
    <w:p w:rsidR="003C6607" w:rsidRDefault="003C6607">
      <w:pPr>
        <w:rPr>
          <w:rFonts w:ascii="Times New Roman" w:hAnsi="Times New Roman" w:cs="Times New Roman"/>
          <w:b/>
          <w:sz w:val="28"/>
          <w:szCs w:val="28"/>
        </w:rPr>
      </w:pPr>
    </w:p>
    <w:p w:rsidR="00AC35A2" w:rsidRPr="003C6607" w:rsidRDefault="00AC35A2" w:rsidP="003C6607">
      <w:pPr>
        <w:rPr>
          <w:rFonts w:ascii="Times New Roman" w:hAnsi="Times New Roman" w:cs="Times New Roman"/>
          <w:sz w:val="28"/>
          <w:szCs w:val="28"/>
        </w:rPr>
      </w:pPr>
    </w:p>
    <w:sectPr w:rsidR="00AC35A2" w:rsidRPr="003C6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5C2"/>
    <w:rsid w:val="00093FEA"/>
    <w:rsid w:val="000B5582"/>
    <w:rsid w:val="001703F8"/>
    <w:rsid w:val="001D7D4D"/>
    <w:rsid w:val="003755CA"/>
    <w:rsid w:val="003A34D8"/>
    <w:rsid w:val="003C6607"/>
    <w:rsid w:val="003D3BDD"/>
    <w:rsid w:val="00483E52"/>
    <w:rsid w:val="004D4A88"/>
    <w:rsid w:val="00555843"/>
    <w:rsid w:val="005C242A"/>
    <w:rsid w:val="00642FA1"/>
    <w:rsid w:val="006C4766"/>
    <w:rsid w:val="006E7F37"/>
    <w:rsid w:val="00775CC5"/>
    <w:rsid w:val="00814FD0"/>
    <w:rsid w:val="0089020B"/>
    <w:rsid w:val="008D51CB"/>
    <w:rsid w:val="008E45C2"/>
    <w:rsid w:val="00931796"/>
    <w:rsid w:val="009535CE"/>
    <w:rsid w:val="00981D58"/>
    <w:rsid w:val="009B5FE7"/>
    <w:rsid w:val="009D7E6F"/>
    <w:rsid w:val="009F4795"/>
    <w:rsid w:val="00A3289C"/>
    <w:rsid w:val="00AC35A2"/>
    <w:rsid w:val="00B64409"/>
    <w:rsid w:val="00B847FC"/>
    <w:rsid w:val="00C52F60"/>
    <w:rsid w:val="00CD4B45"/>
    <w:rsid w:val="00CF239B"/>
    <w:rsid w:val="00D20B1F"/>
    <w:rsid w:val="00DF248A"/>
    <w:rsid w:val="00E35313"/>
    <w:rsid w:val="00E51285"/>
    <w:rsid w:val="00EF7918"/>
    <w:rsid w:val="00F7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CF39D0-1D87-4258-88A3-84BE2713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5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2022-08-27T14:45:00Z</dcterms:created>
  <dcterms:modified xsi:type="dcterms:W3CDTF">2022-08-27T14:45:00Z</dcterms:modified>
</cp:coreProperties>
</file>