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F60" w:rsidRPr="00555843" w:rsidRDefault="006C4766" w:rsidP="003C6607">
      <w:pPr>
        <w:tabs>
          <w:tab w:val="right" w:pos="9355"/>
        </w:tabs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6C4766">
        <w:rPr>
          <w:rFonts w:ascii="Times New Roman" w:hAnsi="Times New Roman" w:cs="Times New Roman"/>
          <w:sz w:val="28"/>
          <w:szCs w:val="28"/>
        </w:rPr>
        <w:t>Заявка</w:t>
      </w:r>
      <w:r w:rsidRPr="00814FD0">
        <w:rPr>
          <w:rFonts w:ascii="Times New Roman" w:hAnsi="Times New Roman" w:cs="Times New Roman"/>
          <w:sz w:val="28"/>
          <w:szCs w:val="28"/>
          <w:lang w:val="en-US"/>
        </w:rPr>
        <w:t xml:space="preserve"> № </w:t>
      </w:r>
      <w:r w:rsidR="002279E2">
        <w:rPr>
          <w:rFonts w:ascii="Times New Roman" w:hAnsi="Times New Roman" w:cs="Times New Roman"/>
          <w:sz w:val="28"/>
          <w:szCs w:val="28"/>
          <w:lang w:val="en-US"/>
        </w:rPr>
        <w:t>128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660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64409" w:rsidRPr="00981D58" w:rsidRDefault="00B64409" w:rsidP="00981D58">
      <w:pPr>
        <w:tabs>
          <w:tab w:val="right" w:pos="93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279E2">
        <w:rPr>
          <w:rFonts w:ascii="Times New Roman" w:hAnsi="Times New Roman" w:cs="Times New Roman"/>
          <w:sz w:val="28"/>
          <w:szCs w:val="28"/>
          <w:lang w:val="en-US"/>
        </w:rPr>
        <w:t>На рассмотрении у Экономиста</w:t>
      </w:r>
      <w:r w:rsidR="00981D5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D51CB" w:rsidRPr="00093FEA" w:rsidRDefault="00A3289C" w:rsidP="00D20B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3FEA">
        <w:rPr>
          <w:rFonts w:ascii="Times New Roman" w:hAnsi="Times New Roman" w:cs="Times New Roman"/>
          <w:b/>
          <w:sz w:val="28"/>
          <w:szCs w:val="28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D51CB" w:rsidTr="003755CA">
        <w:tc>
          <w:tcPr>
            <w:tcW w:w="4106" w:type="dxa"/>
          </w:tcPr>
          <w:p w:rsidR="008D51CB" w:rsidRPr="00A3289C" w:rsidRDefault="00A3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5239" w:type="dxa"/>
          </w:tcPr>
          <w:p w:rsidR="008D51CB" w:rsidRPr="00642FA1" w:rsidRDefault="002279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Литвинцев Виктор Степанович</w:t>
            </w:r>
          </w:p>
        </w:tc>
      </w:tr>
      <w:tr w:rsidR="008D51CB" w:rsidTr="003755CA">
        <w:tc>
          <w:tcPr>
            <w:tcW w:w="4106" w:type="dxa"/>
          </w:tcPr>
          <w:p w:rsidR="008D51CB" w:rsidRPr="00EF7918" w:rsidRDefault="00EF79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5239" w:type="dxa"/>
          </w:tcPr>
          <w:p w:rsidR="008D51CB" w:rsidRDefault="002279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a.pvrpva@mail.ru</w:t>
            </w:r>
          </w:p>
        </w:tc>
      </w:tr>
      <w:tr w:rsidR="00EF7918" w:rsidTr="003755CA">
        <w:tc>
          <w:tcPr>
            <w:tcW w:w="4106" w:type="dxa"/>
          </w:tcPr>
          <w:p w:rsidR="00EF7918" w:rsidRPr="00EF7918" w:rsidRDefault="00EF7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5239" w:type="dxa"/>
          </w:tcPr>
          <w:p w:rsidR="00EF7918" w:rsidRDefault="002279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Главный специалист по технологическому оборудованию</w:t>
            </w:r>
          </w:p>
        </w:tc>
      </w:tr>
      <w:tr w:rsidR="00EF7918" w:rsidTr="003755CA">
        <w:tc>
          <w:tcPr>
            <w:tcW w:w="4106" w:type="dxa"/>
          </w:tcPr>
          <w:p w:rsidR="00EF7918" w:rsidRDefault="00EF7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Подразделение</w:t>
            </w:r>
          </w:p>
        </w:tc>
        <w:tc>
          <w:tcPr>
            <w:tcW w:w="5239" w:type="dxa"/>
          </w:tcPr>
          <w:p w:rsidR="00EF7918" w:rsidRDefault="002279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Департамент бюджетного управления</w:t>
            </w:r>
          </w:p>
        </w:tc>
      </w:tr>
      <w:tr w:rsidR="00EF7918" w:rsidTr="003755CA">
        <w:tc>
          <w:tcPr>
            <w:tcW w:w="4106" w:type="dxa"/>
          </w:tcPr>
          <w:p w:rsidR="00EF7918" w:rsidRPr="009F4795" w:rsidRDefault="009F4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Здание</w:t>
            </w:r>
          </w:p>
        </w:tc>
        <w:tc>
          <w:tcPr>
            <w:tcW w:w="5239" w:type="dxa"/>
          </w:tcPr>
          <w:p w:rsidR="00EF7918" w:rsidRDefault="002279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</w:t>
            </w:r>
          </w:p>
        </w:tc>
      </w:tr>
      <w:tr w:rsidR="00EF7918" w:rsidTr="003755CA">
        <w:tc>
          <w:tcPr>
            <w:tcW w:w="4106" w:type="dxa"/>
          </w:tcPr>
          <w:p w:rsidR="00EF7918" w:rsidRPr="009F4795" w:rsidRDefault="009F4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Комната</w:t>
            </w:r>
          </w:p>
        </w:tc>
        <w:tc>
          <w:tcPr>
            <w:tcW w:w="5239" w:type="dxa"/>
          </w:tcPr>
          <w:p w:rsidR="00EF7918" w:rsidRDefault="002279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</w:t>
            </w:r>
          </w:p>
        </w:tc>
      </w:tr>
      <w:tr w:rsidR="00EF7918" w:rsidTr="003755CA">
        <w:tc>
          <w:tcPr>
            <w:tcW w:w="4106" w:type="dxa"/>
          </w:tcPr>
          <w:p w:rsidR="00EF7918" w:rsidRDefault="00EF7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5239" w:type="dxa"/>
          </w:tcPr>
          <w:p w:rsidR="00EF7918" w:rsidRDefault="002279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+7(309-45)3-52-44</w:t>
            </w:r>
          </w:p>
        </w:tc>
      </w:tr>
      <w:tr w:rsidR="00EF7918" w:rsidTr="003755CA">
        <w:tc>
          <w:tcPr>
            <w:tcW w:w="4106" w:type="dxa"/>
          </w:tcPr>
          <w:p w:rsidR="00EF7918" w:rsidRDefault="00EF7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5239" w:type="dxa"/>
          </w:tcPr>
          <w:p w:rsidR="00EF7918" w:rsidRDefault="002279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+7(309)345-52-44</w:t>
            </w:r>
          </w:p>
        </w:tc>
      </w:tr>
    </w:tbl>
    <w:p w:rsidR="008D51CB" w:rsidRDefault="008D5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35CE" w:rsidRPr="00931796" w:rsidRDefault="00931796" w:rsidP="009317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796">
        <w:rPr>
          <w:rFonts w:ascii="Times New Roman" w:hAnsi="Times New Roman" w:cs="Times New Roman"/>
          <w:b/>
          <w:sz w:val="28"/>
          <w:szCs w:val="28"/>
        </w:rPr>
        <w:t>Руководитель и экономист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 руководителя</w:t>
            </w:r>
          </w:p>
        </w:tc>
        <w:tc>
          <w:tcPr>
            <w:tcW w:w="5239" w:type="dxa"/>
          </w:tcPr>
          <w:p w:rsidR="00642FA1" w:rsidRDefault="002279E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Астафьев Иван Иванович</w:t>
            </w:r>
          </w:p>
        </w:tc>
      </w:tr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 экономиста</w:t>
            </w:r>
          </w:p>
        </w:tc>
        <w:tc>
          <w:tcPr>
            <w:tcW w:w="5239" w:type="dxa"/>
          </w:tcPr>
          <w:p w:rsidR="00642FA1" w:rsidRDefault="002279E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Васюткин Пётр Петрович</w:t>
            </w:r>
          </w:p>
        </w:tc>
      </w:tr>
    </w:tbl>
    <w:p w:rsidR="00931796" w:rsidRDefault="00931796">
      <w:pPr>
        <w:rPr>
          <w:rFonts w:ascii="Times New Roman" w:hAnsi="Times New Roman" w:cs="Times New Roman"/>
          <w:sz w:val="28"/>
          <w:szCs w:val="28"/>
        </w:rPr>
      </w:pPr>
    </w:p>
    <w:p w:rsidR="005C242A" w:rsidRPr="000B5582" w:rsidRDefault="000B5582" w:rsidP="000B55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B5582">
        <w:rPr>
          <w:rFonts w:ascii="Times New Roman" w:hAnsi="Times New Roman" w:cs="Times New Roman"/>
          <w:b/>
          <w:sz w:val="28"/>
          <w:szCs w:val="28"/>
        </w:rPr>
        <w:t>Дата и время использования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</w:p>
        </w:tc>
        <w:tc>
          <w:tcPr>
            <w:tcW w:w="5239" w:type="dxa"/>
          </w:tcPr>
          <w:p w:rsidR="00642FA1" w:rsidRDefault="002279E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Рабочий</w:t>
            </w:r>
          </w:p>
        </w:tc>
      </w:tr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работы</w:t>
            </w:r>
          </w:p>
        </w:tc>
        <w:tc>
          <w:tcPr>
            <w:tcW w:w="5239" w:type="dxa"/>
          </w:tcPr>
          <w:p w:rsidR="00642FA1" w:rsidRDefault="002279E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25.08.2022 - 17:34</w:t>
            </w:r>
          </w:p>
        </w:tc>
      </w:tr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</w:t>
            </w:r>
          </w:p>
        </w:tc>
        <w:tc>
          <w:tcPr>
            <w:tcW w:w="5239" w:type="dxa"/>
          </w:tcPr>
          <w:p w:rsidR="00642FA1" w:rsidRDefault="002279E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26.08.2022 - 18:38</w:t>
            </w:r>
          </w:p>
        </w:tc>
      </w:tr>
    </w:tbl>
    <w:p w:rsidR="000B5582" w:rsidRDefault="000B5582">
      <w:pPr>
        <w:rPr>
          <w:rFonts w:ascii="Times New Roman" w:hAnsi="Times New Roman" w:cs="Times New Roman"/>
          <w:sz w:val="28"/>
          <w:szCs w:val="28"/>
        </w:rPr>
      </w:pPr>
    </w:p>
    <w:p w:rsidR="00931796" w:rsidRDefault="00AC35A2" w:rsidP="00E512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35A2">
        <w:rPr>
          <w:rFonts w:ascii="Times New Roman" w:hAnsi="Times New Roman" w:cs="Times New Roman"/>
          <w:b/>
          <w:sz w:val="28"/>
          <w:szCs w:val="28"/>
        </w:rPr>
        <w:t>Назначение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5A2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  <w:r w:rsidRPr="00AC3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C35A2">
              <w:rPr>
                <w:rFonts w:ascii="Times New Roman" w:hAnsi="Times New Roman" w:cs="Times New Roman"/>
                <w:sz w:val="28"/>
                <w:szCs w:val="28"/>
              </w:rPr>
              <w:t>Межгород</w:t>
            </w:r>
          </w:p>
        </w:tc>
        <w:tc>
          <w:tcPr>
            <w:tcW w:w="5239" w:type="dxa"/>
          </w:tcPr>
          <w:p w:rsidR="00642FA1" w:rsidRDefault="002279E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Город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транспорта</w:t>
            </w:r>
          </w:p>
        </w:tc>
        <w:tc>
          <w:tcPr>
            <w:tcW w:w="5239" w:type="dxa"/>
          </w:tcPr>
          <w:p w:rsidR="00642FA1" w:rsidRDefault="002279E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Легковые автомобили и автобусы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пассажиров</w:t>
            </w:r>
          </w:p>
        </w:tc>
        <w:tc>
          <w:tcPr>
            <w:tcW w:w="5239" w:type="dxa"/>
          </w:tcPr>
          <w:p w:rsidR="00642FA1" w:rsidRDefault="002279E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Груз (кг)</w:t>
            </w:r>
          </w:p>
        </w:tc>
        <w:tc>
          <w:tcPr>
            <w:tcW w:w="5239" w:type="dxa"/>
          </w:tcPr>
          <w:p w:rsidR="00642FA1" w:rsidRDefault="00642FA1" w:rsidP="00642FA1"/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подачи</w:t>
            </w:r>
          </w:p>
        </w:tc>
        <w:tc>
          <w:tcPr>
            <w:tcW w:w="5239" w:type="dxa"/>
          </w:tcPr>
          <w:p w:rsidR="00642FA1" w:rsidRDefault="002279E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Маршрут</w:t>
            </w:r>
          </w:p>
        </w:tc>
        <w:tc>
          <w:tcPr>
            <w:tcW w:w="5239" w:type="dxa"/>
          </w:tcPr>
          <w:p w:rsidR="00642FA1" w:rsidRDefault="002279E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 —&gt; 8758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использования транспорта</w:t>
            </w:r>
          </w:p>
        </w:tc>
        <w:tc>
          <w:tcPr>
            <w:tcW w:w="5239" w:type="dxa"/>
          </w:tcPr>
          <w:p w:rsidR="00642FA1" w:rsidRDefault="002279E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3C6607" w:rsidRDefault="003C6607">
      <w:pPr>
        <w:rPr>
          <w:rFonts w:ascii="Times New Roman" w:hAnsi="Times New Roman" w:cs="Times New Roman"/>
          <w:b/>
          <w:sz w:val="28"/>
          <w:szCs w:val="28"/>
        </w:rPr>
      </w:pPr>
    </w:p>
    <w:p w:rsidR="00AC35A2" w:rsidRPr="003C6607" w:rsidRDefault="00AC35A2" w:rsidP="003C6607">
      <w:pPr>
        <w:rPr>
          <w:rFonts w:ascii="Times New Roman" w:hAnsi="Times New Roman" w:cs="Times New Roman"/>
          <w:sz w:val="28"/>
          <w:szCs w:val="28"/>
        </w:rPr>
      </w:pPr>
    </w:p>
    <w:sectPr w:rsidR="00AC35A2" w:rsidRPr="003C6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C2"/>
    <w:rsid w:val="00093FEA"/>
    <w:rsid w:val="000B5582"/>
    <w:rsid w:val="001703F8"/>
    <w:rsid w:val="001D7D4D"/>
    <w:rsid w:val="002279E2"/>
    <w:rsid w:val="003755CA"/>
    <w:rsid w:val="003C6607"/>
    <w:rsid w:val="003D3BDD"/>
    <w:rsid w:val="00483E52"/>
    <w:rsid w:val="004D4A88"/>
    <w:rsid w:val="00555843"/>
    <w:rsid w:val="005C242A"/>
    <w:rsid w:val="00642FA1"/>
    <w:rsid w:val="006C4766"/>
    <w:rsid w:val="006E7F37"/>
    <w:rsid w:val="00775CC5"/>
    <w:rsid w:val="00814FD0"/>
    <w:rsid w:val="0089020B"/>
    <w:rsid w:val="008D51CB"/>
    <w:rsid w:val="008E45C2"/>
    <w:rsid w:val="00931796"/>
    <w:rsid w:val="009535CE"/>
    <w:rsid w:val="00981D58"/>
    <w:rsid w:val="009B5FE7"/>
    <w:rsid w:val="009D7E6F"/>
    <w:rsid w:val="009F4795"/>
    <w:rsid w:val="00A3289C"/>
    <w:rsid w:val="00AC35A2"/>
    <w:rsid w:val="00B64409"/>
    <w:rsid w:val="00B847FC"/>
    <w:rsid w:val="00C52F60"/>
    <w:rsid w:val="00CD4B45"/>
    <w:rsid w:val="00CF239B"/>
    <w:rsid w:val="00D20B1F"/>
    <w:rsid w:val="00DF248A"/>
    <w:rsid w:val="00E35313"/>
    <w:rsid w:val="00E51285"/>
    <w:rsid w:val="00EF7918"/>
    <w:rsid w:val="00F7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F39D0-1D87-4258-88A3-84BE2713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5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2022-08-25T00:31:00Z</dcterms:created>
  <dcterms:modified xsi:type="dcterms:W3CDTF">2022-08-25T00:31:00Z</dcterms:modified>
</cp:coreProperties>
</file>