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2D42" w14:textId="3F85B1ED" w:rsidR="00E561D3" w:rsidRPr="00213EC5" w:rsidRDefault="00E561D3" w:rsidP="00213EC5">
      <w:pPr>
        <w:pStyle w:val="Heading1"/>
      </w:pPr>
      <w:r w:rsidRPr="00213EC5">
        <w:t>Changes Documentation: Tom’s Online Portfolio</w:t>
      </w:r>
    </w:p>
    <w:p w14:paraId="15269803" w14:textId="77777777" w:rsidR="00213EC5" w:rsidRDefault="00213EC5" w:rsidP="00213EC5"/>
    <w:p w14:paraId="62E2000E" w14:textId="0256492A" w:rsidR="00213EC5" w:rsidRPr="00213EC5" w:rsidRDefault="00213EC5" w:rsidP="00213EC5">
      <w:pPr>
        <w:pStyle w:val="Heading2"/>
        <w:rPr>
          <w:color w:val="BF4E14" w:themeColor="accent2" w:themeShade="BF"/>
        </w:rPr>
      </w:pPr>
      <w:r w:rsidRPr="00213EC5">
        <w:rPr>
          <w:color w:val="BF4E14" w:themeColor="accent2" w:themeShade="BF"/>
        </w:rPr>
        <w:t>HTML</w:t>
      </w:r>
    </w:p>
    <w:p w14:paraId="4CE20319" w14:textId="77777777" w:rsidR="009C7BFB" w:rsidRPr="007C1263" w:rsidRDefault="009C7BFB" w:rsidP="00213EC5"/>
    <w:p w14:paraId="123D3764" w14:textId="2CFD7972" w:rsidR="00E561D3" w:rsidRPr="007C1263" w:rsidRDefault="001A5D51" w:rsidP="00213EC5">
      <w:pPr>
        <w:pStyle w:val="Heading3"/>
        <w:rPr>
          <w:color w:val="BF4E14" w:themeColor="accent2" w:themeShade="BF"/>
        </w:rPr>
      </w:pPr>
      <w:r w:rsidRPr="007C1263">
        <w:rPr>
          <w:color w:val="BF4E14" w:themeColor="accent2" w:themeShade="BF"/>
        </w:rPr>
        <w:t>Current .html</w:t>
      </w:r>
    </w:p>
    <w:p w14:paraId="3CCB3F37" w14:textId="2EEAEAE7" w:rsidR="001A5D51" w:rsidRPr="007C1263" w:rsidRDefault="001A5D51" w:rsidP="00213EC5">
      <w:r w:rsidRPr="007C1263">
        <w:t>The current index.html included in the deployment package is the final and refined version of the .html file. The changes that occurred in the process are documented in the next section.</w:t>
      </w:r>
      <w:r w:rsidR="009C7BFB" w:rsidRPr="007C1263">
        <w:t xml:space="preserve"> Also, some comments can be found within the .html file that indicate some of the changes made in the process.</w:t>
      </w:r>
    </w:p>
    <w:p w14:paraId="18FA3050" w14:textId="77777777" w:rsidR="007C1263" w:rsidRPr="007C1263" w:rsidRDefault="007C1263" w:rsidP="00213EC5"/>
    <w:p w14:paraId="12C00163" w14:textId="743127C9" w:rsidR="009C7BFB" w:rsidRPr="00213EC5" w:rsidRDefault="009C7BFB" w:rsidP="00213EC5">
      <w:pPr>
        <w:pStyle w:val="Heading3"/>
        <w:rPr>
          <w:color w:val="BF4E14" w:themeColor="accent2" w:themeShade="BF"/>
        </w:rPr>
      </w:pPr>
      <w:r w:rsidRPr="00213EC5">
        <w:rPr>
          <w:color w:val="BF4E14" w:themeColor="accent2" w:themeShade="BF"/>
        </w:rPr>
        <w:t>Changes in the process</w:t>
      </w:r>
    </w:p>
    <w:p w14:paraId="7E37D8D0" w14:textId="268DB2E1" w:rsidR="009C7BFB" w:rsidRPr="00213EC5" w:rsidRDefault="002F4492" w:rsidP="00213EC5">
      <w:pPr>
        <w:pStyle w:val="Heading4"/>
      </w:pPr>
      <w:r w:rsidRPr="00213EC5">
        <w:t>Nav Bar</w:t>
      </w:r>
    </w:p>
    <w:p w14:paraId="1307FC68" w14:textId="484867FC" w:rsidR="002F4492" w:rsidRDefault="007256F6" w:rsidP="00213EC5">
      <w:pPr>
        <w:pStyle w:val="ListParagraph"/>
        <w:numPr>
          <w:ilvl w:val="0"/>
          <w:numId w:val="4"/>
        </w:numPr>
      </w:pPr>
      <w:r w:rsidRPr="007C1263">
        <w:t xml:space="preserve">At first, made the mistake of using a forward slash BEFORE the image directory </w:t>
      </w:r>
      <w:r w:rsidR="00467572">
        <w:t xml:space="preserve">for the website logo </w:t>
      </w:r>
      <w:r w:rsidRPr="007C1263">
        <w:t>(</w:t>
      </w:r>
      <w:proofErr w:type="spellStart"/>
      <w:r w:rsidR="00467572">
        <w:t>href</w:t>
      </w:r>
      <w:proofErr w:type="spellEnd"/>
      <w:r w:rsidR="00467572">
        <w:t>=</w:t>
      </w:r>
      <w:r w:rsidRPr="007C1263">
        <w:t>"/images/</w:t>
      </w:r>
      <w:proofErr w:type="spellStart"/>
      <w:r w:rsidRPr="007C1263">
        <w:t>logo.svg</w:t>
      </w:r>
      <w:proofErr w:type="spellEnd"/>
      <w:r w:rsidRPr="007C1263">
        <w:t>"). Removed the forward slash after I tested and saw that the logo was not displayed properly. These changes are not reflected in the DOM chart.</w:t>
      </w:r>
    </w:p>
    <w:p w14:paraId="4D1039E2" w14:textId="01300A50" w:rsidR="00467572" w:rsidRPr="00467572" w:rsidRDefault="00467572" w:rsidP="00213EC5">
      <w:pPr>
        <w:pStyle w:val="ListParagraph"/>
        <w:numPr>
          <w:ilvl w:val="0"/>
          <w:numId w:val="4"/>
        </w:numPr>
      </w:pPr>
      <w:r>
        <w:t>Page nav links had a forward slash before the page .html file (</w:t>
      </w:r>
      <w:proofErr w:type="spellStart"/>
      <w:r>
        <w:t>href</w:t>
      </w:r>
      <w:proofErr w:type="spellEnd"/>
      <w:proofErr w:type="gramStart"/>
      <w:r>
        <w:t>=“</w:t>
      </w:r>
      <w:proofErr w:type="gramEnd"/>
      <w:r>
        <w:t>/index.html”). Tested and saw that those links don’t work either. Removed forward slash. Tested again – Links are functions.</w:t>
      </w:r>
      <w:r w:rsidRPr="00467572">
        <w:t xml:space="preserve"> </w:t>
      </w:r>
      <w:r w:rsidRPr="007C1263">
        <w:t>These changes are not reflected in the DOM chart.</w:t>
      </w:r>
    </w:p>
    <w:p w14:paraId="04E82F99" w14:textId="75761510" w:rsidR="002F4492" w:rsidRPr="007C1263" w:rsidRDefault="002F4492" w:rsidP="00213EC5">
      <w:pPr>
        <w:pStyle w:val="Heading4"/>
      </w:pPr>
      <w:r w:rsidRPr="007C1263">
        <w:t>Hero Section</w:t>
      </w:r>
    </w:p>
    <w:p w14:paraId="7530AE12" w14:textId="6747E454" w:rsidR="007256F6" w:rsidRPr="007C1263" w:rsidRDefault="007256F6" w:rsidP="00213EC5">
      <w:pPr>
        <w:pStyle w:val="ListParagraph"/>
        <w:numPr>
          <w:ilvl w:val="0"/>
          <w:numId w:val="4"/>
        </w:numPr>
      </w:pPr>
      <w:r w:rsidRPr="007C1263">
        <w:t xml:space="preserve">All the content within this section initially was enclosed with another </w:t>
      </w:r>
      <w:r w:rsidR="00770207" w:rsidRPr="007C1263">
        <w:t>&lt;</w:t>
      </w:r>
      <w:r w:rsidRPr="007C1263">
        <w:t>div</w:t>
      </w:r>
      <w:r w:rsidR="00770207" w:rsidRPr="007C1263">
        <w:t>&gt;</w:t>
      </w:r>
      <w:r w:rsidRPr="007C1263">
        <w:t xml:space="preserve"> that was later removed as there was no need for it. The original version can be seen in the DOM chart</w:t>
      </w:r>
    </w:p>
    <w:p w14:paraId="06203433" w14:textId="113230B9" w:rsidR="00770207" w:rsidRPr="007C1263" w:rsidRDefault="00770207" w:rsidP="00213EC5">
      <w:pPr>
        <w:pStyle w:val="ListParagraph"/>
        <w:numPr>
          <w:ilvl w:val="0"/>
          <w:numId w:val="4"/>
        </w:numPr>
      </w:pPr>
      <w:r w:rsidRPr="007C1263">
        <w:t xml:space="preserve">The “Contact Me!” button was edited </w:t>
      </w:r>
      <w:r w:rsidR="009639CC" w:rsidRPr="007C1263">
        <w:t>to</w:t>
      </w:r>
      <w:r w:rsidRPr="007C1263">
        <w:t xml:space="preserve"> being</w:t>
      </w:r>
      <w:r w:rsidR="009639CC" w:rsidRPr="007C1263">
        <w:t xml:space="preserve"> </w:t>
      </w:r>
      <w:proofErr w:type="spellStart"/>
      <w:r w:rsidR="009639CC" w:rsidRPr="007C1263">
        <w:t>encolsed</w:t>
      </w:r>
      <w:proofErr w:type="spellEnd"/>
      <w:r w:rsidRPr="007C1263">
        <w:t xml:space="preserve"> </w:t>
      </w:r>
      <w:r w:rsidR="009639CC" w:rsidRPr="007C1263">
        <w:t>within an</w:t>
      </w:r>
      <w:r w:rsidR="00D4456F" w:rsidRPr="007C1263">
        <w:t xml:space="preserve"> &lt;a&gt;</w:t>
      </w:r>
      <w:r w:rsidRPr="007C1263">
        <w:t xml:space="preserve"> link</w:t>
      </w:r>
      <w:r w:rsidR="00D4456F" w:rsidRPr="007C1263">
        <w:t xml:space="preserve"> element</w:t>
      </w:r>
      <w:r w:rsidR="009639CC" w:rsidRPr="007C1263">
        <w:t xml:space="preserve"> to serve as an in-page link</w:t>
      </w:r>
      <w:r w:rsidRPr="007C1263">
        <w:t xml:space="preserve"> that</w:t>
      </w:r>
      <w:r w:rsidR="009639CC" w:rsidRPr="007C1263">
        <w:t xml:space="preserve"> </w:t>
      </w:r>
      <w:r w:rsidRPr="007C1263">
        <w:t>will send the user to the contact section on this page. The DOM chart shows it as being primarily a button element as initially intended.</w:t>
      </w:r>
    </w:p>
    <w:p w14:paraId="6E515A3C" w14:textId="01CAE6E4" w:rsidR="002F4492" w:rsidRPr="007C1263" w:rsidRDefault="002F4492" w:rsidP="00213EC5">
      <w:pPr>
        <w:pStyle w:val="Heading4"/>
      </w:pPr>
      <w:r w:rsidRPr="007C1263">
        <w:t>Skills Section</w:t>
      </w:r>
    </w:p>
    <w:p w14:paraId="3B3BC006" w14:textId="51E5D97C" w:rsidR="002F4492" w:rsidRPr="007C1263" w:rsidRDefault="007256F6" w:rsidP="00213EC5">
      <w:pPr>
        <w:pStyle w:val="ListParagraph"/>
        <w:numPr>
          <w:ilvl w:val="0"/>
          <w:numId w:val="2"/>
        </w:numPr>
      </w:pPr>
      <w:r w:rsidRPr="007C1263">
        <w:t xml:space="preserve">Switched from using </w:t>
      </w:r>
      <w:r w:rsidR="00F823BC" w:rsidRPr="007C1263">
        <w:t>&lt;h</w:t>
      </w:r>
      <w:r w:rsidRPr="007C1263">
        <w:t>3</w:t>
      </w:r>
      <w:r w:rsidR="00F823BC" w:rsidRPr="007C1263">
        <w:t>&gt; elements</w:t>
      </w:r>
      <w:r w:rsidRPr="007C1263">
        <w:t xml:space="preserve"> for the individual skills (as illustrated in the DOM chart) to using </w:t>
      </w:r>
      <w:r w:rsidR="00F823BC" w:rsidRPr="007C1263">
        <w:t>&lt;</w:t>
      </w:r>
      <w:proofErr w:type="spellStart"/>
      <w:r w:rsidR="00F823BC" w:rsidRPr="007C1263">
        <w:t>ul</w:t>
      </w:r>
      <w:proofErr w:type="spellEnd"/>
      <w:r w:rsidR="00F823BC" w:rsidRPr="007C1263">
        <w:t>&gt;</w:t>
      </w:r>
      <w:r w:rsidRPr="007C1263">
        <w:t xml:space="preserve"> and</w:t>
      </w:r>
      <w:r w:rsidR="00F823BC" w:rsidRPr="007C1263">
        <w:t xml:space="preserve"> &lt;</w:t>
      </w:r>
      <w:proofErr w:type="spellStart"/>
      <w:r w:rsidR="00F823BC" w:rsidRPr="007C1263">
        <w:t>ol</w:t>
      </w:r>
      <w:proofErr w:type="spellEnd"/>
      <w:r w:rsidR="00F823BC" w:rsidRPr="007C1263">
        <w:t>&gt;</w:t>
      </w:r>
      <w:r w:rsidRPr="007C1263">
        <w:t xml:space="preserve"> elements to make better use of the elements according to the assignment requirements.</w:t>
      </w:r>
    </w:p>
    <w:p w14:paraId="574A5C18" w14:textId="0A16583D" w:rsidR="002F4492" w:rsidRPr="007C1263" w:rsidRDefault="002F4492" w:rsidP="00213EC5">
      <w:pPr>
        <w:pStyle w:val="Heading4"/>
      </w:pPr>
      <w:r w:rsidRPr="007C1263">
        <w:t>Featured Project Section</w:t>
      </w:r>
    </w:p>
    <w:p w14:paraId="738D6ACF" w14:textId="77777777" w:rsidR="00D4456F" w:rsidRPr="007C1263" w:rsidRDefault="00D4456F" w:rsidP="00213EC5">
      <w:r w:rsidRPr="007C1263">
        <w:t>No changes were made in this section in the process</w:t>
      </w:r>
    </w:p>
    <w:p w14:paraId="1B4F823F" w14:textId="3E460164" w:rsidR="002F4492" w:rsidRPr="007C1263" w:rsidRDefault="002F4492" w:rsidP="00213EC5">
      <w:pPr>
        <w:pStyle w:val="Heading4"/>
      </w:pPr>
      <w:r w:rsidRPr="007C1263">
        <w:t>Contact (Let’s Chat) Section</w:t>
      </w:r>
    </w:p>
    <w:p w14:paraId="6917E53F" w14:textId="6F59EFB0" w:rsidR="002F4492" w:rsidRPr="007C1263" w:rsidRDefault="00D4456F" w:rsidP="00213EC5">
      <w:r w:rsidRPr="007C1263">
        <w:t>No changes were made in this section in the process</w:t>
      </w:r>
    </w:p>
    <w:p w14:paraId="48A90B59" w14:textId="6520DF15" w:rsidR="002F4492" w:rsidRPr="007C1263" w:rsidRDefault="002F4492" w:rsidP="00213EC5">
      <w:pPr>
        <w:pStyle w:val="Heading4"/>
      </w:pPr>
      <w:r w:rsidRPr="007C1263">
        <w:lastRenderedPageBreak/>
        <w:t>Footer</w:t>
      </w:r>
    </w:p>
    <w:p w14:paraId="3B1D06DB" w14:textId="6E8594E7" w:rsidR="00770207" w:rsidRPr="007C1263" w:rsidRDefault="00F823BC" w:rsidP="00213EC5">
      <w:pPr>
        <w:pStyle w:val="ListParagraph"/>
        <w:numPr>
          <w:ilvl w:val="0"/>
          <w:numId w:val="2"/>
        </w:numPr>
      </w:pPr>
      <w:r w:rsidRPr="007C1263">
        <w:t xml:space="preserve">The email address within the &lt;td&gt; element was enclosed within an &lt;a&gt; link element with a </w:t>
      </w:r>
      <w:proofErr w:type="spellStart"/>
      <w:r w:rsidRPr="007C1263">
        <w:t>mailto</w:t>
      </w:r>
      <w:proofErr w:type="spellEnd"/>
      <w:r w:rsidRPr="007C1263">
        <w:t xml:space="preserve">: </w:t>
      </w:r>
      <w:proofErr w:type="spellStart"/>
      <w:r w:rsidRPr="007C1263">
        <w:t>href</w:t>
      </w:r>
      <w:proofErr w:type="spellEnd"/>
      <w:r w:rsidR="00770207" w:rsidRPr="007C1263">
        <w:t xml:space="preserve"> </w:t>
      </w:r>
      <w:r w:rsidRPr="007C1263">
        <w:t xml:space="preserve">to make the email address text send the user to </w:t>
      </w:r>
      <w:proofErr w:type="gramStart"/>
      <w:r w:rsidRPr="007C1263">
        <w:t>sending</w:t>
      </w:r>
      <w:proofErr w:type="gramEnd"/>
      <w:r w:rsidRPr="007C1263">
        <w:t xml:space="preserve"> an email from their preferred email app on their device.</w:t>
      </w:r>
    </w:p>
    <w:p w14:paraId="5BAACDAF" w14:textId="3D463855" w:rsidR="00770207" w:rsidRPr="00213EC5" w:rsidRDefault="00770207" w:rsidP="00213EC5">
      <w:pPr>
        <w:pStyle w:val="ListParagraph"/>
        <w:numPr>
          <w:ilvl w:val="0"/>
          <w:numId w:val="2"/>
        </w:numPr>
        <w:rPr>
          <w:sz w:val="22"/>
          <w:szCs w:val="22"/>
        </w:rPr>
      </w:pPr>
      <w:r w:rsidRPr="007C1263">
        <w:t>When test</w:t>
      </w:r>
      <w:r w:rsidR="00F823BC" w:rsidRPr="007C1263">
        <w:t>ed,</w:t>
      </w:r>
      <w:r w:rsidRPr="007C1263">
        <w:t xml:space="preserve"> found out that the link</w:t>
      </w:r>
      <w:r w:rsidR="00F823BC" w:rsidRPr="007C1263">
        <w:t xml:space="preserve"> email address link</w:t>
      </w:r>
      <w:r w:rsidRPr="007C1263">
        <w:t xml:space="preserve"> does not work. </w:t>
      </w:r>
      <w:r w:rsidR="00F823BC" w:rsidRPr="007C1263">
        <w:t>Reversed</w:t>
      </w:r>
      <w:r w:rsidRPr="007C1263">
        <w:t xml:space="preserve"> to </w:t>
      </w:r>
      <w:r w:rsidR="00F823BC" w:rsidRPr="007C1263">
        <w:t xml:space="preserve">having </w:t>
      </w:r>
      <w:r w:rsidRPr="007C1263">
        <w:t xml:space="preserve">an &lt;a&gt; element within a </w:t>
      </w:r>
      <w:r w:rsidR="00F823BC" w:rsidRPr="007C1263">
        <w:t>&lt;</w:t>
      </w:r>
      <w:r w:rsidRPr="007C1263">
        <w:t>td</w:t>
      </w:r>
      <w:r w:rsidR="00F823BC" w:rsidRPr="007C1263">
        <w:t>&gt;</w:t>
      </w:r>
      <w:r w:rsidRPr="007C1263">
        <w:t xml:space="preserve"> element</w:t>
      </w:r>
      <w:r w:rsidR="00F823BC" w:rsidRPr="007C1263">
        <w:t xml:space="preserve"> (opposite). Tested again - Email </w:t>
      </w:r>
      <w:r w:rsidRPr="007C1263">
        <w:t xml:space="preserve">link </w:t>
      </w:r>
      <w:r w:rsidR="00F823BC" w:rsidRPr="007C1263">
        <w:t>is working now.</w:t>
      </w:r>
    </w:p>
    <w:p w14:paraId="6B9BB27F" w14:textId="77777777" w:rsidR="00213EC5" w:rsidRDefault="00213EC5" w:rsidP="00213EC5"/>
    <w:p w14:paraId="75DB2F85" w14:textId="7F76CCF4" w:rsidR="00213EC5" w:rsidRDefault="00213EC5" w:rsidP="00213EC5">
      <w:pPr>
        <w:pStyle w:val="Heading2"/>
        <w:rPr>
          <w:color w:val="BF4E14" w:themeColor="accent2" w:themeShade="BF"/>
        </w:rPr>
      </w:pPr>
      <w:r>
        <w:rPr>
          <w:color w:val="BF4E14" w:themeColor="accent2" w:themeShade="BF"/>
        </w:rPr>
        <w:t>CSS</w:t>
      </w:r>
    </w:p>
    <w:p w14:paraId="1B8CC477" w14:textId="77777777" w:rsidR="00213EC5" w:rsidRDefault="00213EC5" w:rsidP="00213EC5"/>
    <w:p w14:paraId="4969A940" w14:textId="07E3DDB5" w:rsidR="00213EC5" w:rsidRDefault="00213EC5" w:rsidP="00213EC5">
      <w:pPr>
        <w:pStyle w:val="Heading3"/>
        <w:rPr>
          <w:color w:val="BF4E14" w:themeColor="accent2" w:themeShade="BF"/>
        </w:rPr>
      </w:pPr>
      <w:r>
        <w:rPr>
          <w:color w:val="BF4E14" w:themeColor="accent2" w:themeShade="BF"/>
        </w:rPr>
        <w:t>Brand Guide vs. Final</w:t>
      </w:r>
    </w:p>
    <w:p w14:paraId="06C42EA6" w14:textId="77777777" w:rsidR="007E6FEC" w:rsidRDefault="007E6FEC" w:rsidP="007E6FEC">
      <w:pPr>
        <w:pStyle w:val="ListParagraph"/>
        <w:numPr>
          <w:ilvl w:val="0"/>
          <w:numId w:val="2"/>
        </w:numPr>
      </w:pPr>
      <w:r>
        <w:t>Changed</w:t>
      </w:r>
      <w:r w:rsidR="00213EC5">
        <w:t xml:space="preserve"> the font sizes for the headings and paragraph in the final CSS document use the </w:t>
      </w:r>
      <w:proofErr w:type="spellStart"/>
      <w:r w:rsidR="00213EC5">
        <w:t>em</w:t>
      </w:r>
      <w:proofErr w:type="spellEnd"/>
      <w:r w:rsidR="00213EC5">
        <w:t xml:space="preserve"> unit rather than pixels to find the right size ratio between the text and the general aesthetic of the webpage. </w:t>
      </w:r>
    </w:p>
    <w:p w14:paraId="3355198F" w14:textId="04BB02A8" w:rsidR="00213EC5" w:rsidRDefault="007E6FEC" w:rsidP="007E6FEC">
      <w:pPr>
        <w:pStyle w:val="ListParagraph"/>
        <w:numPr>
          <w:ilvl w:val="0"/>
          <w:numId w:val="2"/>
        </w:numPr>
      </w:pPr>
      <w:r>
        <w:t>Branding</w:t>
      </w:r>
      <w:r w:rsidR="00213EC5">
        <w:t xml:space="preserve"> guide did not include any spacing specifications as I wanted to leave that for the testing part to be able to find what works best visually.</w:t>
      </w:r>
    </w:p>
    <w:p w14:paraId="5F17A060" w14:textId="019C363A" w:rsidR="007E6FEC" w:rsidRDefault="007E6FEC" w:rsidP="007E6FEC">
      <w:pPr>
        <w:pStyle w:val="ListParagraph"/>
        <w:numPr>
          <w:ilvl w:val="0"/>
          <w:numId w:val="2"/>
        </w:numPr>
      </w:pPr>
      <w:r>
        <w:t xml:space="preserve">H2 font-weight was changed for the hero section to allow for better visual hierarchy between the different text elements. </w:t>
      </w:r>
    </w:p>
    <w:p w14:paraId="2B8210C7" w14:textId="77777777" w:rsidR="00213EC5" w:rsidRDefault="00213EC5" w:rsidP="00213EC5"/>
    <w:p w14:paraId="6D67FD43" w14:textId="16E91083" w:rsidR="00213EC5" w:rsidRDefault="00213EC5" w:rsidP="00213EC5">
      <w:pPr>
        <w:pStyle w:val="Heading3"/>
        <w:rPr>
          <w:color w:val="BF4E14" w:themeColor="accent2" w:themeShade="BF"/>
        </w:rPr>
      </w:pPr>
      <w:r>
        <w:rPr>
          <w:color w:val="BF4E14" w:themeColor="accent2" w:themeShade="BF"/>
        </w:rPr>
        <w:t>Testing Results and Changes in the Process</w:t>
      </w:r>
    </w:p>
    <w:p w14:paraId="4244F74F" w14:textId="1B423048" w:rsidR="00213EC5" w:rsidRDefault="00213EC5" w:rsidP="00213EC5">
      <w:r>
        <w:t>When first starting to put together the CSS document, I started with establishing the main classes</w:t>
      </w:r>
      <w:r w:rsidR="007E6FEC">
        <w:t xml:space="preserve"> and their style to achieve the overall desired look of the page. As I was testing the webpage I realized that I needed more customization to allow for a more refined look that would align with my vision. To achieve that, I made some minor changes to the HTML file to allow for more styling with CSS, as well as I added quite a few more custom CSS classes that targeted very specific elements to achieve the look I was going for.</w:t>
      </w:r>
    </w:p>
    <w:p w14:paraId="070A2A57" w14:textId="77777777" w:rsidR="007E6FEC" w:rsidRDefault="007E6FEC" w:rsidP="00213EC5"/>
    <w:p w14:paraId="25FB5D34" w14:textId="56973D0F" w:rsidR="007E6FEC" w:rsidRDefault="007E6FEC" w:rsidP="007E6FEC">
      <w:pPr>
        <w:pStyle w:val="Heading3"/>
        <w:rPr>
          <w:color w:val="BF4E14" w:themeColor="accent2" w:themeShade="BF"/>
        </w:rPr>
      </w:pPr>
      <w:r>
        <w:rPr>
          <w:color w:val="BF4E14" w:themeColor="accent2" w:themeShade="BF"/>
        </w:rPr>
        <w:t>Styling changes made along the way</w:t>
      </w:r>
    </w:p>
    <w:p w14:paraId="561496EA" w14:textId="5EA7B7EB" w:rsidR="007E6FEC" w:rsidRDefault="007E6FEC" w:rsidP="00213EC5">
      <w:r>
        <w:t>One of the main styling changes along the way was changing the background-color of the different sections to make the webpage more interesting looking. I had to look up a few new CSS attributes and features on W3Schools to find the right tools to create the layout I was going for.</w:t>
      </w:r>
    </w:p>
    <w:p w14:paraId="4A568B3D" w14:textId="77777777" w:rsidR="007E6FEC" w:rsidRDefault="007E6FEC" w:rsidP="00213EC5"/>
    <w:p w14:paraId="2CE8BF54" w14:textId="42A374EE" w:rsidR="007E6FEC" w:rsidRDefault="007E6FEC" w:rsidP="007E6FEC">
      <w:pPr>
        <w:pStyle w:val="Heading3"/>
        <w:rPr>
          <w:color w:val="BF4E14" w:themeColor="accent2" w:themeShade="BF"/>
        </w:rPr>
      </w:pPr>
      <w:r>
        <w:rPr>
          <w:color w:val="BF4E14" w:themeColor="accent2" w:themeShade="BF"/>
        </w:rPr>
        <w:t>Feedback</w:t>
      </w:r>
    </w:p>
    <w:p w14:paraId="3B06AB36" w14:textId="5B697185" w:rsidR="007E6FEC" w:rsidRDefault="007E6FEC" w:rsidP="00213EC5">
      <w:r>
        <w:t xml:space="preserve">One interesting point of feedback was that the hero section with the photo and introduction was blending in too much and did not stand out. I remedied that by changing the background colour of the hero section from the dark forest green that is in the style guide, to the bright lemon yellow. I also adjusted the colours of the elements within the hero section to create contrast and readability. </w:t>
      </w:r>
    </w:p>
    <w:p w14:paraId="4ED8932F" w14:textId="77777777" w:rsidR="007E6FEC" w:rsidRDefault="007E6FEC" w:rsidP="00213EC5"/>
    <w:p w14:paraId="60B9EBD2" w14:textId="77777777" w:rsidR="007E6FEC" w:rsidRPr="00213EC5" w:rsidRDefault="007E6FEC" w:rsidP="00213EC5"/>
    <w:sectPr w:rsidR="007E6FEC" w:rsidRPr="00213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EC1"/>
    <w:multiLevelType w:val="hybridMultilevel"/>
    <w:tmpl w:val="282A4A84"/>
    <w:lvl w:ilvl="0" w:tplc="17BABE8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B72B8"/>
    <w:multiLevelType w:val="hybridMultilevel"/>
    <w:tmpl w:val="E0744E1A"/>
    <w:lvl w:ilvl="0" w:tplc="04090001">
      <w:start w:val="1"/>
      <w:numFmt w:val="bullet"/>
      <w:lvlText w:val=""/>
      <w:lvlJc w:val="left"/>
      <w:pPr>
        <w:ind w:left="720" w:hanging="360"/>
      </w:pPr>
      <w:rPr>
        <w:rFonts w:ascii="Symbol" w:eastAsia="Times New Roman"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C772F"/>
    <w:multiLevelType w:val="hybridMultilevel"/>
    <w:tmpl w:val="5E0082FE"/>
    <w:lvl w:ilvl="0" w:tplc="D1E28956">
      <w:start w:val="1"/>
      <w:numFmt w:val="bullet"/>
      <w:lvlText w:val=""/>
      <w:lvlJc w:val="left"/>
      <w:pPr>
        <w:ind w:left="720" w:hanging="360"/>
      </w:pPr>
      <w:rPr>
        <w:rFonts w:ascii="Symbol" w:eastAsiaTheme="minorHAnsi" w:hAnsi="Symbol" w:cstheme="minorBidi"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1E00D4"/>
    <w:multiLevelType w:val="hybridMultilevel"/>
    <w:tmpl w:val="09B02146"/>
    <w:lvl w:ilvl="0" w:tplc="5E7AFE0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185438">
    <w:abstractNumId w:val="0"/>
  </w:num>
  <w:num w:numId="2" w16cid:durableId="1670644204">
    <w:abstractNumId w:val="2"/>
  </w:num>
  <w:num w:numId="3" w16cid:durableId="1651398379">
    <w:abstractNumId w:val="3"/>
  </w:num>
  <w:num w:numId="4" w16cid:durableId="546602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D3"/>
    <w:rsid w:val="00027299"/>
    <w:rsid w:val="001A5D51"/>
    <w:rsid w:val="001D1514"/>
    <w:rsid w:val="00213EC5"/>
    <w:rsid w:val="002F4492"/>
    <w:rsid w:val="00467572"/>
    <w:rsid w:val="0048278D"/>
    <w:rsid w:val="007256F6"/>
    <w:rsid w:val="00770207"/>
    <w:rsid w:val="007C1263"/>
    <w:rsid w:val="007E6FEC"/>
    <w:rsid w:val="009639CC"/>
    <w:rsid w:val="009A4AE1"/>
    <w:rsid w:val="009C7BFB"/>
    <w:rsid w:val="009F0437"/>
    <w:rsid w:val="00D4456F"/>
    <w:rsid w:val="00D641D5"/>
    <w:rsid w:val="00DF6E24"/>
    <w:rsid w:val="00E561D3"/>
    <w:rsid w:val="00F82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8F45D7"/>
  <w15:chartTrackingRefBased/>
  <w15:docId w15:val="{78F4E27E-793B-DC40-BF3F-7E89B34C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EC5"/>
    <w:rPr>
      <w:rFonts w:ascii="Arial" w:eastAsia="Times New Roman" w:hAnsi="Arial" w:cs="Arial"/>
      <w:kern w:val="0"/>
      <w14:ligatures w14:val="none"/>
    </w:rPr>
  </w:style>
  <w:style w:type="paragraph" w:styleId="Heading1">
    <w:name w:val="heading 1"/>
    <w:basedOn w:val="Normal"/>
    <w:next w:val="Normal"/>
    <w:link w:val="Heading1Char"/>
    <w:uiPriority w:val="9"/>
    <w:qFormat/>
    <w:rsid w:val="00213EC5"/>
    <w:pPr>
      <w:keepNext/>
      <w:keepLines/>
      <w:spacing w:before="360" w:after="80"/>
      <w:outlineLvl w:val="0"/>
    </w:pPr>
    <w:rPr>
      <w:rFonts w:eastAsiaTheme="majorEastAsia"/>
      <w:b/>
      <w:bCs/>
      <w:color w:val="000000" w:themeColor="text1"/>
      <w:sz w:val="44"/>
      <w:szCs w:val="44"/>
    </w:rPr>
  </w:style>
  <w:style w:type="paragraph" w:styleId="Heading2">
    <w:name w:val="heading 2"/>
    <w:basedOn w:val="Normal"/>
    <w:next w:val="Normal"/>
    <w:link w:val="Heading2Char"/>
    <w:uiPriority w:val="9"/>
    <w:unhideWhenUsed/>
    <w:qFormat/>
    <w:rsid w:val="00213EC5"/>
    <w:pPr>
      <w:keepNext/>
      <w:keepLines/>
      <w:spacing w:before="160" w:after="80"/>
      <w:outlineLvl w:val="1"/>
    </w:pPr>
    <w:rPr>
      <w:rFonts w:eastAsiaTheme="majorEastAsia"/>
      <w:b/>
      <w:bCs/>
      <w:color w:val="BF4E14" w:themeColor="accent2" w:themeShade="BF"/>
      <w:sz w:val="36"/>
      <w:szCs w:val="36"/>
    </w:rPr>
  </w:style>
  <w:style w:type="paragraph" w:styleId="Heading3">
    <w:name w:val="heading 3"/>
    <w:basedOn w:val="Normal"/>
    <w:next w:val="Normal"/>
    <w:link w:val="Heading3Char"/>
    <w:uiPriority w:val="9"/>
    <w:unhideWhenUsed/>
    <w:qFormat/>
    <w:rsid w:val="00213EC5"/>
    <w:pPr>
      <w:keepNext/>
      <w:keepLines/>
      <w:spacing w:before="160" w:after="80"/>
      <w:outlineLvl w:val="2"/>
    </w:pPr>
    <w:rPr>
      <w:rFonts w:eastAsiaTheme="majorEastAsia"/>
      <w:b/>
      <w:bCs/>
      <w:color w:val="BF4E14" w:themeColor="accent2" w:themeShade="BF"/>
      <w:sz w:val="28"/>
      <w:szCs w:val="28"/>
    </w:rPr>
  </w:style>
  <w:style w:type="paragraph" w:styleId="Heading4">
    <w:name w:val="heading 4"/>
    <w:basedOn w:val="Normal"/>
    <w:next w:val="Normal"/>
    <w:link w:val="Heading4Char"/>
    <w:uiPriority w:val="9"/>
    <w:unhideWhenUsed/>
    <w:qFormat/>
    <w:rsid w:val="00213EC5"/>
    <w:pPr>
      <w:keepNext/>
      <w:keepLines/>
      <w:spacing w:before="80" w:after="40"/>
      <w:outlineLvl w:val="3"/>
    </w:pPr>
    <w:rPr>
      <w:rFonts w:eastAsiaTheme="majorEastAsia"/>
      <w:b/>
      <w:bCs/>
      <w:color w:val="000000" w:themeColor="text1"/>
    </w:rPr>
  </w:style>
  <w:style w:type="paragraph" w:styleId="Heading5">
    <w:name w:val="heading 5"/>
    <w:basedOn w:val="Normal"/>
    <w:next w:val="Normal"/>
    <w:link w:val="Heading5Char"/>
    <w:uiPriority w:val="9"/>
    <w:semiHidden/>
    <w:unhideWhenUsed/>
    <w:qFormat/>
    <w:rsid w:val="00E56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1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1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1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1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C5"/>
    <w:rPr>
      <w:rFonts w:ascii="Arial" w:eastAsiaTheme="majorEastAsia" w:hAnsi="Arial" w:cs="Arial"/>
      <w:b/>
      <w:bCs/>
      <w:color w:val="000000" w:themeColor="text1"/>
      <w:kern w:val="0"/>
      <w:sz w:val="44"/>
      <w:szCs w:val="44"/>
      <w14:ligatures w14:val="none"/>
    </w:rPr>
  </w:style>
  <w:style w:type="character" w:customStyle="1" w:styleId="Heading2Char">
    <w:name w:val="Heading 2 Char"/>
    <w:basedOn w:val="DefaultParagraphFont"/>
    <w:link w:val="Heading2"/>
    <w:uiPriority w:val="9"/>
    <w:rsid w:val="00213EC5"/>
    <w:rPr>
      <w:rFonts w:ascii="Arial" w:eastAsiaTheme="majorEastAsia" w:hAnsi="Arial" w:cs="Arial"/>
      <w:b/>
      <w:bCs/>
      <w:color w:val="BF4E14" w:themeColor="accent2" w:themeShade="BF"/>
      <w:kern w:val="0"/>
      <w:sz w:val="36"/>
      <w:szCs w:val="36"/>
      <w14:ligatures w14:val="none"/>
    </w:rPr>
  </w:style>
  <w:style w:type="character" w:customStyle="1" w:styleId="Heading3Char">
    <w:name w:val="Heading 3 Char"/>
    <w:basedOn w:val="DefaultParagraphFont"/>
    <w:link w:val="Heading3"/>
    <w:uiPriority w:val="9"/>
    <w:rsid w:val="00213EC5"/>
    <w:rPr>
      <w:rFonts w:ascii="Arial" w:eastAsiaTheme="majorEastAsia" w:hAnsi="Arial" w:cs="Arial"/>
      <w:b/>
      <w:bCs/>
      <w:color w:val="BF4E14" w:themeColor="accent2" w:themeShade="BF"/>
      <w:kern w:val="0"/>
      <w:sz w:val="28"/>
      <w:szCs w:val="28"/>
      <w14:ligatures w14:val="none"/>
    </w:rPr>
  </w:style>
  <w:style w:type="character" w:customStyle="1" w:styleId="Heading4Char">
    <w:name w:val="Heading 4 Char"/>
    <w:basedOn w:val="DefaultParagraphFont"/>
    <w:link w:val="Heading4"/>
    <w:uiPriority w:val="9"/>
    <w:rsid w:val="00213EC5"/>
    <w:rPr>
      <w:rFonts w:ascii="Arial" w:eastAsiaTheme="majorEastAsia" w:hAnsi="Arial" w:cs="Arial"/>
      <w:b/>
      <w:bCs/>
      <w:color w:val="000000" w:themeColor="text1"/>
      <w:kern w:val="0"/>
      <w14:ligatures w14:val="none"/>
    </w:rPr>
  </w:style>
  <w:style w:type="character" w:customStyle="1" w:styleId="Heading5Char">
    <w:name w:val="Heading 5 Char"/>
    <w:basedOn w:val="DefaultParagraphFont"/>
    <w:link w:val="Heading5"/>
    <w:uiPriority w:val="9"/>
    <w:semiHidden/>
    <w:rsid w:val="00E56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1D3"/>
    <w:rPr>
      <w:rFonts w:eastAsiaTheme="majorEastAsia" w:cstheme="majorBidi"/>
      <w:color w:val="272727" w:themeColor="text1" w:themeTint="D8"/>
    </w:rPr>
  </w:style>
  <w:style w:type="paragraph" w:styleId="Title">
    <w:name w:val="Title"/>
    <w:basedOn w:val="Normal"/>
    <w:next w:val="Normal"/>
    <w:link w:val="TitleChar"/>
    <w:uiPriority w:val="10"/>
    <w:qFormat/>
    <w:rsid w:val="00E561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1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1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1D3"/>
    <w:rPr>
      <w:i/>
      <w:iCs/>
      <w:color w:val="404040" w:themeColor="text1" w:themeTint="BF"/>
    </w:rPr>
  </w:style>
  <w:style w:type="paragraph" w:styleId="ListParagraph">
    <w:name w:val="List Paragraph"/>
    <w:basedOn w:val="Normal"/>
    <w:uiPriority w:val="34"/>
    <w:qFormat/>
    <w:rsid w:val="00E561D3"/>
    <w:pPr>
      <w:ind w:left="720"/>
      <w:contextualSpacing/>
    </w:pPr>
  </w:style>
  <w:style w:type="character" w:styleId="IntenseEmphasis">
    <w:name w:val="Intense Emphasis"/>
    <w:basedOn w:val="DefaultParagraphFont"/>
    <w:uiPriority w:val="21"/>
    <w:qFormat/>
    <w:rsid w:val="00E561D3"/>
    <w:rPr>
      <w:i/>
      <w:iCs/>
      <w:color w:val="0F4761" w:themeColor="accent1" w:themeShade="BF"/>
    </w:rPr>
  </w:style>
  <w:style w:type="paragraph" w:styleId="IntenseQuote">
    <w:name w:val="Intense Quote"/>
    <w:basedOn w:val="Normal"/>
    <w:next w:val="Normal"/>
    <w:link w:val="IntenseQuoteChar"/>
    <w:uiPriority w:val="30"/>
    <w:qFormat/>
    <w:rsid w:val="00E56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1D3"/>
    <w:rPr>
      <w:i/>
      <w:iCs/>
      <w:color w:val="0F4761" w:themeColor="accent1" w:themeShade="BF"/>
    </w:rPr>
  </w:style>
  <w:style w:type="character" w:styleId="IntenseReference">
    <w:name w:val="Intense Reference"/>
    <w:basedOn w:val="DefaultParagraphFont"/>
    <w:uiPriority w:val="32"/>
    <w:qFormat/>
    <w:rsid w:val="00E561D3"/>
    <w:rPr>
      <w:b/>
      <w:bCs/>
      <w:smallCaps/>
      <w:color w:val="0F4761" w:themeColor="accent1" w:themeShade="BF"/>
      <w:spacing w:val="5"/>
    </w:rPr>
  </w:style>
  <w:style w:type="table" w:styleId="TableGrid">
    <w:name w:val="Table Grid"/>
    <w:basedOn w:val="TableNormal"/>
    <w:uiPriority w:val="39"/>
    <w:rsid w:val="00E56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6720">
      <w:bodyDiv w:val="1"/>
      <w:marLeft w:val="0"/>
      <w:marRight w:val="0"/>
      <w:marTop w:val="0"/>
      <w:marBottom w:val="0"/>
      <w:divBdr>
        <w:top w:val="none" w:sz="0" w:space="0" w:color="auto"/>
        <w:left w:val="none" w:sz="0" w:space="0" w:color="auto"/>
        <w:bottom w:val="none" w:sz="0" w:space="0" w:color="auto"/>
        <w:right w:val="none" w:sz="0" w:space="0" w:color="auto"/>
      </w:divBdr>
      <w:divsChild>
        <w:div w:id="269437370">
          <w:marLeft w:val="0"/>
          <w:marRight w:val="0"/>
          <w:marTop w:val="0"/>
          <w:marBottom w:val="0"/>
          <w:divBdr>
            <w:top w:val="none" w:sz="0" w:space="0" w:color="auto"/>
            <w:left w:val="none" w:sz="0" w:space="0" w:color="auto"/>
            <w:bottom w:val="none" w:sz="0" w:space="0" w:color="auto"/>
            <w:right w:val="none" w:sz="0" w:space="0" w:color="auto"/>
          </w:divBdr>
          <w:divsChild>
            <w:div w:id="1629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4171">
      <w:bodyDiv w:val="1"/>
      <w:marLeft w:val="0"/>
      <w:marRight w:val="0"/>
      <w:marTop w:val="0"/>
      <w:marBottom w:val="0"/>
      <w:divBdr>
        <w:top w:val="none" w:sz="0" w:space="0" w:color="auto"/>
        <w:left w:val="none" w:sz="0" w:space="0" w:color="auto"/>
        <w:bottom w:val="none" w:sz="0" w:space="0" w:color="auto"/>
        <w:right w:val="none" w:sz="0" w:space="0" w:color="auto"/>
      </w:divBdr>
      <w:divsChild>
        <w:div w:id="1204293997">
          <w:marLeft w:val="0"/>
          <w:marRight w:val="0"/>
          <w:marTop w:val="0"/>
          <w:marBottom w:val="0"/>
          <w:divBdr>
            <w:top w:val="none" w:sz="0" w:space="0" w:color="auto"/>
            <w:left w:val="none" w:sz="0" w:space="0" w:color="auto"/>
            <w:bottom w:val="none" w:sz="0" w:space="0" w:color="auto"/>
            <w:right w:val="none" w:sz="0" w:space="0" w:color="auto"/>
          </w:divBdr>
          <w:divsChild>
            <w:div w:id="957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263">
      <w:bodyDiv w:val="1"/>
      <w:marLeft w:val="0"/>
      <w:marRight w:val="0"/>
      <w:marTop w:val="0"/>
      <w:marBottom w:val="0"/>
      <w:divBdr>
        <w:top w:val="none" w:sz="0" w:space="0" w:color="auto"/>
        <w:left w:val="none" w:sz="0" w:space="0" w:color="auto"/>
        <w:bottom w:val="none" w:sz="0" w:space="0" w:color="auto"/>
        <w:right w:val="none" w:sz="0" w:space="0" w:color="auto"/>
      </w:divBdr>
      <w:divsChild>
        <w:div w:id="408969458">
          <w:marLeft w:val="0"/>
          <w:marRight w:val="0"/>
          <w:marTop w:val="0"/>
          <w:marBottom w:val="0"/>
          <w:divBdr>
            <w:top w:val="none" w:sz="0" w:space="0" w:color="auto"/>
            <w:left w:val="none" w:sz="0" w:space="0" w:color="auto"/>
            <w:bottom w:val="none" w:sz="0" w:space="0" w:color="auto"/>
            <w:right w:val="none" w:sz="0" w:space="0" w:color="auto"/>
          </w:divBdr>
          <w:divsChild>
            <w:div w:id="6952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56">
      <w:bodyDiv w:val="1"/>
      <w:marLeft w:val="0"/>
      <w:marRight w:val="0"/>
      <w:marTop w:val="0"/>
      <w:marBottom w:val="0"/>
      <w:divBdr>
        <w:top w:val="none" w:sz="0" w:space="0" w:color="auto"/>
        <w:left w:val="none" w:sz="0" w:space="0" w:color="auto"/>
        <w:bottom w:val="none" w:sz="0" w:space="0" w:color="auto"/>
        <w:right w:val="none" w:sz="0" w:space="0" w:color="auto"/>
      </w:divBdr>
      <w:divsChild>
        <w:div w:id="390857099">
          <w:marLeft w:val="0"/>
          <w:marRight w:val="0"/>
          <w:marTop w:val="0"/>
          <w:marBottom w:val="0"/>
          <w:divBdr>
            <w:top w:val="none" w:sz="0" w:space="0" w:color="auto"/>
            <w:left w:val="none" w:sz="0" w:space="0" w:color="auto"/>
            <w:bottom w:val="none" w:sz="0" w:space="0" w:color="auto"/>
            <w:right w:val="none" w:sz="0" w:space="0" w:color="auto"/>
          </w:divBdr>
          <w:divsChild>
            <w:div w:id="214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080">
      <w:bodyDiv w:val="1"/>
      <w:marLeft w:val="0"/>
      <w:marRight w:val="0"/>
      <w:marTop w:val="0"/>
      <w:marBottom w:val="0"/>
      <w:divBdr>
        <w:top w:val="none" w:sz="0" w:space="0" w:color="auto"/>
        <w:left w:val="none" w:sz="0" w:space="0" w:color="auto"/>
        <w:bottom w:val="none" w:sz="0" w:space="0" w:color="auto"/>
        <w:right w:val="none" w:sz="0" w:space="0" w:color="auto"/>
      </w:divBdr>
      <w:divsChild>
        <w:div w:id="712120184">
          <w:marLeft w:val="0"/>
          <w:marRight w:val="0"/>
          <w:marTop w:val="0"/>
          <w:marBottom w:val="0"/>
          <w:divBdr>
            <w:top w:val="none" w:sz="0" w:space="0" w:color="auto"/>
            <w:left w:val="none" w:sz="0" w:space="0" w:color="auto"/>
            <w:bottom w:val="none" w:sz="0" w:space="0" w:color="auto"/>
            <w:right w:val="none" w:sz="0" w:space="0" w:color="auto"/>
          </w:divBdr>
          <w:divsChild>
            <w:div w:id="159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1894">
      <w:bodyDiv w:val="1"/>
      <w:marLeft w:val="0"/>
      <w:marRight w:val="0"/>
      <w:marTop w:val="0"/>
      <w:marBottom w:val="0"/>
      <w:divBdr>
        <w:top w:val="none" w:sz="0" w:space="0" w:color="auto"/>
        <w:left w:val="none" w:sz="0" w:space="0" w:color="auto"/>
        <w:bottom w:val="none" w:sz="0" w:space="0" w:color="auto"/>
        <w:right w:val="none" w:sz="0" w:space="0" w:color="auto"/>
      </w:divBdr>
      <w:divsChild>
        <w:div w:id="527916088">
          <w:marLeft w:val="0"/>
          <w:marRight w:val="0"/>
          <w:marTop w:val="0"/>
          <w:marBottom w:val="0"/>
          <w:divBdr>
            <w:top w:val="none" w:sz="0" w:space="0" w:color="auto"/>
            <w:left w:val="none" w:sz="0" w:space="0" w:color="auto"/>
            <w:bottom w:val="none" w:sz="0" w:space="0" w:color="auto"/>
            <w:right w:val="none" w:sz="0" w:space="0" w:color="auto"/>
          </w:divBdr>
          <w:divsChild>
            <w:div w:id="2134788445">
              <w:marLeft w:val="0"/>
              <w:marRight w:val="0"/>
              <w:marTop w:val="0"/>
              <w:marBottom w:val="0"/>
              <w:divBdr>
                <w:top w:val="none" w:sz="0" w:space="0" w:color="auto"/>
                <w:left w:val="none" w:sz="0" w:space="0" w:color="auto"/>
                <w:bottom w:val="none" w:sz="0" w:space="0" w:color="auto"/>
                <w:right w:val="none" w:sz="0" w:space="0" w:color="auto"/>
              </w:divBdr>
            </w:div>
            <w:div w:id="2673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Khrustalev</dc:creator>
  <cp:keywords/>
  <dc:description/>
  <cp:lastModifiedBy>Artiom Khrustalev</cp:lastModifiedBy>
  <cp:revision>6</cp:revision>
  <dcterms:created xsi:type="dcterms:W3CDTF">2024-06-24T20:00:00Z</dcterms:created>
  <dcterms:modified xsi:type="dcterms:W3CDTF">2024-07-25T06:09:00Z</dcterms:modified>
</cp:coreProperties>
</file>