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A2" w:rsidRDefault="00AB246E" w:rsidP="00AB246E">
      <w:pPr>
        <w:pStyle w:val="Title"/>
      </w:pPr>
      <w:r>
        <w:t>Preparing to package and sign applications for BlackBerry 10</w:t>
      </w:r>
    </w:p>
    <w:p w:rsidR="00AB246E" w:rsidRDefault="00AB246E" w:rsidP="00AB246E">
      <w:r>
        <w:t>In order to save time, please perform the steps outlined below. These will help set up your computer for packaging and signing HTML5 applications for the BlackBerry 10 platform. On Wednesday, I will provide devices that you can test on.</w:t>
      </w:r>
    </w:p>
    <w:p w:rsidR="00AB246E" w:rsidRDefault="00AB246E" w:rsidP="00AB246E">
      <w:hyperlink r:id="rId5" w:history="1">
        <w:r>
          <w:rPr>
            <w:rStyle w:val="Hyperlink"/>
          </w:rPr>
          <w:t>https://developer.blackberry.com/html5/documentation/signing_landing_page.html</w:t>
        </w:r>
      </w:hyperlink>
    </w:p>
    <w:p w:rsidR="00AB246E" w:rsidRDefault="00AB246E" w:rsidP="00AB246E">
      <w:r>
        <w:t>Step 1: Download and install the BlackBerry 10 WebWorks SDK</w:t>
      </w:r>
    </w:p>
    <w:p w:rsidR="00AB246E" w:rsidRDefault="00AB246E" w:rsidP="00AB246E">
      <w:hyperlink r:id="rId6" w:history="1">
        <w:r>
          <w:rPr>
            <w:rStyle w:val="Hyperlink"/>
          </w:rPr>
          <w:t>https://developer.blackberry.com/html5/download/</w:t>
        </w:r>
      </w:hyperlink>
    </w:p>
    <w:p w:rsidR="00AB246E" w:rsidRDefault="00AB246E" w:rsidP="00AB246E">
      <w:r>
        <w:t>Step 2</w:t>
      </w:r>
      <w:r>
        <w:t>: Get Signing Keys:</w:t>
      </w:r>
    </w:p>
    <w:p w:rsidR="00AB246E" w:rsidRDefault="00AB246E" w:rsidP="00AB246E">
      <w:hyperlink r:id="rId7" w:history="1">
        <w:r w:rsidRPr="000F5734">
          <w:rPr>
            <w:rStyle w:val="Hyperlink"/>
          </w:rPr>
          <w:t>http://developer.blackberry.com/html5/signingkey</w:t>
        </w:r>
      </w:hyperlink>
    </w:p>
    <w:p w:rsidR="00AB246E" w:rsidRDefault="00AB246E" w:rsidP="00AB246E">
      <w:r>
        <w:t>Step 3: Set up your environment (follow the steps at the following URL):</w:t>
      </w:r>
    </w:p>
    <w:p w:rsidR="00AB246E" w:rsidRDefault="00AB246E" w:rsidP="00AB246E">
      <w:hyperlink r:id="rId8" w:history="1">
        <w:r>
          <w:rPr>
            <w:rStyle w:val="Hyperlink"/>
          </w:rPr>
          <w:t>https://developer.blackberry.com/html5/documentation/signing_setup_bb10_apps_2008396_11.html</w:t>
        </w:r>
      </w:hyperlink>
    </w:p>
    <w:p w:rsidR="00AB246E" w:rsidRDefault="00315729" w:rsidP="00AB246E">
      <w:r>
        <w:t xml:space="preserve">If you have any questions, feel free to email me directly at </w:t>
      </w:r>
      <w:hyperlink r:id="rId9" w:history="1">
        <w:r w:rsidRPr="000F5734">
          <w:rPr>
            <w:rStyle w:val="Hyperlink"/>
          </w:rPr>
          <w:t>abashkhaz@blackberry.com</w:t>
        </w:r>
      </w:hyperlink>
    </w:p>
    <w:p w:rsidR="00315729" w:rsidRPr="00AB246E" w:rsidRDefault="00315729" w:rsidP="00AB246E">
      <w:bookmarkStart w:id="0" w:name="_GoBack"/>
      <w:bookmarkEnd w:id="0"/>
    </w:p>
    <w:sectPr w:rsidR="00315729" w:rsidRPr="00AB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46E"/>
    <w:rsid w:val="00315729"/>
    <w:rsid w:val="00A413A2"/>
    <w:rsid w:val="00AB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B24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24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24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B24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blackberry.com/html5/documentation/signing_setup_bb10_apps_2008396_1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blackberry.com/html5/signingke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.blackberry.com/html5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blackberry.com/html5/documentation/signing_landing_pag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ashkhaz@blackberr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1018</Characters>
  <Application>Microsoft Office Word</Application>
  <DocSecurity>0</DocSecurity>
  <Lines>8</Lines>
  <Paragraphs>2</Paragraphs>
  <ScaleCrop>false</ScaleCrop>
  <Company>Research In Motion Limited</Company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2013-04-08T18:22:00Z</dcterms:created>
  <dcterms:modified xsi:type="dcterms:W3CDTF">2013-04-08T18:30:00Z</dcterms:modified>
</cp:coreProperties>
</file>