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82" w:rsidRDefault="00597D7F">
      <w:bookmarkStart w:id="0" w:name="_GoBack"/>
      <w:r>
        <w:t>Если ты приходишь к ученику без книжки</w:t>
      </w:r>
      <w:bookmarkEnd w:id="0"/>
      <w:r>
        <w:t>.</w:t>
      </w:r>
    </w:p>
    <w:p w:rsidR="00597D7F" w:rsidRDefault="00597D7F" w:rsidP="00597D7F">
      <w:r>
        <w:t xml:space="preserve">1.Я расследую исчезновение лорда. А ты случайно не </w:t>
      </w:r>
      <w:proofErr w:type="spellStart"/>
      <w:proofErr w:type="gramStart"/>
      <w:r>
        <w:t>Ри</w:t>
      </w:r>
      <w:proofErr w:type="spellEnd"/>
      <w:r>
        <w:t>?</w:t>
      </w:r>
      <w:r>
        <w:br/>
      </w:r>
      <w:r>
        <w:br/>
        <w:t>Ученик</w:t>
      </w:r>
      <w:proofErr w:type="gramEnd"/>
      <w:r>
        <w:t xml:space="preserve"> </w:t>
      </w:r>
      <w:proofErr w:type="spellStart"/>
      <w:r>
        <w:t>Ри</w:t>
      </w:r>
      <w:proofErr w:type="spellEnd"/>
      <w:r>
        <w:t xml:space="preserve">: Д-да. Все в-в-верно. Но в-в-вот </w:t>
      </w:r>
      <w:proofErr w:type="gramStart"/>
      <w:r>
        <w:t>толь-к-ко лорда</w:t>
      </w:r>
      <w:proofErr w:type="gramEnd"/>
      <w:r>
        <w:t xml:space="preserve"> я не видел еще с прошлой среды. И все</w:t>
      </w:r>
      <w:r>
        <w:t>,</w:t>
      </w:r>
      <w:r>
        <w:t xml:space="preserve"> что знал уже рассказал страже. *Вы замечаете, как Он ежится и отводит взгляд*</w:t>
      </w:r>
    </w:p>
    <w:p w:rsidR="00597D7F" w:rsidRDefault="00597D7F" w:rsidP="00597D7F">
      <w:r>
        <w:t xml:space="preserve">1.А мне сдается, что ты что-то знаешь, </w:t>
      </w:r>
      <w:proofErr w:type="spellStart"/>
      <w:r>
        <w:t>парниша</w:t>
      </w:r>
      <w:proofErr w:type="spellEnd"/>
      <w:r>
        <w:t>!</w:t>
      </w:r>
    </w:p>
    <w:p w:rsidR="00597D7F" w:rsidRDefault="00597D7F" w:rsidP="00597D7F">
      <w:r>
        <w:t xml:space="preserve">Ученик </w:t>
      </w:r>
      <w:proofErr w:type="spellStart"/>
      <w:r>
        <w:t>Ри</w:t>
      </w:r>
      <w:proofErr w:type="spellEnd"/>
      <w:r>
        <w:t>:</w:t>
      </w:r>
      <w:r>
        <w:t xml:space="preserve"> ладно-ладно! В комнате лорда есть одна вещица, книжка в черном переплете. Но я не могу пройти туда, там охранник, он ни за что меня не пропустит. Но если ты можешь туда пробраться, принеси книгу сюда, и я поделюсь с тобой кое-какими соображениями.</w:t>
      </w:r>
    </w:p>
    <w:p w:rsidR="00597D7F" w:rsidRDefault="00597D7F" w:rsidP="00597D7F">
      <w:r>
        <w:t>1.Ок, парень. Но предупреждаю, не смей со мной шутить!</w:t>
      </w:r>
    </w:p>
    <w:p w:rsidR="00EC4764" w:rsidRDefault="00EC4764" w:rsidP="00EC4764">
      <w:r>
        <w:t xml:space="preserve">Ученик отрицательно качает головой, пряча взгляд. </w:t>
      </w:r>
      <w:r>
        <w:t>Закрыв за собой дверь библиотеки, вы вновь оказываетесь в приемной, перед вами все те же две двери:</w:t>
      </w:r>
    </w:p>
    <w:p w:rsidR="00EC4764" w:rsidRDefault="00EC4764" w:rsidP="00EC4764">
      <w:r>
        <w:t>1.В кабинет</w:t>
      </w:r>
    </w:p>
    <w:p w:rsidR="00597D7F" w:rsidRDefault="00EC4764" w:rsidP="00EC4764">
      <w:r>
        <w:t>2.На площадь</w:t>
      </w:r>
    </w:p>
    <w:p w:rsidR="00597D7F" w:rsidRDefault="00597D7F" w:rsidP="00597D7F">
      <w:r>
        <w:t xml:space="preserve"> </w:t>
      </w:r>
    </w:p>
    <w:p w:rsidR="00597D7F" w:rsidRDefault="00597D7F"/>
    <w:sectPr w:rsidR="0059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51"/>
    <w:rsid w:val="00593651"/>
    <w:rsid w:val="00597D7F"/>
    <w:rsid w:val="00EC4764"/>
    <w:rsid w:val="00F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DED21-2B3C-4C30-A7A0-27FF4905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2018-04-07T17:27:00Z</dcterms:created>
  <dcterms:modified xsi:type="dcterms:W3CDTF">2018-04-07T17:39:00Z</dcterms:modified>
</cp:coreProperties>
</file>