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E6B4" w14:textId="0C3B6F58" w:rsidR="003E409A" w:rsidRDefault="00AD6701">
      <w:pPr>
        <w:rPr>
          <w:lang w:val="en-US"/>
        </w:rPr>
      </w:pPr>
      <w:r>
        <w:rPr>
          <w:lang w:val="en-US"/>
        </w:rPr>
        <w:t>test</w:t>
      </w:r>
    </w:p>
    <w:p w14:paraId="1852FF66" w14:textId="431CA992" w:rsidR="00AD6701" w:rsidRPr="00AD6701" w:rsidRDefault="00AD6701">
      <w:pPr>
        <w:rPr>
          <w:lang w:val="en-US"/>
        </w:rPr>
      </w:pPr>
      <w:r>
        <w:rPr>
          <w:lang w:val="en-US"/>
        </w:rPr>
        <w:t>reader</w:t>
      </w:r>
    </w:p>
    <w:sectPr w:rsidR="00AD6701" w:rsidRPr="00AD6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74"/>
    <w:rsid w:val="00083F74"/>
    <w:rsid w:val="003E409A"/>
    <w:rsid w:val="005835C6"/>
    <w:rsid w:val="00AD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3FDE"/>
  <w15:chartTrackingRefBased/>
  <w15:docId w15:val="{23072894-D194-42EA-A39E-9A75B2B9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Терентьев Александр Сергеевич</dc:creator>
  <cp:keywords/>
  <dc:description/>
  <cp:lastModifiedBy>Терентьев Александр Сергеевич</cp:lastModifiedBy>
  <cp:revision>3</cp:revision>
  <dcterms:created xsi:type="dcterms:W3CDTF">2022-12-22T15:03:00Z</dcterms:created>
  <dcterms:modified xsi:type="dcterms:W3CDTF">2022-12-22T15:29:00Z</dcterms:modified>
</cp:coreProperties>
</file>