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FA92E" w14:textId="77777777" w:rsidR="004C3B21" w:rsidRDefault="004C3B21" w:rsidP="004C3B21">
      <w:r>
        <w:t>текст</w:t>
      </w:r>
    </w:p>
    <w:p w14:paraId="4D69EF06" w14:textId="77777777" w:rsidR="004C3B21" w:rsidRDefault="004C3B21" w:rsidP="004C3B21">
      <w:r>
        <w:t>из</w:t>
      </w:r>
    </w:p>
    <w:p w14:paraId="483DD868" w14:textId="157A408A" w:rsidR="006346F1" w:rsidRPr="004C3B21" w:rsidRDefault="00992E27">
      <w:pPr>
        <w:rPr>
          <w:lang w:val="en-US"/>
        </w:rPr>
      </w:pPr>
      <w:r>
        <w:rPr>
          <w:lang w:val="en-US"/>
        </w:rPr>
        <w:t>doc</w:t>
      </w:r>
      <w:r w:rsidR="007E49C2">
        <w:rPr>
          <w:lang w:val="en-US"/>
        </w:rPr>
        <w:t>x</w:t>
      </w:r>
    </w:p>
    <w:sectPr w:rsidR="006346F1" w:rsidRPr="004C3B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643"/>
    <w:rsid w:val="004439BC"/>
    <w:rsid w:val="004C3B21"/>
    <w:rsid w:val="005D6EA3"/>
    <w:rsid w:val="006346F1"/>
    <w:rsid w:val="007E49C2"/>
    <w:rsid w:val="00992E27"/>
    <w:rsid w:val="00A33643"/>
    <w:rsid w:val="00D632A0"/>
    <w:rsid w:val="00D76664"/>
    <w:rsid w:val="00E73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FB5225"/>
  <w15:chartTrackingRefBased/>
  <w15:docId w15:val="{56EF9869-8FA4-4E77-A168-6661E239E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3B21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495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Яценко</dc:creator>
  <cp:keywords/>
  <dc:description/>
  <cp:lastModifiedBy>Ирина Яценко</cp:lastModifiedBy>
  <cp:revision>5</cp:revision>
  <cp:lastPrinted>2024-01-29T19:10:00Z</cp:lastPrinted>
  <dcterms:created xsi:type="dcterms:W3CDTF">2024-01-29T17:38:00Z</dcterms:created>
  <dcterms:modified xsi:type="dcterms:W3CDTF">2024-01-29T19:25:00Z</dcterms:modified>
</cp:coreProperties>
</file>