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E5" w:rsidRDefault="009A68E5" w:rsidP="009A68E5">
      <w:pPr>
        <w:pStyle w:val="a3"/>
        <w:shd w:val="clear" w:color="auto" w:fill="FFFFFF"/>
        <w:spacing w:before="0" w:beforeAutospacing="0"/>
        <w:ind w:firstLine="600"/>
        <w:rPr>
          <w:rFonts w:ascii="Cambria" w:hAnsi="Cambria"/>
          <w:color w:val="303030"/>
          <w:sz w:val="34"/>
          <w:szCs w:val="34"/>
        </w:rPr>
      </w:pPr>
      <w:r>
        <w:rPr>
          <w:rFonts w:ascii="Cambria" w:hAnsi="Cambria"/>
          <w:color w:val="303030"/>
          <w:sz w:val="34"/>
          <w:szCs w:val="34"/>
        </w:rPr>
        <w:t>Мистер Дурсль забарабанил пальцами по рулю. Его взгляд упал на сгрудившихся неподалеку странных типов, оживленно шептавшихся друг с другом. Мистер Дурсль пришел в ярость, увидев, что некоторые из них совсем не молоды, — подумать только, один из мужчин выглядел даже старше него, а позволил себе облачиться в изумрудно-зеленую мантию! Ну и тип! Но тут мистера Дурсля осенила мысль, что эти непонятные личности наверняка всего лишь собирают пожертвования или что-нибудь в этом роде… Так оно и есть! Стоявшие в пробке машины наконец тронулись с места, и несколько минут спустя мистер Дурсль въехал на парковку фирмы «Граннингс». Его голова снова была забита дрелями.</w:t>
      </w:r>
    </w:p>
    <w:p w:rsidR="009A68E5" w:rsidRDefault="009A68E5" w:rsidP="009A68E5">
      <w:pPr>
        <w:pStyle w:val="a3"/>
        <w:shd w:val="clear" w:color="auto" w:fill="FFFFFF"/>
        <w:spacing w:before="0" w:beforeAutospacing="0"/>
        <w:ind w:firstLine="600"/>
        <w:rPr>
          <w:rFonts w:ascii="Cambria" w:hAnsi="Cambria"/>
          <w:color w:val="303030"/>
          <w:sz w:val="34"/>
          <w:szCs w:val="34"/>
        </w:rPr>
      </w:pPr>
      <w:r>
        <w:rPr>
          <w:rFonts w:ascii="Cambria" w:hAnsi="Cambria"/>
          <w:color w:val="303030"/>
          <w:sz w:val="34"/>
          <w:szCs w:val="34"/>
        </w:rPr>
        <w:t>Кабинет мистера Дурсля находился на девятом этаже, где он всегда сидел спиной к окну. Предпочитай он сидеть лицом к окну, ему, скорее всего, трудно было бы этим утром сосредоточиться на дрелях. Но он сидел к окну спиной и не видел пролетающих сов — подумать только, сов, летающих не ночью, когда им и положено, а средь бела дня! И это уже не говоря о том, что совы — лесные птицы, и в городах, тем более таких больших, как Лондон, не живут.</w:t>
      </w:r>
    </w:p>
    <w:p w:rsidR="009A68E5" w:rsidRDefault="009A68E5" w:rsidP="009A68E5">
      <w:pPr>
        <w:pStyle w:val="a3"/>
        <w:shd w:val="clear" w:color="auto" w:fill="FFFFFF"/>
        <w:spacing w:before="0" w:beforeAutospacing="0"/>
        <w:ind w:firstLine="600"/>
        <w:rPr>
          <w:rFonts w:ascii="Cambria" w:hAnsi="Cambria"/>
          <w:color w:val="303030"/>
          <w:sz w:val="34"/>
          <w:szCs w:val="34"/>
        </w:rPr>
      </w:pPr>
      <w:r>
        <w:rPr>
          <w:rFonts w:ascii="Cambria" w:hAnsi="Cambria"/>
          <w:color w:val="303030"/>
          <w:sz w:val="34"/>
          <w:szCs w:val="34"/>
        </w:rPr>
        <w:t>В отличие от мистера Дурсля, находившиеся на улице люди отлично видели этих сов, стремительно пролетающих мимо них одна за другой, и широко раскрывали рты от удивления и показывали на них пальцами. Большинство этих людей в жизни своей не видели ни единой совы, даже в ночное время.</w:t>
      </w:r>
    </w:p>
    <w:p w:rsidR="009A68E5" w:rsidRDefault="009A68E5" w:rsidP="009A68E5">
      <w:pPr>
        <w:pStyle w:val="a3"/>
        <w:shd w:val="clear" w:color="auto" w:fill="FFFFFF"/>
        <w:spacing w:before="0" w:beforeAutospacing="0"/>
        <w:ind w:firstLine="600"/>
        <w:rPr>
          <w:rFonts w:ascii="Cambria" w:hAnsi="Cambria"/>
          <w:color w:val="303030"/>
          <w:sz w:val="34"/>
          <w:szCs w:val="34"/>
        </w:rPr>
      </w:pPr>
      <w:r>
        <w:rPr>
          <w:rFonts w:ascii="Cambria" w:hAnsi="Cambria"/>
          <w:color w:val="303030"/>
          <w:sz w:val="34"/>
          <w:szCs w:val="34"/>
        </w:rPr>
        <w:t>В общем, у мистера Дурсля было вполне нормальное, лишенное сов утро. Он накричал на пятерых подчиненных, сделал несколько важных звонков и несколько раз повысил голос на своих телефонных собеседников. Так что настроение у него было просто отличное — до тех пор, пока он не решил немного размять ноги и купить себе булочку в булочной напротив.</w:t>
      </w:r>
    </w:p>
    <w:p w:rsidR="00C9048E" w:rsidRPr="009A68E5" w:rsidRDefault="00C9048E" w:rsidP="009A68E5">
      <w:bookmarkStart w:id="0" w:name="_GoBack"/>
      <w:bookmarkEnd w:id="0"/>
    </w:p>
    <w:sectPr w:rsidR="00C9048E" w:rsidRPr="009A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2"/>
    <w:rsid w:val="000B5762"/>
    <w:rsid w:val="002E7A92"/>
    <w:rsid w:val="00741724"/>
    <w:rsid w:val="009A68E5"/>
    <w:rsid w:val="00C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6E4E5-DC12-47DC-B873-033A98E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2024-01-20T19:33:00Z</dcterms:created>
  <dcterms:modified xsi:type="dcterms:W3CDTF">2024-01-23T11:29:00Z</dcterms:modified>
</cp:coreProperties>
</file>