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A0C4" w14:textId="77777777" w:rsidR="003F3337" w:rsidRDefault="003F3337" w:rsidP="003F3337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</w:pP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t>Наверное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Круто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Ну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В целом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Как бы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Вот так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Конечно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Ого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Ага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Угу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Круто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Поэтому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Блин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Черт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Хрыщ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Хаха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Хихи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Вау</w:t>
      </w:r>
      <w:r w:rsidRPr="003F3337"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br/>
        <w:t>Типа</w:t>
      </w:r>
    </w:p>
    <w:p w14:paraId="0C7703A0" w14:textId="29CEB9BC" w:rsidR="00C06C8D" w:rsidRPr="00C06C8D" w:rsidRDefault="00C06C8D" w:rsidP="003F3337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FFF"/>
          <w:kern w:val="0"/>
          <w:sz w:val="17"/>
          <w:szCs w:val="17"/>
          <w:lang w:eastAsia="ru-RU"/>
          <w14:ligatures w14:val="none"/>
        </w:rPr>
        <w:t>Тип</w:t>
      </w:r>
    </w:p>
    <w:p w14:paraId="26B90533" w14:textId="77777777" w:rsidR="00BD7CE0" w:rsidRDefault="00BD7CE0"/>
    <w:sectPr w:rsidR="00BD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CC"/>
    <w:rsid w:val="000833CC"/>
    <w:rsid w:val="003F3337"/>
    <w:rsid w:val="00577868"/>
    <w:rsid w:val="00846E46"/>
    <w:rsid w:val="00BD7CE0"/>
    <w:rsid w:val="00BF57CB"/>
    <w:rsid w:val="00C0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85FB"/>
  <w15:chartTrackingRefBased/>
  <w15:docId w15:val="{355FBB2D-2EC5-4FFB-8DD4-24E51D24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3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3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33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33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33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33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33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33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3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3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3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33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33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33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3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33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3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Трофимов</dc:creator>
  <cp:keywords/>
  <dc:description/>
  <cp:lastModifiedBy>Никита Трофимов</cp:lastModifiedBy>
  <cp:revision>5</cp:revision>
  <dcterms:created xsi:type="dcterms:W3CDTF">2024-01-25T09:15:00Z</dcterms:created>
  <dcterms:modified xsi:type="dcterms:W3CDTF">2024-01-25T09:16:00Z</dcterms:modified>
</cp:coreProperties>
</file>