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rinat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sibogatov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mercedes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amg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