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60CC" w14:textId="7EAF22F8" w:rsidR="00AB6E1A" w:rsidRDefault="005F48FF">
      <w:pPr>
        <w:rPr>
          <w:lang w:val="en-US"/>
        </w:rPr>
      </w:pPr>
      <w:r>
        <w:rPr>
          <w:lang w:val="en-US"/>
        </w:rPr>
        <w:t>docx</w:t>
      </w:r>
    </w:p>
    <w:p w14:paraId="0CED4E9B" w14:textId="059D7D65" w:rsidR="005F48FF" w:rsidRDefault="005F48FF">
      <w:pPr>
        <w:rPr>
          <w:lang w:val="en-US"/>
        </w:rPr>
      </w:pPr>
      <w:r>
        <w:rPr>
          <w:lang w:val="en-US"/>
        </w:rPr>
        <w:t>file</w:t>
      </w:r>
    </w:p>
    <w:p w14:paraId="07C73C14" w14:textId="632C85AF" w:rsidR="005F48FF" w:rsidRPr="005F48FF" w:rsidRDefault="005F48FF">
      <w:pPr>
        <w:rPr>
          <w:lang w:val="en-US"/>
        </w:rPr>
      </w:pPr>
      <w:r>
        <w:rPr>
          <w:lang w:val="en-US"/>
        </w:rPr>
        <w:t>data</w:t>
      </w:r>
    </w:p>
    <w:sectPr w:rsidR="005F48FF" w:rsidRPr="005F4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FF"/>
    <w:rsid w:val="005F48FF"/>
    <w:rsid w:val="00AB6E1A"/>
    <w:rsid w:val="00FD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8CC2"/>
  <w15:chartTrackingRefBased/>
  <w15:docId w15:val="{D720E414-19CC-4553-9F25-1AAAD245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4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4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4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8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8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8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8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8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8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4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4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4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48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48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48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4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48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4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Чечулин</dc:creator>
  <cp:keywords/>
  <dc:description/>
  <cp:lastModifiedBy>Антон Чечулин</cp:lastModifiedBy>
  <cp:revision>1</cp:revision>
  <dcterms:created xsi:type="dcterms:W3CDTF">2024-01-21T11:27:00Z</dcterms:created>
  <dcterms:modified xsi:type="dcterms:W3CDTF">2024-01-21T11:28:00Z</dcterms:modified>
</cp:coreProperties>
</file>