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F774" w14:textId="287CE65A" w:rsidR="00B948EA" w:rsidRPr="00473358" w:rsidRDefault="00473358" w:rsidP="000778E2">
      <w:pPr>
        <w:rPr>
          <w:lang w:val="en-US"/>
        </w:rPr>
      </w:pPr>
      <w:r>
        <w:rPr>
          <w:lang w:val="en-US"/>
        </w:rPr>
        <w:t>This is docx file</w:t>
      </w:r>
      <w:r w:rsidR="00C671A9">
        <w:rPr>
          <w:lang w:val="en-US"/>
        </w:rPr>
        <w:t>.</w:t>
      </w:r>
    </w:p>
    <w:sectPr w:rsidR="00B948EA" w:rsidRPr="00473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45"/>
    <w:rsid w:val="000778E2"/>
    <w:rsid w:val="000B619F"/>
    <w:rsid w:val="001D2D45"/>
    <w:rsid w:val="00473358"/>
    <w:rsid w:val="007E0AEC"/>
    <w:rsid w:val="00813259"/>
    <w:rsid w:val="009E3D8D"/>
    <w:rsid w:val="00B948EA"/>
    <w:rsid w:val="00C6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BD34"/>
  <w15:chartTrackingRefBased/>
  <w15:docId w15:val="{99B0C279-B01F-401C-9A03-0DDEC4B5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Соцук</dc:creator>
  <cp:keywords/>
  <dc:description/>
  <cp:lastModifiedBy>Виктор Соцук</cp:lastModifiedBy>
  <cp:revision>8</cp:revision>
  <dcterms:created xsi:type="dcterms:W3CDTF">2022-12-06T19:18:00Z</dcterms:created>
  <dcterms:modified xsi:type="dcterms:W3CDTF">2022-12-06T20:54:00Z</dcterms:modified>
</cp:coreProperties>
</file>