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4FEEF" w14:textId="2647BBFD" w:rsidR="005F6712" w:rsidRDefault="00647D56">
      <w:r>
        <w:t>Это</w:t>
      </w:r>
    </w:p>
    <w:p w14:paraId="2903A4F7" w14:textId="2F52255D" w:rsidR="00647D56" w:rsidRDefault="00647D56">
      <w:pPr>
        <w:rPr>
          <w:lang w:val="en-US"/>
        </w:rPr>
      </w:pPr>
      <w:r>
        <w:rPr>
          <w:lang w:val="en-US"/>
        </w:rPr>
        <w:t>Docx</w:t>
      </w:r>
    </w:p>
    <w:p w14:paraId="3D775494" w14:textId="2423B697" w:rsidR="00647D56" w:rsidRPr="00647D56" w:rsidRDefault="00647D56">
      <w:r>
        <w:t>Файл</w:t>
      </w:r>
    </w:p>
    <w:sectPr w:rsidR="00647D56" w:rsidRPr="0064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15"/>
    <w:rsid w:val="00647D56"/>
    <w:rsid w:val="009E4D24"/>
    <w:rsid w:val="00D41315"/>
    <w:rsid w:val="00D7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F41A"/>
  <w15:chartTrackingRefBased/>
  <w15:docId w15:val="{5812B5F3-8A03-45E3-B3FF-EC0ED24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Аниса Хамидуллина</dc:creator>
  <cp:keywords/>
  <dc:description/>
  <cp:lastModifiedBy>Аниса Хамидуллина</cp:lastModifiedBy>
  <cp:revision>2</cp:revision>
  <dcterms:created xsi:type="dcterms:W3CDTF">2020-12-08T15:15:00Z</dcterms:created>
  <dcterms:modified xsi:type="dcterms:W3CDTF">2020-12-08T15:16:00Z</dcterms:modified>
</cp:coreProperties>
</file>