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5A88C487" w:rsidR="00402A39" w:rsidRPr="0054376C" w:rsidRDefault="00CD377C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76DC7B3" w14:textId="77777777" w:rsidR="00200B93" w:rsidRPr="0054376C" w:rsidRDefault="00A979CB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00B93" w:rsidRPr="00923618" w14:paraId="491E4A49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9930F19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9B6E93C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Andrei Smirnov</w:t>
            </w:r>
          </w:p>
        </w:tc>
      </w:tr>
      <w:tr w:rsidR="00200B93" w:rsidRPr="00923618" w14:paraId="4B2B7A86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A14A1CC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48FC953" w14:textId="77777777" w:rsidR="00200B93" w:rsidRPr="0033354B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200B93" w:rsidRPr="00923618" w14:paraId="23483C5F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E084CCE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F776AC6" w14:textId="77777777" w:rsidR="00200B93" w:rsidRPr="00E50452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Samara region, Togliatti</w:t>
            </w:r>
          </w:p>
        </w:tc>
      </w:tr>
      <w:tr w:rsidR="00200B93" w:rsidRPr="00923618" w14:paraId="6990A2AE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540C787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3356AB" w14:textId="77777777" w:rsidR="00200B93" w:rsidRPr="00A979CB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200B93" w:rsidRPr="00923618" w14:paraId="74D209E4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CBDCEC4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8B22213" w14:textId="77777777" w:rsidR="00200B93" w:rsidRPr="00923618" w:rsidRDefault="00200B93" w:rsidP="002133B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konung00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200B93" w:rsidRPr="00923618" w14:paraId="2382039C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8D26B9C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B771C34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proofErr w:type="spellStart"/>
            <w:r w:rsidRPr="00DD33AC">
              <w:rPr>
                <w:rFonts w:ascii="Tahoma" w:hAnsi="Tahoma" w:cs="Tahoma"/>
                <w:color w:val="595959"/>
                <w:sz w:val="20"/>
                <w:lang w:val="en-US"/>
              </w:rPr>
              <w:t>andreysmirnov_tlt</w:t>
            </w:r>
            <w:proofErr w:type="spellEnd"/>
          </w:p>
        </w:tc>
      </w:tr>
      <w:tr w:rsidR="00200B93" w:rsidRPr="00923618" w14:paraId="5CDEF4B6" w14:textId="77777777" w:rsidTr="002133B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DD12FF1" w14:textId="77777777" w:rsidR="00200B93" w:rsidRPr="0092361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D291A32" w14:textId="77777777" w:rsidR="00200B93" w:rsidRPr="00857E58" w:rsidRDefault="00200B93" w:rsidP="002133B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>
                <w:rPr>
                  <w:rStyle w:val="Hyperlink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5BD64B32" w14:textId="661BE6AF" w:rsidR="00DD5983" w:rsidRPr="00200B93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GB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94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4869"/>
      </w:tblGrid>
      <w:tr w:rsidR="00385139" w:rsidRPr="0054376C" w14:paraId="76FA690A" w14:textId="77777777" w:rsidTr="002133B2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498FCE59" w14:textId="77777777" w:rsidR="00385139" w:rsidRPr="0054376C" w:rsidRDefault="00385139" w:rsidP="002133B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4869" w:type="dxa"/>
            <w:shd w:val="clear" w:color="auto" w:fill="auto"/>
            <w:noWrap/>
            <w:vAlign w:val="bottom"/>
          </w:tcPr>
          <w:p w14:paraId="2CEC0EA4" w14:textId="77777777" w:rsidR="00385139" w:rsidRPr="0054376C" w:rsidRDefault="00385139" w:rsidP="002133B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System Analyst / Data Analyst / Software engineer</w:t>
            </w:r>
          </w:p>
        </w:tc>
      </w:tr>
    </w:tbl>
    <w:p w14:paraId="60B5D0CD" w14:textId="77777777" w:rsidR="007B57CA" w:rsidRPr="0032346D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GB"/>
        </w:rPr>
      </w:pPr>
      <w:bookmarkStart w:id="0" w:name="_GoBack"/>
      <w:bookmarkEnd w:id="0"/>
    </w:p>
    <w:p w14:paraId="3A1826E2" w14:textId="77777777"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F92C7" w14:textId="0C1AF1A5" w:rsidR="00335DCA" w:rsidRPr="00335DCA" w:rsidRDefault="00385139" w:rsidP="00335DCA">
            <w:pPr>
              <w:pStyle w:val="BodyText"/>
              <w:rPr>
                <w:rFonts w:ascii="Tahoma" w:hAnsi="Tahoma" w:cs="Tahoma"/>
                <w:sz w:val="20"/>
                <w:lang w:val="en-US"/>
              </w:rPr>
            </w:pPr>
            <w:r w:rsidRPr="00385139">
              <w:rPr>
                <w:rFonts w:ascii="Tahoma" w:hAnsi="Tahoma" w:cs="Tahoma"/>
                <w:sz w:val="20"/>
                <w:lang w:val="en-US"/>
              </w:rPr>
              <w:t>System \ Data Analyst with more than 9 years of IT experience (communication with customers, requirements elicitation, features development, code review and reverse engineering, tasks review and estimation).</w:t>
            </w:r>
          </w:p>
          <w:p w14:paraId="5BCDD8EC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Proven practical experience with business process automation, data analysis, data modeling and feature implementation.</w:t>
            </w:r>
          </w:p>
          <w:p w14:paraId="0307C8AE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Good skills in computer since and programming (SQL, Python, Java, C/C++)</w:t>
            </w:r>
          </w:p>
          <w:p w14:paraId="5CAA60C0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Broad experience of formalization, and validation various requirements, writing technical specifications and other development documentation</w:t>
            </w:r>
          </w:p>
          <w:p w14:paraId="0F4E7FAB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Successful in experience business conversations, presentations, and technical meeting owning</w:t>
            </w:r>
          </w:p>
          <w:p w14:paraId="51848C66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Key business domains: Telecommunication, Enterprise-level business processes and Big data (data mesh approach).</w:t>
            </w:r>
          </w:p>
          <w:p w14:paraId="650B179E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Worked as a member in multicultural environment on customer sites.</w:t>
            </w:r>
          </w:p>
          <w:p w14:paraId="7595FE2F" w14:textId="77777777" w:rsidR="00385139" w:rsidRPr="00385139" w:rsidRDefault="00385139" w:rsidP="00385139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85139">
              <w:rPr>
                <w:rFonts w:ascii="Tahoma" w:hAnsi="Tahoma" w:cs="Tahoma"/>
                <w:szCs w:val="20"/>
              </w:rPr>
              <w:t>Field of interests: Machine learning and neural networks</w:t>
            </w:r>
          </w:p>
          <w:p w14:paraId="5B912B7B" w14:textId="0ECE2264" w:rsidR="008B6AA5" w:rsidRPr="009F6D38" w:rsidRDefault="008B6AA5" w:rsidP="0033354B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401E9A68" w14:textId="77777777" w:rsidR="000037C0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2D5286D" w14:textId="5E4338EA" w:rsidR="000037C0" w:rsidRDefault="00404DAA" w:rsidP="00404DAA">
      <w:pPr>
        <w:pStyle w:val="ArrowBlueBullets"/>
      </w:pPr>
      <w:r>
        <w:t>Business analysis: UML, BPMN, data modeling (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  <w:r>
        <w:t>)</w:t>
      </w:r>
    </w:p>
    <w:p w14:paraId="367CAD2C" w14:textId="6B83BC62" w:rsidR="000037C0" w:rsidRDefault="005A6805" w:rsidP="000037C0">
      <w:pPr>
        <w:pStyle w:val="ArrowBlueBullets"/>
      </w:pPr>
      <w:r>
        <w:t xml:space="preserve">Data </w:t>
      </w:r>
      <w:r w:rsidR="00335DCA">
        <w:t>analysis</w:t>
      </w:r>
      <w:r>
        <w:t xml:space="preserve">: </w:t>
      </w:r>
      <w:r w:rsidR="00335DCA">
        <w:t xml:space="preserve">EDA, data profiling, ETL pipeline developing (Pandas, </w:t>
      </w:r>
      <w:proofErr w:type="spellStart"/>
      <w:r w:rsidR="00335DCA">
        <w:t>PySpark</w:t>
      </w:r>
      <w:proofErr w:type="spellEnd"/>
      <w:r w:rsidR="00335DCA">
        <w:t>)</w:t>
      </w:r>
    </w:p>
    <w:p w14:paraId="3A0F98CB" w14:textId="72ACE400" w:rsidR="000037C0" w:rsidRDefault="005A6805" w:rsidP="000927EA">
      <w:pPr>
        <w:pStyle w:val="ArrowBlueBullets"/>
      </w:pPr>
      <w:r>
        <w:t xml:space="preserve">Documentation and task management: </w:t>
      </w:r>
      <w:r w:rsidR="000927EA" w:rsidRPr="000927EA">
        <w:t xml:space="preserve">Atlassian </w:t>
      </w:r>
      <w:r>
        <w:t xml:space="preserve">Jira, </w:t>
      </w:r>
      <w:r w:rsidR="000927EA" w:rsidRPr="000927EA">
        <w:t xml:space="preserve">Atlassian </w:t>
      </w:r>
      <w:r>
        <w:t xml:space="preserve">Confluence, MS office, 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</w:p>
    <w:p w14:paraId="63E0DF95" w14:textId="256251EA" w:rsidR="000037C0" w:rsidRDefault="002C3E00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IDE: </w:t>
      </w:r>
      <w:r w:rsidR="00CD377C">
        <w:rPr>
          <w:rFonts w:cs="Tahoma"/>
        </w:rPr>
        <w:t>Visual Studio Code,</w:t>
      </w:r>
      <w:r w:rsidRPr="002C3E00">
        <w:t xml:space="preserve"> </w:t>
      </w:r>
      <w:r>
        <w:rPr>
          <w:rFonts w:cs="Tahoma"/>
        </w:rPr>
        <w:t>IntelliJ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DBC3AA5" w14:textId="77777777" w:rsidR="005D367D" w:rsidRPr="00D1261E" w:rsidRDefault="005D367D" w:rsidP="005D367D">
      <w:pPr>
        <w:pStyle w:val="ArrowBlueBullets"/>
        <w:tabs>
          <w:tab w:val="clear" w:pos="341"/>
          <w:tab w:val="num" w:pos="454"/>
        </w:tabs>
        <w:ind w:left="454"/>
      </w:pPr>
      <w:r>
        <w:rPr>
          <w:lang w:val="en"/>
        </w:rPr>
        <w:t>Communication with customers</w:t>
      </w:r>
    </w:p>
    <w:p w14:paraId="1922B2BF" w14:textId="77777777" w:rsidR="005D367D" w:rsidRPr="00CD377C" w:rsidRDefault="005D367D" w:rsidP="005D367D">
      <w:pPr>
        <w:pStyle w:val="ArrowBlueBullets"/>
        <w:tabs>
          <w:tab w:val="clear" w:pos="341"/>
          <w:tab w:val="num" w:pos="454"/>
        </w:tabs>
        <w:ind w:left="454"/>
        <w:rPr>
          <w:rFonts w:cs="Tahoma"/>
          <w:b/>
          <w:color w:val="2E74B5"/>
          <w:sz w:val="24"/>
          <w:szCs w:val="24"/>
        </w:rPr>
      </w:pPr>
      <w:r>
        <w:t>R</w:t>
      </w:r>
      <w:r w:rsidRPr="00D1261E">
        <w:t>equirements</w:t>
      </w:r>
      <w:r>
        <w:t xml:space="preserve"> elicitation</w:t>
      </w:r>
    </w:p>
    <w:p w14:paraId="633004F4" w14:textId="77777777" w:rsidR="005D367D" w:rsidRPr="00F2071B" w:rsidRDefault="005D367D" w:rsidP="005D367D">
      <w:pPr>
        <w:pStyle w:val="ArrowBlueBullets"/>
        <w:tabs>
          <w:tab w:val="clear" w:pos="341"/>
          <w:tab w:val="num" w:pos="454"/>
        </w:tabs>
        <w:ind w:left="454"/>
        <w:rPr>
          <w:rFonts w:cs="Tahoma"/>
          <w:b/>
          <w:color w:val="2E74B5"/>
          <w:sz w:val="24"/>
          <w:szCs w:val="24"/>
        </w:rPr>
      </w:pPr>
      <w:r>
        <w:t>Data modeling and profiling</w:t>
      </w:r>
    </w:p>
    <w:p w14:paraId="443AEDFD" w14:textId="77777777" w:rsidR="005D367D" w:rsidRPr="00F2071B" w:rsidRDefault="005D367D" w:rsidP="005D367D">
      <w:pPr>
        <w:pStyle w:val="ArrowBlueBullets"/>
        <w:tabs>
          <w:tab w:val="clear" w:pos="341"/>
          <w:tab w:val="num" w:pos="454"/>
        </w:tabs>
        <w:ind w:left="454"/>
        <w:rPr>
          <w:rFonts w:cs="Tahoma"/>
          <w:b/>
          <w:color w:val="2E74B5"/>
          <w:sz w:val="24"/>
          <w:szCs w:val="24"/>
        </w:rPr>
      </w:pPr>
      <w:r>
        <w:t>Data quality assurance</w:t>
      </w:r>
    </w:p>
    <w:p w14:paraId="23C8EB96" w14:textId="77777777" w:rsidR="005D367D" w:rsidRPr="00CD377C" w:rsidRDefault="005D367D" w:rsidP="005D367D">
      <w:pPr>
        <w:pStyle w:val="ArrowBlueBullets"/>
        <w:tabs>
          <w:tab w:val="clear" w:pos="341"/>
          <w:tab w:val="num" w:pos="454"/>
        </w:tabs>
        <w:ind w:left="454"/>
        <w:rPr>
          <w:rFonts w:cs="Tahoma"/>
          <w:b/>
          <w:color w:val="2E74B5"/>
          <w:sz w:val="24"/>
          <w:szCs w:val="24"/>
        </w:rPr>
      </w:pPr>
      <w:r>
        <w:t>Implementation and reverse engineering</w:t>
      </w:r>
    </w:p>
    <w:p w14:paraId="6E02A9D0" w14:textId="77777777" w:rsidR="005D367D" w:rsidRPr="0008442C" w:rsidRDefault="005D367D" w:rsidP="005D367D">
      <w:pPr>
        <w:pStyle w:val="ArrowBlueBullets"/>
        <w:tabs>
          <w:tab w:val="clear" w:pos="341"/>
          <w:tab w:val="num" w:pos="454"/>
        </w:tabs>
        <w:ind w:left="454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17C2DF96" w:rsidR="00287236" w:rsidRPr="000037C0" w:rsidRDefault="000037C0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425863E6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5D367D">
        <w:t>Upper-intermediate (B2)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7B61E4C1" w14:textId="77777777" w:rsidR="00E578B3" w:rsidRPr="00FA313B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75B65BE" w:rsidR="000037C0" w:rsidRDefault="000037C0" w:rsidP="00153698">
      <w:pPr>
        <w:pStyle w:val="ArrowBlueBullets"/>
      </w:pPr>
      <w:r>
        <w:t>200</w:t>
      </w:r>
      <w:r w:rsidR="00153698">
        <w:t>7</w:t>
      </w:r>
      <w:r>
        <w:t xml:space="preserve"> – 201</w:t>
      </w:r>
      <w:r w:rsidR="00153698">
        <w:t>1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="00153698" w:rsidRPr="004659F6">
        <w:rPr>
          <w:lang w:eastAsia="ru-RU"/>
        </w:rPr>
        <w:t xml:space="preserve">Volzhsky University named after V.N. </w:t>
      </w:r>
      <w:proofErr w:type="spellStart"/>
      <w:r w:rsidR="00153698" w:rsidRPr="004659F6">
        <w:rPr>
          <w:lang w:eastAsia="ru-RU"/>
        </w:rPr>
        <w:t>Tatischev</w:t>
      </w:r>
      <w:proofErr w:type="spellEnd"/>
      <w:r>
        <w:rPr>
          <w:lang w:eastAsia="ru-RU"/>
        </w:rPr>
        <w:t xml:space="preserve">, </w:t>
      </w:r>
      <w:r w:rsidR="00153698" w:rsidRPr="00153698">
        <w:rPr>
          <w:rFonts w:cs="Tahoma"/>
          <w:lang w:eastAsia="ru-RU"/>
        </w:rPr>
        <w:t xml:space="preserve">Faculty of informatics and telecommunication </w:t>
      </w:r>
      <w:r>
        <w:t xml:space="preserve">/ </w:t>
      </w:r>
      <w:r w:rsidR="00153698">
        <w:rPr>
          <w:rStyle w:val="hps"/>
          <w:rFonts w:cs="Tahoma"/>
          <w:lang w:val="en"/>
        </w:rPr>
        <w:t>Computing machines, complexes and networks</w:t>
      </w:r>
      <w:r w:rsidRPr="004D758C">
        <w:rPr>
          <w:rStyle w:val="shorttext"/>
          <w:rFonts w:cs="Tahoma"/>
          <w:lang w:val="en"/>
        </w:rP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153698">
        <w:rPr>
          <w:rStyle w:val="shorttext"/>
          <w:rFonts w:cs="Tahoma"/>
          <w:lang w:val="en"/>
        </w:rPr>
        <w:t>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 w:rsidR="00153698">
        <w:t>Togliatti</w:t>
      </w:r>
      <w:r>
        <w:t xml:space="preserve">, </w:t>
      </w:r>
      <w:r w:rsidR="00153698">
        <w:t>Russia</w:t>
      </w:r>
    </w:p>
    <w:p w14:paraId="45A66073" w14:textId="7C2EFD6D" w:rsidR="00A54084" w:rsidRDefault="00A54084" w:rsidP="00153698">
      <w:pPr>
        <w:pStyle w:val="ArrowBlueBullets"/>
      </w:pPr>
      <w:r>
        <w:t>2000 – 2004 / Social – economic college</w:t>
      </w:r>
      <w:r w:rsidR="000830DF">
        <w:t xml:space="preserve">, Faculty of engineering / Software of computing systems (developer) / Togliatti, Russia </w:t>
      </w:r>
      <w:r>
        <w:t xml:space="preserve"> </w:t>
      </w:r>
    </w:p>
    <w:p w14:paraId="412FCC1F" w14:textId="77777777" w:rsidR="00FF2F7D" w:rsidRDefault="00FF2F7D" w:rsidP="00FF2F7D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43F4020" w14:textId="544AD540" w:rsidR="00FF2F7D" w:rsidRPr="0054376C" w:rsidRDefault="00FF2F7D" w:rsidP="00FF2F7D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FF2F7D"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6CAAA020" w14:textId="77777777" w:rsidR="00FF2F7D" w:rsidRDefault="00FF2F7D" w:rsidP="00FF2F7D">
      <w:pPr>
        <w:pStyle w:val="ArrowBlueBullets"/>
      </w:pPr>
      <w:r w:rsidRPr="00FF2F7D">
        <w:t>I am interested in history (re-enactment), the natural sciences and sci-fi literature, as well as building radio-controlled drones. In addition, I study various program languages and algorithms in free time</w:t>
      </w:r>
    </w:p>
    <w:p w14:paraId="51423E2D" w14:textId="68CDD293" w:rsidR="00FF5BB0" w:rsidRDefault="00FF2F7D" w:rsidP="00FF2F7D">
      <w:pPr>
        <w:pStyle w:val="ArrowBlueBullets"/>
      </w:pPr>
      <w:r w:rsidRPr="00FF2F7D">
        <w:t>I am free of the bad habits</w:t>
      </w:r>
    </w:p>
    <w:p w14:paraId="3B14416C" w14:textId="1FD7F21F" w:rsidR="00FF2F7D" w:rsidRDefault="00FF2F7D" w:rsidP="00FF2F7D">
      <w:pPr>
        <w:pStyle w:val="ArrowBlueBullets"/>
      </w:pPr>
      <w:r w:rsidRPr="00FF2F7D">
        <w:t>I can find the optimal way from difficult situation by myself in short time period</w:t>
      </w:r>
    </w:p>
    <w:p w14:paraId="3A705578" w14:textId="3954A71E" w:rsidR="00FF2F7D" w:rsidRDefault="00FF2F7D" w:rsidP="00FF2F7D">
      <w:pPr>
        <w:pStyle w:val="ArrowBlueBullets"/>
      </w:pPr>
      <w:r w:rsidRPr="00FF2F7D">
        <w:t>I have an experience in teaching other people by telecom skills</w:t>
      </w:r>
    </w:p>
    <w:p w14:paraId="7F9BED2E" w14:textId="7F57CC7B" w:rsidR="00FF2F7D" w:rsidRPr="00FF2F7D" w:rsidRDefault="00FF2F7D" w:rsidP="00FF2F7D">
      <w:pPr>
        <w:pStyle w:val="ArrowBlueBullets"/>
      </w:pPr>
      <w:r w:rsidRPr="00FF2F7D">
        <w:t>I have an experience in public speaking (up to 20 audiences)</w:t>
      </w:r>
    </w:p>
    <w:p w14:paraId="084E8442" w14:textId="77777777" w:rsidR="00FF2F7D" w:rsidRDefault="00FF2F7D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D5FA64B" w14:textId="1BE70243" w:rsidR="00130557" w:rsidRDefault="00A4076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PROFESSIO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N</w:t>
      </w:r>
      <w:r>
        <w:rPr>
          <w:rFonts w:ascii="Tahoma" w:hAnsi="Tahoma" w:cs="Tahoma"/>
          <w:b w:val="0"/>
          <w:color w:val="2E74B5"/>
          <w:sz w:val="24"/>
          <w:szCs w:val="24"/>
        </w:rPr>
        <w:t>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94400" w:rsidRPr="00433025" w14:paraId="2372995A" w14:textId="77777777" w:rsidTr="002133B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3B3CAAA" w14:textId="77777777" w:rsidR="00E94400" w:rsidRPr="00805064" w:rsidRDefault="00E94400" w:rsidP="002133B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Business Intelligence system”</w:t>
            </w:r>
          </w:p>
        </w:tc>
      </w:tr>
      <w:tr w:rsidR="00E94400" w:rsidRPr="00433025" w14:paraId="23033326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E71D102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C2638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E94400" w:rsidRPr="00433025" w14:paraId="46C783D9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CCDF592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452C7CB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Raiffeisen Bank Russia</w:t>
            </w:r>
          </w:p>
        </w:tc>
      </w:tr>
      <w:tr w:rsidR="00E94400" w:rsidRPr="00433025" w14:paraId="23FCFC23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6F19F226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16B7F3C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94400" w:rsidRPr="00FA313B" w14:paraId="283CBCD7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3B618E4D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89CF3AB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till now</w:t>
            </w:r>
          </w:p>
        </w:tc>
      </w:tr>
      <w:tr w:rsidR="00E94400" w:rsidRPr="00044C34" w14:paraId="7379F540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3D255627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C66EC09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3328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In order to reporting to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the bank </w:t>
            </w:r>
            <w:r w:rsidRPr="0073328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regulator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is demanded to build Data marts</w:t>
            </w:r>
          </w:p>
        </w:tc>
      </w:tr>
      <w:tr w:rsidR="00E94400" w:rsidRPr="00FA313B" w14:paraId="4CE277C6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28C28C3E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A8AE0E4" w14:textId="77777777" w:rsidR="00E94400" w:rsidRPr="008568E0" w:rsidRDefault="00E94400" w:rsidP="002133B2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System</w:t>
            </w: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analyst</w:t>
            </w:r>
          </w:p>
        </w:tc>
      </w:tr>
      <w:tr w:rsidR="00E94400" w:rsidRPr="00FA313B" w14:paraId="7B33AEA4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2719C4D1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22A05042" w14:textId="77777777" w:rsidR="00E94400" w:rsidRPr="00805064" w:rsidRDefault="00E94400" w:rsidP="002133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en-GB"/>
              </w:rPr>
              <w:t>project manager,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5 system analysts, 2 data engineers</w:t>
            </w:r>
          </w:p>
        </w:tc>
      </w:tr>
      <w:tr w:rsidR="00E94400" w:rsidRPr="00FA313B" w14:paraId="6A87145A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08BFD267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 and systems</w:t>
            </w:r>
          </w:p>
        </w:tc>
        <w:tc>
          <w:tcPr>
            <w:tcW w:w="7248" w:type="dxa"/>
            <w:vAlign w:val="center"/>
          </w:tcPr>
          <w:p w14:paraId="41F7609B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4A41F413" w14:textId="77777777" w:rsidR="00E94400" w:rsidRPr="0073328A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 xml:space="preserve">Greenplum (PostgreSQL) </w:t>
            </w:r>
          </w:p>
          <w:p w14:paraId="5F3D479B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4CF0E2D2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GitLab</w:t>
            </w:r>
          </w:p>
          <w:p w14:paraId="503A6024" w14:textId="77777777" w:rsidR="00E94400" w:rsidRPr="0073328A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Data Vault 2.0</w:t>
            </w:r>
          </w:p>
        </w:tc>
      </w:tr>
      <w:tr w:rsidR="00E94400" w:rsidRPr="00693F94" w14:paraId="38A3ECB9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5B24A147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4BFFCE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Data sources analysis</w:t>
            </w:r>
          </w:p>
          <w:p w14:paraId="29A1419A" w14:textId="77777777" w:rsidR="00E94400" w:rsidRPr="00335DCA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Data profiling for new entities</w:t>
            </w:r>
          </w:p>
          <w:p w14:paraId="2A5E7A87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 w:eastAsia="ru-RU"/>
              </w:rPr>
            </w:pPr>
            <w:r>
              <w:rPr>
                <w:color w:val="595959"/>
                <w:sz w:val="18"/>
                <w:szCs w:val="18"/>
                <w:lang w:val="en-GB" w:eastAsia="ru-RU"/>
              </w:rPr>
              <w:t>Data mapping and metadata preparation</w:t>
            </w:r>
          </w:p>
          <w:p w14:paraId="058F4EC2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Entities loading to DHW trough </w:t>
            </w: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AirFlow</w:t>
            </w:r>
            <w:proofErr w:type="spellEnd"/>
          </w:p>
          <w:p w14:paraId="65CD276A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Data mart preparation trough </w:t>
            </w: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revers</w:t>
            </w:r>
            <w:proofErr w:type="spellEnd"/>
            <w:r>
              <w:rPr>
                <w:color w:val="595959"/>
                <w:sz w:val="18"/>
                <w:szCs w:val="18"/>
                <w:lang w:eastAsia="ru-RU"/>
              </w:rPr>
              <w:t xml:space="preserve"> engineering legacy T-SQL procedure</w:t>
            </w:r>
          </w:p>
          <w:p w14:paraId="0A6DFD87" w14:textId="77777777" w:rsidR="00E94400" w:rsidRPr="00CE3FD6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SQL query tuning</w:t>
            </w:r>
          </w:p>
        </w:tc>
      </w:tr>
    </w:tbl>
    <w:p w14:paraId="1D966F2D" w14:textId="2F33E139" w:rsidR="00E94400" w:rsidRDefault="00E9440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454134F" w14:textId="77777777" w:rsidR="00E94400" w:rsidRDefault="00E9440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94400" w:rsidRPr="00433025" w14:paraId="7EE39896" w14:textId="77777777" w:rsidTr="002133B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66369EE" w14:textId="77777777" w:rsidR="00E94400" w:rsidRPr="00805064" w:rsidRDefault="00E94400" w:rsidP="002133B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</w:t>
            </w:r>
            <w:r w:rsidRPr="0000782A">
              <w:rPr>
                <w:rFonts w:ascii="Tahoma" w:hAnsi="Tahoma" w:cs="Tahoma"/>
                <w:b/>
                <w:color w:val="FFFFFF"/>
                <w:sz w:val="20"/>
              </w:rPr>
              <w:t>mportation replacement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process support”</w:t>
            </w:r>
          </w:p>
        </w:tc>
      </w:tr>
      <w:tr w:rsidR="00E94400" w:rsidRPr="00433025" w14:paraId="73E3B4D4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C61BD7B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CAF15CA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E94400" w:rsidRPr="00433025" w14:paraId="2D7DA5A3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19D300A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648AF67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Gazprom oil</w:t>
            </w:r>
          </w:p>
        </w:tc>
      </w:tr>
      <w:tr w:rsidR="00E94400" w:rsidRPr="00433025" w14:paraId="641F42A8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48482B6C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B6BA8C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94400" w:rsidRPr="00FA313B" w14:paraId="2A2C6391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1E4D10E8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D8E6103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09/2023</w:t>
            </w:r>
          </w:p>
        </w:tc>
      </w:tr>
      <w:tr w:rsidR="00E94400" w:rsidRPr="00044C34" w14:paraId="3357756F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03F4835A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65FC6B8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Facilitation in process of transition from Oracle DB to </w:t>
            </w:r>
            <w:proofErr w:type="spellStart"/>
            <w:r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PostgresPro</w:t>
            </w:r>
            <w:proofErr w:type="spellEnd"/>
          </w:p>
        </w:tc>
      </w:tr>
      <w:tr w:rsidR="00E94400" w:rsidRPr="00FA313B" w14:paraId="21639168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3D40EF14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F209E3D" w14:textId="77777777" w:rsidR="00E94400" w:rsidRPr="008568E0" w:rsidRDefault="00E94400" w:rsidP="002133B2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</w:t>
            </w: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analyst \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consulter</w:t>
            </w:r>
          </w:p>
        </w:tc>
      </w:tr>
      <w:tr w:rsidR="00E94400" w:rsidRPr="00FA313B" w14:paraId="4C2A745E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03CE1761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14639A7D" w14:textId="77777777" w:rsidR="00E94400" w:rsidRPr="00805064" w:rsidRDefault="00E94400" w:rsidP="002133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en-GB"/>
              </w:rPr>
              <w:t>delivery manager,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2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data architect, 2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data analyst,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data partner</w:t>
            </w:r>
          </w:p>
        </w:tc>
      </w:tr>
      <w:tr w:rsidR="00E94400" w:rsidRPr="00FA313B" w14:paraId="5D427267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13BF1484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 and systems</w:t>
            </w:r>
          </w:p>
        </w:tc>
        <w:tc>
          <w:tcPr>
            <w:tcW w:w="7248" w:type="dxa"/>
            <w:vAlign w:val="center"/>
          </w:tcPr>
          <w:p w14:paraId="2482C1AE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Oracle</w:t>
            </w:r>
          </w:p>
          <w:p w14:paraId="474CECC1" w14:textId="77777777" w:rsidR="00E94400" w:rsidRPr="00D4498D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PostgrePro</w:t>
            </w:r>
            <w:proofErr w:type="spellEnd"/>
          </w:p>
          <w:p w14:paraId="6D2378F5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Alteryx data catalog</w:t>
            </w:r>
          </w:p>
          <w:p w14:paraId="04E44ED6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45B116B9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35C18CC7" w14:textId="77777777" w:rsidR="00E94400" w:rsidRPr="00D4498D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</w:p>
        </w:tc>
      </w:tr>
      <w:tr w:rsidR="00E94400" w:rsidRPr="00693F94" w14:paraId="16A31A8F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592BB787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D2C9546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Data sources and business process analysis</w:t>
            </w:r>
          </w:p>
          <w:p w14:paraId="32679977" w14:textId="77777777" w:rsidR="00E94400" w:rsidRPr="00335DCA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Data profiling</w:t>
            </w:r>
          </w:p>
          <w:p w14:paraId="4B772799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 w:eastAsia="ru-RU"/>
              </w:rPr>
            </w:pPr>
            <w:r>
              <w:rPr>
                <w:color w:val="595959"/>
                <w:sz w:val="18"/>
                <w:szCs w:val="18"/>
                <w:lang w:val="en-GB" w:eastAsia="ru-RU"/>
              </w:rPr>
              <w:t>Consulting in term of data model enhancement</w:t>
            </w:r>
          </w:p>
          <w:p w14:paraId="3536E95B" w14:textId="77777777" w:rsidR="00E94400" w:rsidRPr="00CE3FD6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Data quality check tool implementation (python)</w:t>
            </w:r>
          </w:p>
        </w:tc>
      </w:tr>
    </w:tbl>
    <w:p w14:paraId="580437E3" w14:textId="34E0F3E8" w:rsidR="00E94400" w:rsidRPr="00E94400" w:rsidRDefault="00E9440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4F9C919" w14:textId="77777777" w:rsidR="00E94400" w:rsidRDefault="00E9440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94400" w:rsidRPr="00433025" w14:paraId="5460E463" w14:textId="77777777" w:rsidTr="002133B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DCB1E93" w14:textId="77777777" w:rsidR="00E94400" w:rsidRPr="00805064" w:rsidRDefault="00E94400" w:rsidP="002133B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D4498D">
              <w:rPr>
                <w:rFonts w:ascii="Tahoma" w:hAnsi="Tahoma" w:cs="Tahoma"/>
                <w:b/>
                <w:color w:val="FFFFFF"/>
                <w:sz w:val="20"/>
              </w:rPr>
              <w:t>Life Sciences &amp; Healthcare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management system”</w:t>
            </w:r>
          </w:p>
        </w:tc>
      </w:tr>
      <w:tr w:rsidR="00E94400" w:rsidRPr="00433025" w14:paraId="3AC96EB0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42694E4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72AAA05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E94400" w:rsidRPr="00433025" w14:paraId="6B2D4346" w14:textId="77777777" w:rsidTr="002133B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CA82CEE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AD07BE1" w14:textId="77777777" w:rsidR="00E94400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Novartis</w:t>
            </w:r>
          </w:p>
        </w:tc>
      </w:tr>
      <w:tr w:rsidR="00E94400" w:rsidRPr="00433025" w14:paraId="69402588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427ABAC8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5C694A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94400" w:rsidRPr="00FA313B" w14:paraId="1D541EC8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5CECB0BD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F4536CC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03/2022</w:t>
            </w:r>
          </w:p>
        </w:tc>
      </w:tr>
      <w:tr w:rsidR="00E94400" w:rsidRPr="00044C34" w14:paraId="2B05C79C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3F2D9D12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3EFA124" w14:textId="77777777" w:rsidR="00E94400" w:rsidRPr="00805064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4498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Supply chains automation tools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development</w:t>
            </w:r>
          </w:p>
        </w:tc>
      </w:tr>
      <w:tr w:rsidR="00E94400" w:rsidRPr="00FA313B" w14:paraId="114B5ED3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17C763DF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74F1E54" w14:textId="77777777" w:rsidR="00E94400" w:rsidRPr="008568E0" w:rsidRDefault="00E94400" w:rsidP="002133B2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System</w:t>
            </w: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analyst \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modeler</w:t>
            </w:r>
          </w:p>
        </w:tc>
      </w:tr>
      <w:tr w:rsidR="00E94400" w:rsidRPr="00FA313B" w14:paraId="6DCD6A4A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1381841F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6AB646F7" w14:textId="77777777" w:rsidR="00E94400" w:rsidRPr="00805064" w:rsidRDefault="00E94400" w:rsidP="002133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en-GB"/>
              </w:rPr>
              <w:t>product-owner,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1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scrum-master, 2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system analysts,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r>
              <w:rPr>
                <w:color w:val="595959"/>
                <w:sz w:val="18"/>
                <w:szCs w:val="18"/>
                <w:lang w:val="en-GB"/>
              </w:rPr>
              <w:t>1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UX designer</w:t>
            </w:r>
            <w:r>
              <w:rPr>
                <w:color w:val="595959"/>
                <w:sz w:val="18"/>
                <w:szCs w:val="18"/>
                <w:lang w:val="en-GB"/>
              </w:rPr>
              <w:t xml:space="preserve">, 4 </w:t>
            </w:r>
            <w:proofErr w:type="spellStart"/>
            <w:r>
              <w:rPr>
                <w:color w:val="595959"/>
                <w:sz w:val="18"/>
                <w:szCs w:val="18"/>
                <w:lang w:val="en-GB"/>
              </w:rPr>
              <w:t>develpoers</w:t>
            </w:r>
            <w:proofErr w:type="spellEnd"/>
          </w:p>
        </w:tc>
      </w:tr>
      <w:tr w:rsidR="00E94400" w:rsidRPr="00FA313B" w14:paraId="2221886E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7C737CAF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 and systems</w:t>
            </w:r>
          </w:p>
        </w:tc>
        <w:tc>
          <w:tcPr>
            <w:tcW w:w="7248" w:type="dxa"/>
            <w:vAlign w:val="center"/>
          </w:tcPr>
          <w:p w14:paraId="758343AD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AWS Aurora</w:t>
            </w:r>
          </w:p>
          <w:p w14:paraId="47C838A9" w14:textId="77777777" w:rsidR="00E94400" w:rsidRPr="00D4498D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GB"/>
              </w:rPr>
              <w:t>PostgreSQL</w:t>
            </w:r>
          </w:p>
          <w:p w14:paraId="67328C20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19369493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5DEE82EC" w14:textId="77777777" w:rsidR="00E94400" w:rsidRPr="00D4498D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</w:tc>
      </w:tr>
      <w:tr w:rsidR="00E94400" w:rsidRPr="00693F94" w14:paraId="7D7C8818" w14:textId="77777777" w:rsidTr="002133B2">
        <w:trPr>
          <w:trHeight w:val="284"/>
          <w:jc w:val="center"/>
        </w:trPr>
        <w:tc>
          <w:tcPr>
            <w:tcW w:w="2958" w:type="dxa"/>
            <w:vAlign w:val="center"/>
          </w:tcPr>
          <w:p w14:paraId="7B7B9EA0" w14:textId="77777777" w:rsidR="00E94400" w:rsidRPr="00255F49" w:rsidRDefault="00E94400" w:rsidP="002133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08168F2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Business requirements elicitation</w:t>
            </w:r>
          </w:p>
          <w:p w14:paraId="0FA3D978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Data sources and business process analysis</w:t>
            </w:r>
          </w:p>
          <w:p w14:paraId="1BDA83FF" w14:textId="77777777" w:rsidR="00E94400" w:rsidRPr="00335DCA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Development data models</w:t>
            </w:r>
          </w:p>
          <w:p w14:paraId="29069858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val="en-GB" w:eastAsia="ru-RU"/>
              </w:rPr>
            </w:pPr>
            <w:r>
              <w:rPr>
                <w:color w:val="595959"/>
                <w:sz w:val="18"/>
                <w:szCs w:val="18"/>
                <w:lang w:val="en-GB" w:eastAsia="ru-RU"/>
              </w:rPr>
              <w:lastRenderedPageBreak/>
              <w:t>Consulting in term of data model enhancement</w:t>
            </w:r>
          </w:p>
          <w:p w14:paraId="7D0F1F1D" w14:textId="77777777" w:rsidR="00E9440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Code-review</w:t>
            </w:r>
          </w:p>
          <w:p w14:paraId="48298FC0" w14:textId="77777777" w:rsidR="00E94400" w:rsidRPr="008568E0" w:rsidRDefault="00E94400" w:rsidP="002133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Test case fulfilment</w:t>
            </w:r>
          </w:p>
        </w:tc>
      </w:tr>
    </w:tbl>
    <w:p w14:paraId="3A74F1DF" w14:textId="336FC231" w:rsidR="00EF19DF" w:rsidRDefault="00EF19D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179A4E5" w14:textId="77777777" w:rsidR="00EF19DF" w:rsidRDefault="00EF19D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568E0" w:rsidRPr="00433025" w14:paraId="18B0B90A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4B9570" w14:textId="2EFE8731" w:rsidR="008568E0" w:rsidRPr="00805064" w:rsidRDefault="008568E0" w:rsidP="00EF19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Pr="008568E0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Data Science services development and support according to customer requirements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8568E0" w:rsidRPr="00433025" w14:paraId="18EBA8DA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EB775D2" w14:textId="77777777" w:rsidR="008568E0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2FD42D" w14:textId="77777777" w:rsidR="008568E0" w:rsidRPr="00805064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568E0" w:rsidRPr="00433025" w14:paraId="0DBDBACF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3B97941" w14:textId="77777777" w:rsidR="008568E0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D6D8616" w14:textId="7EE67DD9" w:rsidR="008568E0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Philip Morris International</w:t>
            </w:r>
          </w:p>
        </w:tc>
      </w:tr>
      <w:tr w:rsidR="008568E0" w:rsidRPr="00433025" w14:paraId="2F5F230A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42B44F3F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50F8A2" w14:textId="77777777" w:rsidR="008568E0" w:rsidRPr="00805064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8568E0" w:rsidRPr="00FA313B" w14:paraId="74101474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FCFF558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8043273" w14:textId="31E94680" w:rsidR="008568E0" w:rsidRPr="00805064" w:rsidRDefault="008568E0" w:rsidP="00EF19D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10/2021</w:t>
            </w:r>
          </w:p>
        </w:tc>
      </w:tr>
      <w:tr w:rsidR="008568E0" w:rsidRPr="00044C34" w14:paraId="37BD34A3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27EDAC90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401E50E" w14:textId="04091817" w:rsidR="008568E0" w:rsidRPr="00805064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ETL pipeline development</w:t>
            </w:r>
          </w:p>
        </w:tc>
      </w:tr>
      <w:tr w:rsidR="008568E0" w:rsidRPr="00FA313B" w14:paraId="48C0F472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70990FED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3B04F893" w14:textId="04144D3C" w:rsidR="008568E0" w:rsidRPr="008568E0" w:rsidRDefault="008568E0" w:rsidP="008568E0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analyst \ Software engineer</w:t>
            </w:r>
          </w:p>
        </w:tc>
      </w:tr>
      <w:tr w:rsidR="008568E0" w:rsidRPr="00FA313B" w14:paraId="07B07CD6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2D6E9979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07028B8E" w14:textId="5F2D7112" w:rsidR="008568E0" w:rsidRPr="00805064" w:rsidRDefault="008568E0" w:rsidP="00EF19DF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1 delivery manager</w:t>
            </w:r>
            <w:r>
              <w:rPr>
                <w:color w:val="595959"/>
                <w:sz w:val="18"/>
                <w:szCs w:val="18"/>
                <w:lang w:val="en-GB"/>
              </w:rPr>
              <w:t>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8 data scientist</w:t>
            </w:r>
            <w:r>
              <w:rPr>
                <w:color w:val="595959"/>
                <w:sz w:val="18"/>
                <w:szCs w:val="18"/>
                <w:lang w:val="en-GB"/>
              </w:rPr>
              <w:t xml:space="preserve">, 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>7 software engineers</w:t>
            </w:r>
            <w:r>
              <w:rPr>
                <w:color w:val="595959"/>
                <w:sz w:val="18"/>
                <w:szCs w:val="18"/>
                <w:lang w:val="en-GB"/>
              </w:rPr>
              <w:t>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2 UX designer</w:t>
            </w:r>
          </w:p>
        </w:tc>
      </w:tr>
      <w:tr w:rsidR="008568E0" w:rsidRPr="00FA313B" w14:paraId="31D2236A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8B1E4B4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</w:t>
            </w:r>
          </w:p>
        </w:tc>
        <w:tc>
          <w:tcPr>
            <w:tcW w:w="7248" w:type="dxa"/>
            <w:vAlign w:val="center"/>
          </w:tcPr>
          <w:p w14:paraId="09F843F3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Amazon Redshift </w:t>
            </w:r>
          </w:p>
          <w:p w14:paraId="1A657618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 xml:space="preserve">Anaconda </w:t>
            </w:r>
          </w:p>
          <w:p w14:paraId="1C9CDEB7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Bitbucket</w:t>
            </w:r>
          </w:p>
          <w:p w14:paraId="75E5FF3C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sz w:val="18"/>
                <w:szCs w:val="18"/>
                <w:lang w:val="en-GB"/>
              </w:rPr>
              <w:t>Jupyter</w:t>
            </w:r>
            <w:proofErr w:type="spellEnd"/>
            <w:r w:rsidRPr="008568E0">
              <w:rPr>
                <w:sz w:val="18"/>
                <w:szCs w:val="18"/>
                <w:lang w:val="en-GB"/>
              </w:rPr>
              <w:t xml:space="preserve"> Hub</w:t>
            </w:r>
          </w:p>
          <w:p w14:paraId="22679879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Visual studio code</w:t>
            </w:r>
          </w:p>
          <w:p w14:paraId="0A4DEA7E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Python</w:t>
            </w:r>
          </w:p>
          <w:p w14:paraId="5198E6E4" w14:textId="77777777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130B413B" w14:textId="42525132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PySpark</w:t>
            </w:r>
            <w:proofErr w:type="spellEnd"/>
          </w:p>
        </w:tc>
      </w:tr>
      <w:tr w:rsidR="008568E0" w:rsidRPr="00693F94" w14:paraId="7851D321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5A56F13" w14:textId="77777777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8B03A0C" w14:textId="7BFF8C2D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Consulting in the scope of requirement elicitation</w:t>
            </w:r>
          </w:p>
          <w:p w14:paraId="7BAFBE1D" w14:textId="282C4A1A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 xml:space="preserve">Stakeholder consulting in the scope of data </w:t>
            </w:r>
            <w:r w:rsidR="00D32254" w:rsidRPr="00877C54">
              <w:rPr>
                <w:color w:val="595959"/>
                <w:sz w:val="18"/>
                <w:szCs w:val="18"/>
                <w:lang w:val="en-GB"/>
              </w:rPr>
              <w:t>modelling</w:t>
            </w:r>
          </w:p>
          <w:p w14:paraId="201D63FC" w14:textId="63C4A5B3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Participation in math model preparation (KPI analysis)</w:t>
            </w:r>
          </w:p>
          <w:p w14:paraId="2291815B" w14:textId="6D2FF486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Gap-analysis of data sets, coming up with a cleansing approach</w:t>
            </w:r>
          </w:p>
          <w:p w14:paraId="431C4C7C" w14:textId="76E93F57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Developer consulting (pushing to common data patterns)</w:t>
            </w:r>
          </w:p>
          <w:p w14:paraId="2FAF1561" w14:textId="55AA075C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Data set transformation and pre-processing in Python</w:t>
            </w:r>
          </w:p>
          <w:p w14:paraId="6AD3E607" w14:textId="6D7FAA02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ETL pipeline development (data ingestion - enrichment - pushing) in Python</w:t>
            </w:r>
          </w:p>
          <w:p w14:paraId="5E2C98CC" w14:textId="5992BD94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Development of math models in Python</w:t>
            </w:r>
          </w:p>
          <w:p w14:paraId="6FEEA67E" w14:textId="77F6FE9D" w:rsidR="00877C54" w:rsidRPr="00877C54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Queries optimization</w:t>
            </w:r>
          </w:p>
          <w:p w14:paraId="58F634BB" w14:textId="31762E8E" w:rsidR="008568E0" w:rsidRPr="008568E0" w:rsidRDefault="00877C54" w:rsidP="00877C5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7C54">
              <w:rPr>
                <w:color w:val="595959"/>
                <w:sz w:val="18"/>
                <w:szCs w:val="18"/>
                <w:lang w:val="en-GB"/>
              </w:rPr>
              <w:t>Dev test execution</w:t>
            </w:r>
          </w:p>
        </w:tc>
      </w:tr>
    </w:tbl>
    <w:p w14:paraId="7A60246A" w14:textId="5561F2AA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9A73CD9" w14:textId="77777777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35DCA" w:rsidRPr="00433025" w14:paraId="2D09B40D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3AFDEF9" w14:textId="0091EB1C" w:rsidR="00335DCA" w:rsidRPr="00805064" w:rsidRDefault="00335DCA" w:rsidP="00EF19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Pr="00335DC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Development of a Data Mart for Engineering Services Directorate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35DCA" w:rsidRPr="00433025" w14:paraId="455B90A4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4D1609" w14:textId="77777777" w:rsidR="00335DCA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5343C3" w14:textId="1C60EC9D" w:rsidR="00335DCA" w:rsidRPr="00805064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35DCA" w:rsidRPr="00433025" w14:paraId="7F398F53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4C8C6B5" w14:textId="77777777" w:rsidR="00335DCA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7BF383" w14:textId="7CF3747B" w:rsidR="00335DCA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Sberbank</w:t>
            </w:r>
          </w:p>
        </w:tc>
      </w:tr>
      <w:tr w:rsidR="00335DCA" w:rsidRPr="00433025" w14:paraId="11904D77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E3C5FD5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3551CF" w14:textId="5481E140" w:rsidR="00335DCA" w:rsidRPr="00805064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335DCA" w:rsidRPr="00FA313B" w14:paraId="4C4E7BA6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7F88AD8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4F37EA6" w14:textId="7A9FD6F8" w:rsidR="00335DCA" w:rsidRPr="00805064" w:rsidRDefault="00335DCA" w:rsidP="00EF19D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335DCA" w:rsidRPr="00044C34" w14:paraId="3C6ED83B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79EA64DF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02CA97C" w14:textId="7DA80093" w:rsidR="00335DCA" w:rsidRPr="00805064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Design data mart structure and data ingestion process. Dashboards developing on the Qlik Sense platform.</w:t>
            </w:r>
          </w:p>
        </w:tc>
      </w:tr>
      <w:tr w:rsidR="00335DCA" w:rsidRPr="00FA313B" w14:paraId="2143E2CC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036A35A4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C987EC4" w14:textId="77777777" w:rsidR="00335DCA" w:rsidRPr="00A92D44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335DCA" w:rsidRPr="00FA313B" w14:paraId="7A70B25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44606B6D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205FABB" w14:textId="729EFE7D" w:rsidR="00335DCA" w:rsidRPr="00805064" w:rsidRDefault="00335DCA" w:rsidP="00EF19DF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335DCA">
              <w:rPr>
                <w:color w:val="595959"/>
                <w:sz w:val="18"/>
                <w:szCs w:val="18"/>
              </w:rPr>
              <w:t>1 project manager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tech lead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business analyst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software engineer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data quality engineer</w:t>
            </w:r>
          </w:p>
        </w:tc>
      </w:tr>
      <w:tr w:rsidR="008568E0" w:rsidRPr="00FA313B" w14:paraId="464916A6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7419ED9" w14:textId="28FCA414" w:rsidR="008568E0" w:rsidRPr="00255F49" w:rsidRDefault="008568E0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</w:t>
            </w:r>
          </w:p>
        </w:tc>
        <w:tc>
          <w:tcPr>
            <w:tcW w:w="7248" w:type="dxa"/>
            <w:vAlign w:val="center"/>
          </w:tcPr>
          <w:p w14:paraId="070CD5B8" w14:textId="35E697E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6A5F7CD2" w14:textId="4C08BCDA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Apache Spark</w:t>
            </w:r>
          </w:p>
          <w:p w14:paraId="0641E21F" w14:textId="55FEAD01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lastRenderedPageBreak/>
              <w:t>Hive</w:t>
            </w:r>
          </w:p>
          <w:p w14:paraId="4B779983" w14:textId="0613945A" w:rsidR="008568E0" w:rsidRPr="008568E0" w:rsidRDefault="008568E0" w:rsidP="00EF19D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Qlik Sense</w:t>
            </w:r>
          </w:p>
        </w:tc>
      </w:tr>
      <w:tr w:rsidR="00335DCA" w:rsidRPr="00693F94" w14:paraId="3B0AF48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077C991" w14:textId="77777777" w:rsidR="00335DCA" w:rsidRPr="00255F49" w:rsidRDefault="00335DC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01636CA" w14:textId="5774D33B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 xml:space="preserve">Business and system requirement elicitation in order to visualize new </w:t>
            </w:r>
            <w:proofErr w:type="spellStart"/>
            <w:r w:rsidRPr="00B3151D">
              <w:rPr>
                <w:color w:val="595959"/>
                <w:sz w:val="18"/>
                <w:szCs w:val="18"/>
                <w:lang w:val="en-GB"/>
              </w:rPr>
              <w:t>datamarts</w:t>
            </w:r>
            <w:proofErr w:type="spellEnd"/>
          </w:p>
          <w:p w14:paraId="6F408DCA" w14:textId="3166FFEC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Customer interview and consulting in the scope of data-driven strategy</w:t>
            </w:r>
          </w:p>
          <w:p w14:paraId="1A8C773F" w14:textId="0168ED5F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Attending the project delivery planning</w:t>
            </w:r>
          </w:p>
          <w:p w14:paraId="19C76C8D" w14:textId="3BA9EFFF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Data sources analysis, scrutiny of current data pipelines</w:t>
            </w:r>
          </w:p>
          <w:p w14:paraId="129C2DB3" w14:textId="5E1A8D41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Deriving of new dashboards based on the group of deprecated dashboards</w:t>
            </w:r>
          </w:p>
          <w:p w14:paraId="0C91E2A7" w14:textId="5AFE0534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Datamart designing (transformation and validation rules)</w:t>
            </w:r>
          </w:p>
          <w:p w14:paraId="53B0E41A" w14:textId="4247E3E1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Preparation of SQL scripts for primary data ingestion</w:t>
            </w:r>
          </w:p>
          <w:p w14:paraId="442BA591" w14:textId="5E717950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ETL (sources to row layer to QS layer) designing and documenting</w:t>
            </w:r>
          </w:p>
          <w:p w14:paraId="597B89A2" w14:textId="2E99D447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Dashboard implementation in the Qlik Sense environment</w:t>
            </w:r>
          </w:p>
          <w:p w14:paraId="735C0382" w14:textId="103A7B53" w:rsidR="00B3151D" w:rsidRPr="00B3151D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Reverse-engineering of old scripts (PL/SQL procedures)</w:t>
            </w:r>
          </w:p>
          <w:p w14:paraId="5E9CA8F7" w14:textId="2BFF9581" w:rsidR="00335DCA" w:rsidRPr="008568E0" w:rsidRDefault="00B3151D" w:rsidP="00B3151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3151D">
              <w:rPr>
                <w:color w:val="595959"/>
                <w:sz w:val="18"/>
                <w:szCs w:val="18"/>
                <w:lang w:val="en-GB"/>
              </w:rPr>
              <w:t>Demo conducting and collection of feedback</w:t>
            </w:r>
          </w:p>
        </w:tc>
      </w:tr>
    </w:tbl>
    <w:p w14:paraId="3D0247ED" w14:textId="3F569FEF" w:rsidR="00335DCA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5CDC" w:rsidRPr="00433025" w14:paraId="20B23D47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16527BD" w14:textId="275E5A74" w:rsidR="00315CDC" w:rsidRPr="00805064" w:rsidRDefault="00315CDC" w:rsidP="00EF19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Pr="00315CDC">
              <w:rPr>
                <w:rFonts w:ascii="Tahoma" w:hAnsi="Tahoma" w:cs="Tahoma"/>
                <w:b/>
                <w:color w:val="FFFFFF"/>
                <w:sz w:val="20"/>
              </w:rPr>
              <w:t>Rosenergoatom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’s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corporate portal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15CDC" w:rsidRPr="00433025" w14:paraId="6BE88664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E5886F" w14:textId="77777777" w:rsidR="00315CDC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0B00625" w14:textId="77777777" w:rsidR="00315CDC" w:rsidRPr="00805064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315CDC" w:rsidRPr="00433025" w14:paraId="31E038E0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2789912" w14:textId="77777777" w:rsidR="00315CDC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7795335C" w14:textId="11C9977E" w:rsidR="00315CDC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315CD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Rosenergoatom</w:t>
            </w:r>
            <w:proofErr w:type="spellEnd"/>
          </w:p>
        </w:tc>
      </w:tr>
      <w:tr w:rsidR="00315CDC" w:rsidRPr="00433025" w14:paraId="4979523B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01F2A4F2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AE9AE6" w14:textId="345B2028" w:rsidR="00315CDC" w:rsidRPr="00805064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315CDC" w:rsidRPr="00FA313B" w14:paraId="15E87928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4E5488C2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C0F66D3" w14:textId="79943C9D" w:rsidR="00315CDC" w:rsidRPr="00805064" w:rsidRDefault="00315CDC" w:rsidP="00EF19D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07/2020</w:t>
            </w:r>
          </w:p>
        </w:tc>
      </w:tr>
      <w:tr w:rsidR="00315CDC" w:rsidRPr="00044C34" w14:paraId="639487F8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27CB878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5BD8B44" w14:textId="179C6C4F" w:rsidR="00315CDC" w:rsidRPr="00805064" w:rsidRDefault="00543044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304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Corporate portal development. In the scope of digital transformation, the customer decided to develop a new version of the portal</w:t>
            </w:r>
          </w:p>
        </w:tc>
      </w:tr>
      <w:tr w:rsidR="00315CDC" w:rsidRPr="00FA313B" w14:paraId="6FD6EF0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4310DE2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8EE7A4E" w14:textId="77777777" w:rsidR="00315CDC" w:rsidRPr="00A92D44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315CDC" w:rsidRPr="00FA313B" w14:paraId="23E1ED57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239DDB82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9FAC198" w14:textId="77777777" w:rsidR="00315CDC" w:rsidRPr="00805064" w:rsidRDefault="00315CDC" w:rsidP="00EF19D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project manager, 1 tech lead, 2 business analysts</w:t>
            </w:r>
          </w:p>
        </w:tc>
      </w:tr>
      <w:tr w:rsidR="00315CDC" w:rsidRPr="00693F94" w14:paraId="7EB0B821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2D5AE5AB" w14:textId="77777777" w:rsidR="00315CDC" w:rsidRPr="00255F49" w:rsidRDefault="00315CD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91EED70" w14:textId="0476C660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Business and system requirement elicitation in the scope of planned enterprise web-portal</w:t>
            </w:r>
          </w:p>
          <w:p w14:paraId="6287DB4B" w14:textId="6583984E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Technical specifications preparation based on government standards</w:t>
            </w:r>
          </w:p>
          <w:p w14:paraId="10F4C4E2" w14:textId="6BB04CEA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Stakeholder consultation in the scope of web portal development, offering possible integration approach</w:t>
            </w:r>
          </w:p>
          <w:p w14:paraId="1931D684" w14:textId="0D7F6773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Consulting in CUBA platform abilities</w:t>
            </w:r>
          </w:p>
          <w:p w14:paraId="27FF3336" w14:textId="27CD63EE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Integration adapters designed for the cross-system interaction</w:t>
            </w:r>
          </w:p>
          <w:p w14:paraId="045C6D5F" w14:textId="51223162" w:rsidR="00543044" w:rsidRPr="00543044" w:rsidRDefault="00543044" w:rsidP="0054304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Data model designing and primary SQL scripts preparation</w:t>
            </w:r>
          </w:p>
          <w:p w14:paraId="5D68206C" w14:textId="68DC8550" w:rsidR="00315CDC" w:rsidRPr="00F000FF" w:rsidRDefault="00543044" w:rsidP="0054304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43044">
              <w:rPr>
                <w:rStyle w:val="hps"/>
                <w:color w:val="595959"/>
                <w:sz w:val="18"/>
                <w:szCs w:val="18"/>
                <w:lang w:val="en"/>
              </w:rPr>
              <w:t>UI mockups preparation</w:t>
            </w:r>
          </w:p>
        </w:tc>
      </w:tr>
    </w:tbl>
    <w:p w14:paraId="79425934" w14:textId="77777777" w:rsidR="00315CDC" w:rsidRPr="00335DCA" w:rsidRDefault="00315CD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6C095C" w14:textId="77777777" w:rsidR="00335DCA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4A6747E0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315CDC">
              <w:rPr>
                <w:rFonts w:ascii="Tahoma" w:hAnsi="Tahoma" w:cs="Tahoma"/>
                <w:b/>
                <w:color w:val="FFFFFF"/>
                <w:sz w:val="20"/>
              </w:rPr>
              <w:t xml:space="preserve">ERP </w:t>
            </w:r>
            <w:proofErr w:type="spellStart"/>
            <w:r w:rsidR="00315CDC">
              <w:rPr>
                <w:rFonts w:ascii="Tahoma" w:hAnsi="Tahoma" w:cs="Tahoma"/>
                <w:b/>
                <w:color w:val="FFFFFF"/>
                <w:sz w:val="20"/>
              </w:rPr>
              <w:t>mport</w:t>
            </w:r>
            <w:proofErr w:type="spellEnd"/>
            <w:r w:rsidR="00315CDC">
              <w:rPr>
                <w:rFonts w:ascii="Tahoma" w:hAnsi="Tahoma" w:cs="Tahoma"/>
                <w:b/>
                <w:color w:val="FFFFFF"/>
                <w:sz w:val="20"/>
              </w:rPr>
              <w:t xml:space="preserve"> replacement process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77777777" w:rsidR="00A4076B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77777777" w:rsidR="00A4076B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5542F79" w:rsidR="00A4076B" w:rsidRDefault="006600F6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Gazpromrtans</w:t>
            </w:r>
            <w:proofErr w:type="spellEnd"/>
          </w:p>
        </w:tc>
      </w:tr>
      <w:tr w:rsidR="00A4076B" w:rsidRPr="00433025" w14:paraId="7B1BAEA1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3BD61A79" w:rsidR="00A4076B" w:rsidRPr="00805064" w:rsidRDefault="006600F6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A33DC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</w:t>
            </w:r>
          </w:p>
        </w:tc>
      </w:tr>
      <w:tr w:rsidR="00A4076B" w:rsidRPr="00FA313B" w14:paraId="5A04A23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2650F30" w14:textId="08272EE8" w:rsidR="00A4076B" w:rsidRPr="00805064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315CDC">
              <w:rPr>
                <w:rFonts w:ascii="Tahoma" w:hAnsi="Tahoma" w:cs="Tahoma"/>
                <w:color w:val="595959"/>
                <w:sz w:val="18"/>
                <w:szCs w:val="18"/>
              </w:rPr>
              <w:t>03/2020</w:t>
            </w:r>
          </w:p>
        </w:tc>
      </w:tr>
      <w:tr w:rsidR="00A4076B" w:rsidRPr="00044C34" w14:paraId="32868C64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295A924" w14:textId="055BB078" w:rsidR="00A4076B" w:rsidRPr="00805064" w:rsidRDefault="00A33DCB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The main goal of this project is to prepare overall business processes description as well as collect functional requirements for the further digital transformation.</w:t>
            </w:r>
          </w:p>
        </w:tc>
      </w:tr>
      <w:tr w:rsidR="00A4076B" w:rsidRPr="00FA313B" w14:paraId="15F4A799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86DDB9" w14:textId="76017E99" w:rsidR="00A4076B" w:rsidRPr="00A92D44" w:rsidRDefault="00A4076B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4076B" w:rsidRPr="00FA313B" w14:paraId="791799E5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9F4A2D5" w14:textId="2139E0A3" w:rsidR="00A4076B" w:rsidRPr="00805064" w:rsidRDefault="006600F6" w:rsidP="00C92E8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A4076B">
              <w:rPr>
                <w:color w:val="595959"/>
                <w:sz w:val="18"/>
                <w:szCs w:val="18"/>
              </w:rPr>
              <w:t xml:space="preserve"> project manager, </w:t>
            </w:r>
            <w:r w:rsidR="00C92E8D">
              <w:rPr>
                <w:color w:val="595959"/>
                <w:sz w:val="18"/>
                <w:szCs w:val="18"/>
              </w:rPr>
              <w:t xml:space="preserve">1 </w:t>
            </w:r>
            <w:r>
              <w:rPr>
                <w:color w:val="595959"/>
                <w:sz w:val="18"/>
                <w:szCs w:val="18"/>
              </w:rPr>
              <w:t>tech</w:t>
            </w:r>
            <w:r w:rsidR="00A4076B">
              <w:rPr>
                <w:color w:val="595959"/>
                <w:sz w:val="18"/>
                <w:szCs w:val="18"/>
              </w:rPr>
              <w:t xml:space="preserve"> lead, </w:t>
            </w:r>
            <w:r>
              <w:rPr>
                <w:color w:val="595959"/>
                <w:sz w:val="18"/>
                <w:szCs w:val="18"/>
              </w:rPr>
              <w:t>2</w:t>
            </w:r>
            <w:r w:rsidR="00A4076B">
              <w:rPr>
                <w:color w:val="595959"/>
                <w:sz w:val="18"/>
                <w:szCs w:val="18"/>
              </w:rPr>
              <w:t xml:space="preserve"> business analysts</w:t>
            </w:r>
          </w:p>
        </w:tc>
      </w:tr>
      <w:tr w:rsidR="00A4076B" w:rsidRPr="00693F94" w14:paraId="1E0FD25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77777777" w:rsidR="00A4076B" w:rsidRPr="00255F49" w:rsidRDefault="00A4076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E54C129" w14:textId="1A630BFE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Business and system requirement elicitation in the scope of planned ERP system</w:t>
            </w:r>
          </w:p>
          <w:p w14:paraId="448333B6" w14:textId="440BF92D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Business processes analysis and documentation based on government standards</w:t>
            </w:r>
          </w:p>
          <w:p w14:paraId="7863A3A8" w14:textId="2D08C21F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lastRenderedPageBreak/>
              <w:t>Consulting in the scope of CUBA platform abilities</w:t>
            </w:r>
          </w:p>
          <w:p w14:paraId="218A5C5E" w14:textId="48E8FB98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Preparation of entity-relationship models and requirement specification</w:t>
            </w:r>
          </w:p>
          <w:p w14:paraId="54065132" w14:textId="16D372D4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Establishing workshops with the customer, conducting interviews and collecting feedback</w:t>
            </w:r>
          </w:p>
          <w:p w14:paraId="6C76A11D" w14:textId="1165DD35" w:rsidR="00A4076B" w:rsidRPr="00F000FF" w:rsidRDefault="006D1526" w:rsidP="006D152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Validation of requirements, prioritizing</w:t>
            </w:r>
          </w:p>
        </w:tc>
      </w:tr>
    </w:tbl>
    <w:p w14:paraId="1AFEEBCF" w14:textId="1C31E21A" w:rsidR="00A4076B" w:rsidRPr="00A4076B" w:rsidRDefault="00A4076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1B28A700" w:rsidR="00A15460" w:rsidRDefault="00A15460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433025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96D91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NY, Bethpage</w:t>
            </w:r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044C34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1B7D7AE5" w:rsidR="00C91967" w:rsidRPr="00805064" w:rsidRDefault="003846BF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846B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Fulfilled data migration from several data sources to consolidate those in one system. In addition, provided consulting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</w:t>
            </w:r>
            <w:r w:rsidRPr="003846B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groom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ing</w:t>
            </w:r>
            <w:r w:rsidRPr="003846B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current business processes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0EA5C420" w:rsidR="00C91967" w:rsidRPr="00805064" w:rsidRDefault="006D1526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</w:t>
            </w:r>
            <w:r w:rsidR="008C609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ata migration lead</w:t>
            </w:r>
          </w:p>
        </w:tc>
      </w:tr>
      <w:tr w:rsidR="00C91967" w:rsidRPr="00FA313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524A949C" w:rsidR="00C91967" w:rsidRPr="00805064" w:rsidRDefault="008C609A" w:rsidP="008C609A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2 project managers, 1 technical manager, 1 data migration lead, 3 business analysts, </w:t>
            </w:r>
            <w:r w:rsidR="00782B7B">
              <w:rPr>
                <w:color w:val="595959"/>
                <w:sz w:val="18"/>
                <w:szCs w:val="18"/>
              </w:rPr>
              <w:t>2 software engineers</w:t>
            </w:r>
            <w:r w:rsidR="001E4F77">
              <w:rPr>
                <w:color w:val="595959"/>
                <w:sz w:val="18"/>
                <w:szCs w:val="18"/>
              </w:rPr>
              <w:t>, 4 QA engineers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A2BFC08" w14:textId="45419971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Stakeholder consulting in the scope of current business process adjustment</w:t>
            </w:r>
          </w:p>
          <w:p w14:paraId="44709E37" w14:textId="1A8D995F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Data migration strategy and a migration plan preparation</w:t>
            </w:r>
          </w:p>
          <w:p w14:paraId="2F727F9E" w14:textId="3ECB5BCD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Data source analysis and environment estimation (disk size, performance, etc.)</w:t>
            </w:r>
          </w:p>
          <w:p w14:paraId="5696AFDB" w14:textId="1037913C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Preparation of a data model (SDB and IDB)</w:t>
            </w:r>
          </w:p>
          <w:p w14:paraId="6DE54E21" w14:textId="0D8A5DA7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Establishing workshops with the customer, pushing data cleaning</w:t>
            </w:r>
          </w:p>
          <w:p w14:paraId="10F34592" w14:textId="2E805D5C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ETL (SDB to IDB to target DB) designing and documenting</w:t>
            </w:r>
          </w:p>
          <w:p w14:paraId="5FC0B5FF" w14:textId="3CE4BF01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Design specification (data mapping, transformation, and validation rules)</w:t>
            </w:r>
          </w:p>
          <w:p w14:paraId="7F12EE2B" w14:textId="6B47CF33" w:rsidR="006D1526" w:rsidRPr="006D1526" w:rsidRDefault="006D1526" w:rsidP="006D152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Primary data ingestion and data definition language scripts preparation</w:t>
            </w:r>
          </w:p>
          <w:p w14:paraId="5A0B04E9" w14:textId="1447F577" w:rsidR="00F000FF" w:rsidRPr="00F000FF" w:rsidRDefault="006D1526" w:rsidP="006D152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526">
              <w:rPr>
                <w:rStyle w:val="hps"/>
                <w:color w:val="595959"/>
                <w:sz w:val="18"/>
                <w:szCs w:val="18"/>
                <w:lang w:val="en"/>
              </w:rPr>
              <w:t>Reverse-engineering of old scripts</w:t>
            </w:r>
          </w:p>
        </w:tc>
      </w:tr>
    </w:tbl>
    <w:p w14:paraId="67799777" w14:textId="77777777" w:rsidR="00C91967" w:rsidRDefault="00C9196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BE26DE3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Japan, Tokyo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044C34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8A9886" w14:textId="08218BFF" w:rsidR="001E4F77" w:rsidRPr="00805064" w:rsidRDefault="003E3E96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E3E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the scope of new digital transformation, the data migration process is fulfilled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C4675D" w14:textId="22D91ACF" w:rsidR="001E4F77" w:rsidRPr="00805064" w:rsidRDefault="003E3E96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E3E96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Data migration lead</w:t>
            </w:r>
          </w:p>
        </w:tc>
      </w:tr>
      <w:tr w:rsidR="001E4F77" w:rsidRPr="00FA313B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719AA388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1F41F8C1" w14:textId="73B5A5D2" w:rsidR="001E4F77" w:rsidRPr="00805064" w:rsidRDefault="001E4F77" w:rsidP="0075025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3E3E96">
              <w:rPr>
                <w:color w:val="595959"/>
                <w:sz w:val="18"/>
                <w:szCs w:val="18"/>
                <w:lang w:eastAsia="ru-RU"/>
              </w:rPr>
              <w:t>d</w:t>
            </w:r>
            <w:r w:rsidR="003E3E96" w:rsidRPr="003E3E96">
              <w:rPr>
                <w:color w:val="595959"/>
                <w:sz w:val="18"/>
                <w:szCs w:val="18"/>
                <w:lang w:eastAsia="ru-RU"/>
              </w:rPr>
              <w:t>ata migration lead</w:t>
            </w:r>
            <w:r w:rsidR="003E3E96">
              <w:rPr>
                <w:color w:val="595959"/>
                <w:sz w:val="18"/>
                <w:szCs w:val="18"/>
              </w:rPr>
              <w:t>, 2</w:t>
            </w:r>
            <w:r>
              <w:rPr>
                <w:color w:val="595959"/>
                <w:sz w:val="18"/>
                <w:szCs w:val="18"/>
              </w:rPr>
              <w:t xml:space="preserve"> software engineers</w:t>
            </w:r>
            <w:r w:rsidR="0075025D">
              <w:rPr>
                <w:color w:val="595959"/>
                <w:sz w:val="18"/>
                <w:szCs w:val="18"/>
              </w:rPr>
              <w:t>, 1 QA engineer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C7E7C8E" w14:textId="403C2A83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the NEC in the scope of a common data migration approach</w:t>
            </w:r>
          </w:p>
          <w:p w14:paraId="2B7D2290" w14:textId="5C443899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Business and system requirement elicitation in the scope of resource inventory</w:t>
            </w:r>
          </w:p>
          <w:p w14:paraId="7AA3B305" w14:textId="6C1427B5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Preparation of a data migration strategy and a migration plan</w:t>
            </w:r>
          </w:p>
          <w:p w14:paraId="7517B64F" w14:textId="69EE0A75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Preparation of data models and design specifications (data mapping and transformation rules)</w:t>
            </w:r>
          </w:p>
          <w:p w14:paraId="29B9D954" w14:textId="2789BB95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Establishing workshops with the NEC in order to collect covering business processes and needs</w:t>
            </w:r>
          </w:p>
          <w:p w14:paraId="59D34341" w14:textId="4FC73003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the team in the scope of data models and business processes</w:t>
            </w:r>
          </w:p>
          <w:p w14:paraId="18C8095B" w14:textId="534D190F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Data definition language scripts preparation</w:t>
            </w:r>
          </w:p>
          <w:p w14:paraId="3F4A3711" w14:textId="25E813D2" w:rsidR="001E4F77" w:rsidRPr="00F000FF" w:rsidRDefault="003E3E96" w:rsidP="003E3E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Code review (SQL)</w:t>
            </w:r>
          </w:p>
        </w:tc>
      </w:tr>
    </w:tbl>
    <w:p w14:paraId="148F83EA" w14:textId="77777777" w:rsidR="00285D9E" w:rsidRDefault="00285D9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6678B4C9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GA, Atlanta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044C34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C05D9B" w14:textId="3325C846" w:rsidR="00B40E3E" w:rsidRPr="00805064" w:rsidRDefault="003E3E96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E3E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Consulting a cross-vendor team implemented the data migration process in order to decommission process conducting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57B75A2" w14:textId="310823AA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3E3E96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3E3E9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/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SME</w:t>
            </w:r>
          </w:p>
        </w:tc>
      </w:tr>
      <w:tr w:rsidR="00B40E3E" w:rsidRPr="00FA313B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08D30EA" w:rsidR="00B40E3E" w:rsidRPr="00255F49" w:rsidRDefault="00B9593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B174881" w14:textId="1163120D" w:rsidR="00B40E3E" w:rsidRPr="00805064" w:rsidRDefault="00B95937" w:rsidP="00B9593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project manager, 2</w:t>
            </w:r>
            <w:r w:rsidR="00B40E3E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 xml:space="preserve"> / </w:t>
            </w:r>
            <w:r w:rsidR="003E3E96">
              <w:rPr>
                <w:color w:val="595959"/>
                <w:sz w:val="18"/>
                <w:szCs w:val="18"/>
              </w:rPr>
              <w:t>SME, 2</w:t>
            </w:r>
            <w:r w:rsidR="00B40E3E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40E3E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B40E3E" w:rsidRPr="00693F94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2F4D8C" w14:textId="49ABC2F2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the Accenture team in scope of common data migration approach</w:t>
            </w:r>
          </w:p>
          <w:p w14:paraId="78BEEBAB" w14:textId="348FDC95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in scope of preparation of a data migration strategy and a migration plan</w:t>
            </w:r>
          </w:p>
          <w:p w14:paraId="4F63EA0B" w14:textId="5C02AD03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in scope of preparation of data models and design specifications (data mapping and transformation rules)</w:t>
            </w:r>
          </w:p>
          <w:p w14:paraId="471689A1" w14:textId="6008D63F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Attending in sessions with business users, deriving changed business processes</w:t>
            </w:r>
          </w:p>
          <w:p w14:paraId="46AAB2F7" w14:textId="13E256FD" w:rsidR="003E3E96" w:rsidRPr="003E3E96" w:rsidRDefault="003E3E96" w:rsidP="003E3E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Consulting the Accenture team in scope of NC TOMS abilities and mapping these to the new system</w:t>
            </w:r>
          </w:p>
          <w:p w14:paraId="77637B33" w14:textId="1DA08087" w:rsidR="00B40E3E" w:rsidRPr="00F000FF" w:rsidRDefault="003E3E96" w:rsidP="003E3E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E3E96">
              <w:rPr>
                <w:rStyle w:val="hps"/>
                <w:color w:val="595959"/>
                <w:sz w:val="18"/>
                <w:szCs w:val="18"/>
                <w:lang w:val="en"/>
              </w:rPr>
              <w:t>SQL scripts validation and consulting in scripts adjustment</w:t>
            </w:r>
          </w:p>
        </w:tc>
      </w:tr>
    </w:tbl>
    <w:p w14:paraId="4202BE97" w14:textId="77777777" w:rsidR="00B40E3E" w:rsidRDefault="00B40E3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9E1D82" w14:textId="77777777" w:rsidR="005635DD" w:rsidRDefault="005635DD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33B5408A" w:rsidR="005635DD" w:rsidRPr="00805064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 Republic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Santo Domingo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7B16B10" w14:textId="471E788F" w:rsidR="005635DD" w:rsidRPr="00805064" w:rsidRDefault="00853196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31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huge project with the complicated delivered solution. Supported the joint development process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8F34B7" w14:textId="43C801D8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853196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3E3E9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/</w:t>
            </w:r>
            <w:r w:rsidR="00853196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SME</w:t>
            </w:r>
          </w:p>
        </w:tc>
      </w:tr>
      <w:tr w:rsidR="005635DD" w:rsidRPr="00FA313B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030BFCD8" w:rsidR="005635DD" w:rsidRPr="00255F49" w:rsidRDefault="006E55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30AEC3" w14:textId="25F252CB" w:rsidR="005635DD" w:rsidRPr="00805064" w:rsidRDefault="005635DD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 master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1</w:t>
            </w:r>
            <w:r>
              <w:rPr>
                <w:color w:val="595959"/>
                <w:sz w:val="18"/>
                <w:szCs w:val="18"/>
              </w:rPr>
              <w:t xml:space="preserve"> business analyst / SME</w:t>
            </w:r>
            <w:r w:rsidR="00333C5D">
              <w:rPr>
                <w:color w:val="595959"/>
                <w:sz w:val="18"/>
                <w:szCs w:val="18"/>
              </w:rPr>
              <w:t>, 1 lead</w:t>
            </w:r>
            <w:r w:rsidR="00503F40">
              <w:rPr>
                <w:color w:val="595959"/>
                <w:sz w:val="18"/>
                <w:szCs w:val="18"/>
              </w:rPr>
              <w:t xml:space="preserve"> software engineer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 xml:space="preserve"> software engineer</w:t>
            </w:r>
            <w:r w:rsidR="00BC5426">
              <w:rPr>
                <w:color w:val="595959"/>
                <w:sz w:val="18"/>
                <w:szCs w:val="18"/>
              </w:rPr>
              <w:t>s.</w:t>
            </w:r>
          </w:p>
        </w:tc>
      </w:tr>
      <w:tr w:rsidR="005635DD" w:rsidRPr="00693F94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810C1C7" w14:textId="78C6E6A6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Consulting the Claro team members in scope of NC TOMS abilities</w:t>
            </w:r>
          </w:p>
          <w:p w14:paraId="05E6A9E4" w14:textId="165C94D8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Consulting in scope of requirement elicitation process</w:t>
            </w:r>
          </w:p>
          <w:p w14:paraId="7D1044F3" w14:textId="4D216CED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Consulting in scope of data modeling (entity-attribute-value approach)</w:t>
            </w:r>
          </w:p>
          <w:p w14:paraId="74321629" w14:textId="74647675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a backlog and grooming process</w:t>
            </w:r>
          </w:p>
          <w:p w14:paraId="408914B6" w14:textId="3741DA67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Attending in sprints planning, task estimation</w:t>
            </w:r>
          </w:p>
          <w:p w14:paraId="65EC60A8" w14:textId="79FB42E2" w:rsidR="00853196" w:rsidRPr="00853196" w:rsidRDefault="00853196" w:rsidP="0085319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Consulting in scope of conducting workshops with business users</w:t>
            </w:r>
          </w:p>
          <w:p w14:paraId="671BFCA8" w14:textId="3845055E" w:rsidR="005635DD" w:rsidRPr="00F000FF" w:rsidRDefault="00853196" w:rsidP="008531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3196">
              <w:rPr>
                <w:rStyle w:val="hps"/>
                <w:color w:val="595959"/>
                <w:sz w:val="18"/>
                <w:szCs w:val="18"/>
                <w:lang w:val="en"/>
              </w:rPr>
              <w:t>Design specification preparation, depicting business processes</w:t>
            </w:r>
          </w:p>
        </w:tc>
      </w:tr>
    </w:tbl>
    <w:p w14:paraId="608770DE" w14:textId="77777777" w:rsidR="00B95937" w:rsidRDefault="00B95937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77FDE1A0" w:rsidR="009A03B4" w:rsidRPr="00805064" w:rsidRDefault="009A03B4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FL, Orlando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224D8F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F907D60" w14:textId="3BC08F04" w:rsidR="009A03B4" w:rsidRPr="00805064" w:rsidRDefault="00105AEB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05AE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scope of TOMS decommission process data migration was fulfilled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8CCD037" w14:textId="1A095C1F" w:rsidR="009A03B4" w:rsidRPr="00805064" w:rsidRDefault="009A03B4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9A03B4" w:rsidRPr="00FA313B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14177F8" w14:textId="00E94E18" w:rsidR="009A03B4" w:rsidRPr="00805064" w:rsidRDefault="00503F40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</w:t>
            </w:r>
            <w:r w:rsidR="009A03B4">
              <w:rPr>
                <w:color w:val="595959"/>
                <w:sz w:val="18"/>
                <w:szCs w:val="18"/>
              </w:rPr>
              <w:t xml:space="preserve"> project manager, </w:t>
            </w:r>
            <w:r>
              <w:rPr>
                <w:color w:val="595959"/>
                <w:sz w:val="18"/>
                <w:szCs w:val="18"/>
              </w:rPr>
              <w:t xml:space="preserve">1 technical manager, </w:t>
            </w:r>
            <w:r w:rsidR="009A03B4">
              <w:rPr>
                <w:color w:val="595959"/>
                <w:sz w:val="18"/>
                <w:szCs w:val="18"/>
              </w:rPr>
              <w:t>2 business analyst,</w:t>
            </w:r>
            <w:r>
              <w:rPr>
                <w:color w:val="595959"/>
                <w:sz w:val="18"/>
                <w:szCs w:val="18"/>
              </w:rPr>
              <w:t xml:space="preserve"> 1 lead business analyst,</w:t>
            </w:r>
            <w:r w:rsidR="009A03B4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5</w:t>
            </w:r>
            <w:r w:rsidR="009A03B4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3</w:t>
            </w:r>
            <w:r w:rsidR="009A03B4">
              <w:rPr>
                <w:color w:val="595959"/>
                <w:sz w:val="18"/>
                <w:szCs w:val="18"/>
              </w:rPr>
              <w:t xml:space="preserve"> QA engineer</w:t>
            </w:r>
            <w:r>
              <w:rPr>
                <w:color w:val="595959"/>
                <w:sz w:val="18"/>
                <w:szCs w:val="18"/>
              </w:rPr>
              <w:t>s</w:t>
            </w:r>
          </w:p>
        </w:tc>
      </w:tr>
      <w:tr w:rsidR="009A03B4" w:rsidRPr="00693F94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93AFC9" w14:textId="6ABBCC87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Data source analysis, elicitation delivered processes</w:t>
            </w:r>
          </w:p>
          <w:p w14:paraId="22CB6E6A" w14:textId="5A3CD4C7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 data migration strategy and migration plan</w:t>
            </w:r>
          </w:p>
          <w:p w14:paraId="71579B6B" w14:textId="496F9F3D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 a data model and design specifications (data mapping and transformation rules)</w:t>
            </w:r>
          </w:p>
          <w:p w14:paraId="48F23994" w14:textId="75B204D0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sessions with business users, collecting feedback and wishes</w:t>
            </w:r>
          </w:p>
          <w:p w14:paraId="0F97B737" w14:textId="2C9BF27A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ETL (IDB to target system) design and script preparation</w:t>
            </w:r>
          </w:p>
          <w:p w14:paraId="4A5C614B" w14:textId="5947A543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Consulting the dev team in scope of prepared data model</w:t>
            </w:r>
          </w:p>
          <w:p w14:paraId="550D4972" w14:textId="4BB77D1D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validation of the target model and troubleshooting process</w:t>
            </w:r>
          </w:p>
          <w:p w14:paraId="79C77406" w14:textId="2F4380F8" w:rsidR="00105AEB" w:rsidRPr="00105AEB" w:rsidRDefault="00105AEB" w:rsidP="00105AE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Attending in rehearsal / final data migration process</w:t>
            </w:r>
          </w:p>
          <w:p w14:paraId="08DDC10F" w14:textId="16896063" w:rsidR="009A03B4" w:rsidRPr="00F000FF" w:rsidRDefault="00105AEB" w:rsidP="00105AEB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05AEB">
              <w:rPr>
                <w:rStyle w:val="hps"/>
                <w:color w:val="595959"/>
                <w:sz w:val="18"/>
                <w:szCs w:val="18"/>
                <w:lang w:val="en"/>
              </w:rPr>
              <w:t>Post-production support (minor bug fixing)</w:t>
            </w:r>
          </w:p>
        </w:tc>
      </w:tr>
    </w:tbl>
    <w:p w14:paraId="16143C11" w14:textId="77777777" w:rsidR="009A03B4" w:rsidRDefault="009A03B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BA95D4" w14:textId="77777777" w:rsidR="00544020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627A2F7A" w:rsidR="00544020" w:rsidRPr="00805064" w:rsidRDefault="0060258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224D8F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B230DC5" w14:textId="133B8F62" w:rsidR="00544020" w:rsidRPr="00805064" w:rsidRDefault="00A32AC4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32AC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big “green field” project with full OSS system stack. Designed use cases based on service activation cases provided by "</w:t>
            </w:r>
            <w:proofErr w:type="spellStart"/>
            <w:r w:rsidRPr="00A32AC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A32AC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" vendor and others</w:t>
            </w:r>
          </w:p>
        </w:tc>
      </w:tr>
      <w:tr w:rsidR="00544020" w:rsidRPr="00FA313B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1228802" w14:textId="50F2057E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</w:t>
            </w:r>
            <w:r w:rsidR="000C31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</w:t>
            </w:r>
            <w:r w:rsidR="00A32AC4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3E3E9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/</w:t>
            </w:r>
            <w:r w:rsidR="00A32AC4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0C31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SME</w:t>
            </w:r>
          </w:p>
        </w:tc>
      </w:tr>
      <w:tr w:rsidR="00544020" w:rsidRPr="00FA313B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07800974" w:rsidR="00544020" w:rsidRPr="00255F49" w:rsidRDefault="00A47C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27E357A9" w14:textId="6E726F3D" w:rsidR="00544020" w:rsidRPr="00805064" w:rsidRDefault="00C8238E" w:rsidP="005E43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business analyst, 2 business analysts, 1 lead software engineer, 2 software engineers</w:t>
            </w:r>
            <w:r w:rsidR="00B62AA9">
              <w:rPr>
                <w:color w:val="595959"/>
                <w:sz w:val="18"/>
                <w:szCs w:val="18"/>
              </w:rPr>
              <w:t>, 2 QA engineers</w:t>
            </w:r>
            <w:r>
              <w:rPr>
                <w:color w:val="595959"/>
                <w:sz w:val="18"/>
                <w:szCs w:val="18"/>
              </w:rPr>
              <w:t>.</w:t>
            </w:r>
          </w:p>
        </w:tc>
      </w:tr>
      <w:tr w:rsidR="00544020" w:rsidRPr="00693F94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1C466DF" w14:textId="73F0CF7D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Business and system requirements elicitation in the service activation perspective</w:t>
            </w:r>
          </w:p>
          <w:p w14:paraId="36AB2E5D" w14:textId="19EB538C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Firmware and CLI scripts analysis (</w:t>
            </w:r>
            <w:proofErr w:type="spellStart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vendor)</w:t>
            </w:r>
          </w:p>
          <w:p w14:paraId="601E65D9" w14:textId="0F430A35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Design specifications preparation</w:t>
            </w:r>
          </w:p>
          <w:p w14:paraId="09361B4A" w14:textId="1E391764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Data model preparation in order to cover </w:t>
            </w:r>
            <w:proofErr w:type="spellStart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activation process</w:t>
            </w:r>
          </w:p>
          <w:p w14:paraId="7BC1971B" w14:textId="72E6E055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Cross-stream consulting (as the </w:t>
            </w:r>
            <w:proofErr w:type="spellStart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expert)</w:t>
            </w:r>
          </w:p>
          <w:p w14:paraId="4CCEF3F9" w14:textId="364AE95A" w:rsidR="00A32AC4" w:rsidRPr="00A32AC4" w:rsidRDefault="00A32AC4" w:rsidP="00A32AC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Mapping the prepared data model to the general (mixture) data model</w:t>
            </w:r>
          </w:p>
          <w:p w14:paraId="67DC336E" w14:textId="3A727964" w:rsidR="00B62AA9" w:rsidRPr="00F000FF" w:rsidRDefault="00A32AC4" w:rsidP="00A32AC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32AC4">
              <w:rPr>
                <w:rStyle w:val="hps"/>
                <w:color w:val="595959"/>
                <w:sz w:val="18"/>
                <w:szCs w:val="18"/>
                <w:lang w:val="en"/>
              </w:rPr>
              <w:t>Attending in customer workshops and collection feedback</w:t>
            </w:r>
          </w:p>
        </w:tc>
      </w:tr>
    </w:tbl>
    <w:p w14:paraId="6912A52E" w14:textId="77777777" w:rsidR="00544020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BE0F2D" w14:textId="77777777" w:rsidR="00FA5155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224D8F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BDC9E79" w14:textId="1A6272D5" w:rsidR="00FA5155" w:rsidRPr="00805064" w:rsidRDefault="00DB289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B289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An enormous-sized project with a lot of various streams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attended as a business analyst in a circuit design tool team what was a part of service provisioning stream. 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14:paraId="642BCEC9" w14:textId="6D93C891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FA5155" w:rsidRPr="00FA313B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95FF85" w14:textId="51573A3F" w:rsidR="00FA5155" w:rsidRPr="00805064" w:rsidRDefault="00FA5155" w:rsidP="00DB289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DB289B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2 QA engineers.</w:t>
            </w:r>
          </w:p>
        </w:tc>
      </w:tr>
      <w:tr w:rsidR="00FA5155" w:rsidRPr="00693F94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7C6EA8" w14:textId="5F82BD2B" w:rsidR="00633E1B" w:rsidRPr="00633E1B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Attending in customer workshops in scope of an automatic provisioning process</w:t>
            </w:r>
          </w:p>
          <w:p w14:paraId="0DADF0BC" w14:textId="34CAB4B1" w:rsidR="00633E1B" w:rsidRPr="00633E1B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Attending in business / system requirement elicitation</w:t>
            </w:r>
          </w:p>
          <w:p w14:paraId="64F91DA2" w14:textId="42D9B392" w:rsidR="00633E1B" w:rsidRPr="00633E1B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Current business process analysis, deriving the algorithms of automation</w:t>
            </w:r>
          </w:p>
          <w:p w14:paraId="43F2B8AD" w14:textId="730FDE8D" w:rsidR="00633E1B" w:rsidRPr="00633E1B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Data model preparation in order to automatic circuit design tool</w:t>
            </w:r>
          </w:p>
          <w:p w14:paraId="51A3A31B" w14:textId="623DAC82" w:rsidR="00633E1B" w:rsidRPr="00633E1B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Design specifications preparation</w:t>
            </w:r>
          </w:p>
          <w:p w14:paraId="356D6FA7" w14:textId="0DB52FFC" w:rsidR="00FA5155" w:rsidRPr="00F000FF" w:rsidRDefault="00633E1B" w:rsidP="00633E1B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33E1B">
              <w:rPr>
                <w:color w:val="595959"/>
                <w:sz w:val="18"/>
                <w:szCs w:val="18"/>
                <w:lang w:val="en" w:eastAsia="ru-RU"/>
              </w:rPr>
              <w:t>Dev and QA teams consulting in scope of business process and data models</w:t>
            </w:r>
          </w:p>
        </w:tc>
      </w:tr>
    </w:tbl>
    <w:p w14:paraId="6A59288E" w14:textId="77777777" w:rsidR="00FA5155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AAEFE5B" w14:textId="77777777" w:rsidR="00AC1775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224D8F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039A1DE" w14:textId="53F59758" w:rsidR="00AC1775" w:rsidRPr="00805064" w:rsidRDefault="00423F23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Netcracker’s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internal project with aims to adjust part of the product solution and </w:t>
            </w:r>
            <w:r w:rsidR="005E28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crease time to delivery</w:t>
            </w:r>
            <w:r w:rsidR="00AC17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</w:t>
            </w:r>
            <w:r w:rsidR="00455D14" w:rsidRPr="00455D1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Described B2B service provisioning business processes and use cases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0068497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C1775" w:rsidRPr="00FA313B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6BD99D44" w14:textId="3ECBC945" w:rsidR="00AC1775" w:rsidRPr="00805064" w:rsidRDefault="00AC1775" w:rsidP="00423F2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423F23">
              <w:rPr>
                <w:color w:val="595959"/>
                <w:sz w:val="18"/>
                <w:szCs w:val="18"/>
              </w:rPr>
              <w:t>2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</w:t>
            </w:r>
            <w:r w:rsidR="00423F23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96E096F" w14:textId="0D129A80" w:rsidR="007F6D75" w:rsidRPr="007F6D75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Attending in workshops and brainstorming in order to come up with a new delivery approach</w:t>
            </w:r>
          </w:p>
          <w:p w14:paraId="1D6CB21B" w14:textId="4DF8BA6C" w:rsidR="007F6D75" w:rsidRPr="007F6D75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Deriving a possible business / systems requirement in scope of the service provisioning</w:t>
            </w:r>
          </w:p>
          <w:p w14:paraId="6DF973EC" w14:textId="348ADACD" w:rsidR="007F6D75" w:rsidRPr="007F6D75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15E114D4" w14:textId="1DDCA3F6" w:rsidR="007F6D75" w:rsidRPr="007F6D75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Consulting dev and QA team in scope of planned business process and data models</w:t>
            </w:r>
          </w:p>
          <w:p w14:paraId="76E8D8A9" w14:textId="2A0506A5" w:rsidR="007F6D75" w:rsidRPr="007F6D75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Reverse-engineering implemented features (Java) in order to documenting</w:t>
            </w:r>
          </w:p>
          <w:p w14:paraId="60497B66" w14:textId="5DCCCED1" w:rsidR="00AC1775" w:rsidRPr="00F000FF" w:rsidRDefault="007F6D75" w:rsidP="007F6D7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F6D75">
              <w:rPr>
                <w:color w:val="595959"/>
                <w:sz w:val="18"/>
                <w:szCs w:val="18"/>
                <w:lang w:val="en" w:eastAsia="ru-RU"/>
              </w:rPr>
              <w:t>Mentoring of newcomers</w:t>
            </w:r>
          </w:p>
        </w:tc>
      </w:tr>
    </w:tbl>
    <w:p w14:paraId="3660C11A" w14:textId="77777777" w:rsidR="00AC1775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224D8F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202AB20" w14:textId="3E22FB14" w:rsidR="00545214" w:rsidRPr="00805064" w:rsidRDefault="00810A69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10A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One of the biggest projects in </w:t>
            </w:r>
            <w:proofErr w:type="spellStart"/>
            <w:r w:rsidRPr="00810A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Pr="00810A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with wide delivered functional. Described and implemented a process of integration with a replicated database (RDB component)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89AB86B" w14:textId="20CB443A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810A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3E3E9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/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software engineer</w:t>
            </w:r>
          </w:p>
        </w:tc>
      </w:tr>
      <w:tr w:rsidR="00545214" w:rsidRPr="00FA313B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75779225" w14:textId="41F24713" w:rsidR="00545214" w:rsidRPr="00805064" w:rsidRDefault="00966B57" w:rsidP="00966B5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business analyst, 1 software engineer, </w:t>
            </w: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67F6FA2" w14:textId="53830333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Design specifications preparation based on collected requirements</w:t>
            </w:r>
          </w:p>
          <w:p w14:paraId="21EA7574" w14:textId="127FFFBF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Prod data structure analysis</w:t>
            </w:r>
          </w:p>
          <w:p w14:paraId="3AA8ABF9" w14:textId="22C2493A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lastRenderedPageBreak/>
              <w:t>Preparation of the united data model in scope of replication</w:t>
            </w:r>
          </w:p>
          <w:p w14:paraId="73DA3836" w14:textId="0F67F8D9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Implementation data model structure (DDL)</w:t>
            </w:r>
          </w:p>
          <w:p w14:paraId="15AB57C5" w14:textId="0013B734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Configuring the RDB engine (part of NC TOMS) in order to the scheduled replication</w:t>
            </w:r>
          </w:p>
          <w:p w14:paraId="6952E69F" w14:textId="013C4445" w:rsidR="00810A69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Consulting QA team in scope of data models</w:t>
            </w:r>
          </w:p>
          <w:p w14:paraId="681D89EF" w14:textId="7AB15CA6" w:rsidR="00545214" w:rsidRPr="00810A69" w:rsidRDefault="00810A69" w:rsidP="00810A69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810A69">
              <w:rPr>
                <w:color w:val="595959"/>
                <w:sz w:val="18"/>
                <w:szCs w:val="18"/>
                <w:lang w:val="en" w:eastAsia="ru-RU"/>
              </w:rPr>
              <w:t>Bug fixing</w:t>
            </w:r>
          </w:p>
        </w:tc>
      </w:tr>
    </w:tbl>
    <w:p w14:paraId="563562A0" w14:textId="77777777" w:rsidR="00545214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7777777" w:rsidR="00E5049A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7777777" w:rsidR="00E5049A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7777777" w:rsidR="00E5049A" w:rsidRPr="00255F49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77777777" w:rsidR="00E5049A" w:rsidRPr="00805064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5049A" w:rsidRPr="00FA313B" w14:paraId="6B64F850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77777777" w:rsidR="00E5049A" w:rsidRPr="00255F49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224D8F" w14:paraId="486A915A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77777777" w:rsidR="00E5049A" w:rsidRPr="00255F49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F2F340" w14:textId="2AA5FFF5" w:rsidR="00E5049A" w:rsidRPr="00805064" w:rsidRDefault="004C32A7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small resource inventory project which could be considered as “green field”.</w:t>
            </w:r>
            <w:r w:rsidR="00871B96">
              <w:t xml:space="preserve"> </w:t>
            </w:r>
            <w:r w:rsidR="00871B96" w:rsidRPr="00871B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From the </w:t>
            </w:r>
            <w:proofErr w:type="spellStart"/>
            <w:r w:rsidR="00871B96" w:rsidRPr="00871B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PoC</w:t>
            </w:r>
            <w:proofErr w:type="spellEnd"/>
            <w:r w:rsidR="00871B96" w:rsidRPr="00871B9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to analysis and design base components.</w:t>
            </w:r>
          </w:p>
        </w:tc>
      </w:tr>
      <w:tr w:rsidR="00E5049A" w:rsidRPr="00FA313B" w14:paraId="45EBD338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77777777" w:rsidR="00E5049A" w:rsidRPr="00255F49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37D3876" w14:textId="134EAAC1" w:rsidR="00E5049A" w:rsidRPr="00805064" w:rsidRDefault="00871B96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Subject matter expert / business analyst</w:t>
            </w:r>
          </w:p>
        </w:tc>
      </w:tr>
      <w:tr w:rsidR="00E5049A" w:rsidRPr="00FA313B" w14:paraId="5ADCA2A3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4FAF656C" w:rsidR="00E5049A" w:rsidRPr="00255F49" w:rsidRDefault="006C67AB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077627AC" w14:textId="679E20BC" w:rsidR="00E5049A" w:rsidRPr="00805064" w:rsidRDefault="009536D0" w:rsidP="006C0A9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project manager, 1 technical manager, </w:t>
            </w:r>
            <w:r w:rsidR="006C0A91">
              <w:rPr>
                <w:color w:val="595959"/>
                <w:sz w:val="18"/>
                <w:szCs w:val="18"/>
              </w:rPr>
              <w:t>1 lead business analyst, 2</w:t>
            </w:r>
            <w:r w:rsidR="00E5049A">
              <w:rPr>
                <w:color w:val="595959"/>
                <w:sz w:val="18"/>
                <w:szCs w:val="18"/>
              </w:rPr>
              <w:t xml:space="preserve"> business analyst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5</w:t>
            </w:r>
            <w:r w:rsidR="00E5049A">
              <w:rPr>
                <w:color w:val="595959"/>
                <w:sz w:val="18"/>
                <w:szCs w:val="18"/>
              </w:rPr>
              <w:t xml:space="preserve"> software engineer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4</w:t>
            </w:r>
            <w:r w:rsidR="00E5049A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E5049A" w:rsidRPr="00693F94" w14:paraId="7668C7EE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77777777" w:rsidR="00E5049A" w:rsidRPr="00255F49" w:rsidRDefault="00E5049A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144DB97" w14:textId="279F3653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Requirement elicitation in scope of resource inventory</w:t>
            </w:r>
          </w:p>
          <w:p w14:paraId="09A9056D" w14:textId="6A7863F2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Data model preparation for new services</w:t>
            </w:r>
          </w:p>
          <w:p w14:paraId="3441EAB5" w14:textId="14077503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Design specifications preparation</w:t>
            </w:r>
          </w:p>
          <w:p w14:paraId="5FD5FFDD" w14:textId="7D20B2CD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Traceability matrix documenting, checking requirements coverage</w:t>
            </w:r>
          </w:p>
          <w:p w14:paraId="2FC5A085" w14:textId="050460EF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Dev and QA teams consulting</w:t>
            </w:r>
          </w:p>
          <w:p w14:paraId="4BABE2FC" w14:textId="641E99EF" w:rsidR="00871B96" w:rsidRPr="00871B96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>Configuring the service provisioning engine</w:t>
            </w:r>
          </w:p>
          <w:p w14:paraId="6BDC1D9C" w14:textId="1C2FC121" w:rsidR="00E5049A" w:rsidRPr="00F000FF" w:rsidRDefault="00871B96" w:rsidP="00871B9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71B96">
              <w:rPr>
                <w:color w:val="595959"/>
                <w:sz w:val="18"/>
                <w:szCs w:val="18"/>
                <w:lang w:eastAsia="ru-RU"/>
              </w:rPr>
              <w:t xml:space="preserve">Coming up with synthetic cases and populating DB with synthetic data in scope of </w:t>
            </w:r>
            <w:proofErr w:type="spellStart"/>
            <w:r w:rsidRPr="00871B96">
              <w:rPr>
                <w:color w:val="595959"/>
                <w:sz w:val="18"/>
                <w:szCs w:val="18"/>
                <w:lang w:eastAsia="ru-RU"/>
              </w:rPr>
              <w:t>PoC</w:t>
            </w:r>
            <w:proofErr w:type="spellEnd"/>
          </w:p>
        </w:tc>
      </w:tr>
    </w:tbl>
    <w:p w14:paraId="5CE30096" w14:textId="77777777" w:rsidR="00E5049A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BE0F8" w14:textId="77777777" w:rsidR="00DD1BC5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EF19D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77777777" w:rsidR="00DD1BC5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EF19D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77777777" w:rsidR="00DD1BC5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77777777" w:rsidR="00DD1BC5" w:rsidRPr="00255F49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77777777" w:rsidR="00DD1BC5" w:rsidRPr="00805064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DD1BC5" w:rsidRPr="00FA313B" w14:paraId="7885C39F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77777777" w:rsidR="00DD1BC5" w:rsidRPr="00255F49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224D8F" w14:paraId="56B933D8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77777777" w:rsidR="00DD1BC5" w:rsidRPr="00255F49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DA53A44" w14:textId="3FBC072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It was my fist project in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worked at localization stream as a software engineer. </w:t>
            </w:r>
            <w:r w:rsidR="004A43D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had to communicate with main contractor (NEC) to figure out localization gap.</w:t>
            </w:r>
          </w:p>
        </w:tc>
      </w:tr>
      <w:tr w:rsidR="00DD1BC5" w:rsidRPr="00FA313B" w14:paraId="325DD160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7777777" w:rsidR="00DD1BC5" w:rsidRPr="00255F49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17E3903" w14:textId="0FC9EF4E" w:rsidR="00DD1BC5" w:rsidRPr="00805064" w:rsidRDefault="0083149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engineer</w:t>
            </w:r>
          </w:p>
        </w:tc>
      </w:tr>
      <w:tr w:rsidR="00DD1BC5" w:rsidRPr="00FA313B" w14:paraId="298431DC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2F427462" w:rsidR="00DD1BC5" w:rsidRPr="00255F49" w:rsidRDefault="004A43D7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D66BD97" w14:textId="2377935E" w:rsidR="00DD1BC5" w:rsidRPr="00805064" w:rsidRDefault="004A43D7" w:rsidP="00EF19D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software engineer, 1 software engineer</w:t>
            </w:r>
          </w:p>
        </w:tc>
      </w:tr>
      <w:tr w:rsidR="00DD1BC5" w:rsidRPr="00693F94" w14:paraId="3F63351D" w14:textId="77777777" w:rsidTr="00EF19DF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77777777" w:rsidR="00DD1BC5" w:rsidRPr="00255F49" w:rsidRDefault="00DD1BC5" w:rsidP="00EF19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1C6AE45" w14:textId="43CE244A" w:rsidR="0097221F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Customer communication arrangement</w:t>
            </w:r>
          </w:p>
          <w:p w14:paraId="7E1874C4" w14:textId="2E02FDC4" w:rsidR="0097221F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Problem scrutiny by SQL, collecting and exporting problem objects</w:t>
            </w:r>
          </w:p>
          <w:p w14:paraId="0B446C08" w14:textId="24A6CC94" w:rsidR="0097221F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Creating JIRA tickets for translation to Japanese</w:t>
            </w:r>
          </w:p>
          <w:p w14:paraId="5AF126E0" w14:textId="511EC635" w:rsidR="0097221F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Mapping translation to objects in order to support the localization</w:t>
            </w:r>
          </w:p>
          <w:p w14:paraId="706D5383" w14:textId="21F3C7D9" w:rsidR="0097221F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Troubleshooting</w:t>
            </w:r>
          </w:p>
          <w:p w14:paraId="139111C4" w14:textId="2046A46E" w:rsidR="00DD1BC5" w:rsidRPr="0097221F" w:rsidRDefault="0097221F" w:rsidP="0097221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7221F">
              <w:rPr>
                <w:color w:val="595959"/>
                <w:sz w:val="18"/>
                <w:szCs w:val="18"/>
                <w:lang w:eastAsia="ru-RU"/>
              </w:rPr>
              <w:t>Collection of customer feedback</w:t>
            </w:r>
          </w:p>
        </w:tc>
      </w:tr>
    </w:tbl>
    <w:p w14:paraId="7C322F54" w14:textId="77777777" w:rsidR="00DD1BC5" w:rsidRPr="001E4F77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343E3" w14:textId="77777777" w:rsidR="00F5568D" w:rsidRDefault="00F5568D">
      <w:r>
        <w:separator/>
      </w:r>
    </w:p>
  </w:endnote>
  <w:endnote w:type="continuationSeparator" w:id="0">
    <w:p w14:paraId="44883751" w14:textId="77777777" w:rsidR="00F5568D" w:rsidRDefault="00F5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EF19DF" w:rsidRPr="00EE34B6" w:rsidRDefault="00EF19D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EF19DF" w:rsidRPr="007B57CA" w:rsidRDefault="00EF19D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EF19DF" w:rsidRPr="007B57CA" w:rsidRDefault="00EF19D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C6266" w14:textId="77777777" w:rsidR="00F5568D" w:rsidRDefault="00F5568D">
      <w:r>
        <w:separator/>
      </w:r>
    </w:p>
  </w:footnote>
  <w:footnote w:type="continuationSeparator" w:id="0">
    <w:p w14:paraId="7FAA4DA4" w14:textId="77777777" w:rsidR="00F5568D" w:rsidRDefault="00F55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EF19DF" w:rsidRDefault="00EF19D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EF19DF" w:rsidRDefault="00EF19D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EF19D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CAADFA9" w:rsidR="00EF19DF" w:rsidRPr="007B57CA" w:rsidRDefault="00EF19DF" w:rsidP="00A979CB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Andrei Smirnov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DDFADAF" w:rsidR="00EF19DF" w:rsidRPr="007B57CA" w:rsidRDefault="00EF19DF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17-05-2023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EF19DF" w:rsidRPr="0054376C" w:rsidRDefault="00EF19D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56C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33A2"/>
    <w:rsid w:val="000B471E"/>
    <w:rsid w:val="000B4D00"/>
    <w:rsid w:val="000C2825"/>
    <w:rsid w:val="000C313E"/>
    <w:rsid w:val="000D2094"/>
    <w:rsid w:val="000E2AF1"/>
    <w:rsid w:val="000E4751"/>
    <w:rsid w:val="001000C3"/>
    <w:rsid w:val="001032FC"/>
    <w:rsid w:val="00104C5A"/>
    <w:rsid w:val="00105AEB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D37B9"/>
    <w:rsid w:val="001E2E2A"/>
    <w:rsid w:val="001E4F77"/>
    <w:rsid w:val="001F3A67"/>
    <w:rsid w:val="001F4873"/>
    <w:rsid w:val="00200B93"/>
    <w:rsid w:val="0020433E"/>
    <w:rsid w:val="0021152D"/>
    <w:rsid w:val="002135F7"/>
    <w:rsid w:val="002216AC"/>
    <w:rsid w:val="00224D8F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4337"/>
    <w:rsid w:val="002B60C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4E85"/>
    <w:rsid w:val="00315CDC"/>
    <w:rsid w:val="00315F70"/>
    <w:rsid w:val="0032097C"/>
    <w:rsid w:val="00321E0F"/>
    <w:rsid w:val="0032346D"/>
    <w:rsid w:val="00333069"/>
    <w:rsid w:val="0033354B"/>
    <w:rsid w:val="00333C5D"/>
    <w:rsid w:val="00335DCA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6BF"/>
    <w:rsid w:val="00384DA6"/>
    <w:rsid w:val="00385139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3E96"/>
    <w:rsid w:val="003E495D"/>
    <w:rsid w:val="003E5343"/>
    <w:rsid w:val="003F066B"/>
    <w:rsid w:val="003F5101"/>
    <w:rsid w:val="003F695D"/>
    <w:rsid w:val="0040204C"/>
    <w:rsid w:val="00402A39"/>
    <w:rsid w:val="00404DAA"/>
    <w:rsid w:val="00407D5C"/>
    <w:rsid w:val="00413401"/>
    <w:rsid w:val="00420145"/>
    <w:rsid w:val="00420626"/>
    <w:rsid w:val="00421E30"/>
    <w:rsid w:val="00423F23"/>
    <w:rsid w:val="00433025"/>
    <w:rsid w:val="004346CE"/>
    <w:rsid w:val="00440DB4"/>
    <w:rsid w:val="0044299E"/>
    <w:rsid w:val="00445CF3"/>
    <w:rsid w:val="00450CC9"/>
    <w:rsid w:val="00455D14"/>
    <w:rsid w:val="00456524"/>
    <w:rsid w:val="004568F7"/>
    <w:rsid w:val="004659F6"/>
    <w:rsid w:val="0047024D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F0F6F"/>
    <w:rsid w:val="00503F40"/>
    <w:rsid w:val="005074B0"/>
    <w:rsid w:val="00507E34"/>
    <w:rsid w:val="00515664"/>
    <w:rsid w:val="00517750"/>
    <w:rsid w:val="005209A4"/>
    <w:rsid w:val="00532FEB"/>
    <w:rsid w:val="00536622"/>
    <w:rsid w:val="00543044"/>
    <w:rsid w:val="0054376C"/>
    <w:rsid w:val="00544020"/>
    <w:rsid w:val="00544049"/>
    <w:rsid w:val="00545214"/>
    <w:rsid w:val="0055767C"/>
    <w:rsid w:val="00557DA0"/>
    <w:rsid w:val="00560760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D2221"/>
    <w:rsid w:val="005D367D"/>
    <w:rsid w:val="005D6537"/>
    <w:rsid w:val="005D7639"/>
    <w:rsid w:val="005E1B95"/>
    <w:rsid w:val="005E28F7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33D6E"/>
    <w:rsid w:val="00633E1B"/>
    <w:rsid w:val="00642643"/>
    <w:rsid w:val="0064566A"/>
    <w:rsid w:val="006508CB"/>
    <w:rsid w:val="00650CFB"/>
    <w:rsid w:val="006600F6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0A91"/>
    <w:rsid w:val="006C1028"/>
    <w:rsid w:val="006C1459"/>
    <w:rsid w:val="006C48B8"/>
    <w:rsid w:val="006C67AB"/>
    <w:rsid w:val="006D003E"/>
    <w:rsid w:val="006D1526"/>
    <w:rsid w:val="006E4415"/>
    <w:rsid w:val="006E55C7"/>
    <w:rsid w:val="006E6554"/>
    <w:rsid w:val="006F0DEC"/>
    <w:rsid w:val="006F765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6D75"/>
    <w:rsid w:val="007F7F08"/>
    <w:rsid w:val="0080067B"/>
    <w:rsid w:val="008011D8"/>
    <w:rsid w:val="00805064"/>
    <w:rsid w:val="00805DC5"/>
    <w:rsid w:val="00810A69"/>
    <w:rsid w:val="00826ABE"/>
    <w:rsid w:val="00831495"/>
    <w:rsid w:val="00831E88"/>
    <w:rsid w:val="00832EE3"/>
    <w:rsid w:val="00836569"/>
    <w:rsid w:val="00853196"/>
    <w:rsid w:val="008568E0"/>
    <w:rsid w:val="00857E58"/>
    <w:rsid w:val="00871B96"/>
    <w:rsid w:val="008734E4"/>
    <w:rsid w:val="00873A90"/>
    <w:rsid w:val="0087418C"/>
    <w:rsid w:val="008747E1"/>
    <w:rsid w:val="00877C54"/>
    <w:rsid w:val="00887484"/>
    <w:rsid w:val="008902CB"/>
    <w:rsid w:val="00890E3C"/>
    <w:rsid w:val="00891DA5"/>
    <w:rsid w:val="00894B4D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E0E4F"/>
    <w:rsid w:val="008E659E"/>
    <w:rsid w:val="008E6F4B"/>
    <w:rsid w:val="00900110"/>
    <w:rsid w:val="00903E78"/>
    <w:rsid w:val="009169C9"/>
    <w:rsid w:val="00923618"/>
    <w:rsid w:val="00946A9E"/>
    <w:rsid w:val="009536D0"/>
    <w:rsid w:val="0096110C"/>
    <w:rsid w:val="00961357"/>
    <w:rsid w:val="00961AC0"/>
    <w:rsid w:val="0096276E"/>
    <w:rsid w:val="00964933"/>
    <w:rsid w:val="00966B57"/>
    <w:rsid w:val="0097221F"/>
    <w:rsid w:val="009749DE"/>
    <w:rsid w:val="009855E6"/>
    <w:rsid w:val="009A03B4"/>
    <w:rsid w:val="009A2CB7"/>
    <w:rsid w:val="009A539C"/>
    <w:rsid w:val="009B67C1"/>
    <w:rsid w:val="009B6DE0"/>
    <w:rsid w:val="009B7AFE"/>
    <w:rsid w:val="009C1204"/>
    <w:rsid w:val="009C2FA0"/>
    <w:rsid w:val="009C7054"/>
    <w:rsid w:val="009C7790"/>
    <w:rsid w:val="009E1767"/>
    <w:rsid w:val="009E48D8"/>
    <w:rsid w:val="009F4294"/>
    <w:rsid w:val="009F581D"/>
    <w:rsid w:val="009F6D38"/>
    <w:rsid w:val="00A055FB"/>
    <w:rsid w:val="00A13E57"/>
    <w:rsid w:val="00A15460"/>
    <w:rsid w:val="00A17111"/>
    <w:rsid w:val="00A25536"/>
    <w:rsid w:val="00A32AC4"/>
    <w:rsid w:val="00A33DCB"/>
    <w:rsid w:val="00A34B07"/>
    <w:rsid w:val="00A35C45"/>
    <w:rsid w:val="00A4076B"/>
    <w:rsid w:val="00A42289"/>
    <w:rsid w:val="00A43F2F"/>
    <w:rsid w:val="00A47A9E"/>
    <w:rsid w:val="00A47C64"/>
    <w:rsid w:val="00A51106"/>
    <w:rsid w:val="00A54084"/>
    <w:rsid w:val="00A55035"/>
    <w:rsid w:val="00A5769F"/>
    <w:rsid w:val="00A57E47"/>
    <w:rsid w:val="00A6417D"/>
    <w:rsid w:val="00A64FBD"/>
    <w:rsid w:val="00A75B91"/>
    <w:rsid w:val="00A92D44"/>
    <w:rsid w:val="00A979CB"/>
    <w:rsid w:val="00AB3745"/>
    <w:rsid w:val="00AC1775"/>
    <w:rsid w:val="00AE33FB"/>
    <w:rsid w:val="00AE7F95"/>
    <w:rsid w:val="00AF055A"/>
    <w:rsid w:val="00AF327C"/>
    <w:rsid w:val="00B04A11"/>
    <w:rsid w:val="00B11990"/>
    <w:rsid w:val="00B1694F"/>
    <w:rsid w:val="00B3151D"/>
    <w:rsid w:val="00B36544"/>
    <w:rsid w:val="00B37DC4"/>
    <w:rsid w:val="00B400AA"/>
    <w:rsid w:val="00B40E3E"/>
    <w:rsid w:val="00B43844"/>
    <w:rsid w:val="00B51666"/>
    <w:rsid w:val="00B56BFA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238E"/>
    <w:rsid w:val="00C83E0E"/>
    <w:rsid w:val="00C91967"/>
    <w:rsid w:val="00C92E8D"/>
    <w:rsid w:val="00C94AF2"/>
    <w:rsid w:val="00C95F51"/>
    <w:rsid w:val="00C96CAB"/>
    <w:rsid w:val="00C96EB3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2E0B"/>
    <w:rsid w:val="00CE648F"/>
    <w:rsid w:val="00CE6B38"/>
    <w:rsid w:val="00D03995"/>
    <w:rsid w:val="00D127A2"/>
    <w:rsid w:val="00D15A78"/>
    <w:rsid w:val="00D16381"/>
    <w:rsid w:val="00D20E97"/>
    <w:rsid w:val="00D32254"/>
    <w:rsid w:val="00D33305"/>
    <w:rsid w:val="00D347A0"/>
    <w:rsid w:val="00D369EF"/>
    <w:rsid w:val="00D445DB"/>
    <w:rsid w:val="00D508C5"/>
    <w:rsid w:val="00D51881"/>
    <w:rsid w:val="00D53113"/>
    <w:rsid w:val="00D64BC8"/>
    <w:rsid w:val="00D70B61"/>
    <w:rsid w:val="00D867E1"/>
    <w:rsid w:val="00D877BE"/>
    <w:rsid w:val="00D91A96"/>
    <w:rsid w:val="00D94030"/>
    <w:rsid w:val="00DB1ABD"/>
    <w:rsid w:val="00DB2789"/>
    <w:rsid w:val="00DB289B"/>
    <w:rsid w:val="00DB741A"/>
    <w:rsid w:val="00DC73E8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94400"/>
    <w:rsid w:val="00EA5376"/>
    <w:rsid w:val="00EB26DA"/>
    <w:rsid w:val="00EB6796"/>
    <w:rsid w:val="00EC2C69"/>
    <w:rsid w:val="00EC58B1"/>
    <w:rsid w:val="00EE0C33"/>
    <w:rsid w:val="00EE34B6"/>
    <w:rsid w:val="00EF19DF"/>
    <w:rsid w:val="00EF3D07"/>
    <w:rsid w:val="00EF3DF9"/>
    <w:rsid w:val="00EF4D23"/>
    <w:rsid w:val="00F000FF"/>
    <w:rsid w:val="00F10C20"/>
    <w:rsid w:val="00F111B1"/>
    <w:rsid w:val="00F11777"/>
    <w:rsid w:val="00F11DD0"/>
    <w:rsid w:val="00F22204"/>
    <w:rsid w:val="00F2514B"/>
    <w:rsid w:val="00F32164"/>
    <w:rsid w:val="00F4081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68D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322C"/>
    <w:rsid w:val="00FB4692"/>
    <w:rsid w:val="00FC1EDE"/>
    <w:rsid w:val="00FC7168"/>
    <w:rsid w:val="00FD70DF"/>
    <w:rsid w:val="00FF2797"/>
    <w:rsid w:val="00FF2F7D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docId w15:val="{920BF133-043E-430E-8540-C2E83D9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BodyText"/>
    <w:next w:val="Normal"/>
    <w:uiPriority w:val="34"/>
    <w:qFormat/>
    <w:rsid w:val="00335DCA"/>
    <w:pPr>
      <w:keepLines/>
      <w:numPr>
        <w:numId w:val="34"/>
      </w:numPr>
      <w:autoSpaceDE/>
      <w:autoSpaceDN/>
      <w:spacing w:before="120"/>
      <w:ind w:left="714" w:hanging="357"/>
      <w:jc w:val="left"/>
    </w:pPr>
    <w:rPr>
      <w:rFonts w:ascii="Trebuchet MS" w:eastAsiaTheme="minorEastAsia" w:hAnsi="Trebuchet MS" w:cstheme="minorBidi"/>
      <w:color w:val="3B3838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i-smirnov-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A7AF-5FCE-4A61-88D6-A467D53B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10</Pages>
  <Words>2757</Words>
  <Characters>15721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18442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Andrei Smirnov</cp:lastModifiedBy>
  <cp:revision>112</cp:revision>
  <cp:lastPrinted>2012-04-10T10:20:00Z</cp:lastPrinted>
  <dcterms:created xsi:type="dcterms:W3CDTF">2019-10-17T08:15:00Z</dcterms:created>
  <dcterms:modified xsi:type="dcterms:W3CDTF">2023-05-17T12:29:00Z</dcterms:modified>
</cp:coreProperties>
</file>