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Immersive Stories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Game Design Document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Version 0.8  —  Draft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June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June 2026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decisions locked. NPC Core Invariant. Atomic Effect model (NumericDelta + FlagUpdate). Interaction Pressure System. Intent/Action/Effect pipeline finalized. Deployment stack selected (Flutter + FastAPI + Railway + Supabase). Classification cache as determinism layer.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definition finalized. Action ontology. Atomic transition function. XP rewards activity not dice. Diminishing returns as fatigue model. Game loop validated via 3-test series. Phase 1 scope + kill criteria.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2026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Engine + Additive Rulesets. Tension system. Event State Machine. Monetization 3-layer model.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Engine-holds-world. LLM = narrator. Context Builder. JSON output.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2026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full GDD. LLM-centric model (superseded).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System Definition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system does not model a world. It only executes state transitions and renders their consequences through narrative interpretation.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Only the ENGINE may mutate state via deterministic transition functions. Everything else is either input (PLAYER), configuration (RULESET), or lossless projection (LLM).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0.1 Three System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Determinism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Identical inputs always produce identical state transitions. No exceptions.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 Is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hidden simulation. No inferred world model. Only event log + current state. LLM may not reconstruct or infer causality.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Divergence Is Ordering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Different action sequences produce different reachable states. 1000 players = 1000 paths through the same constraint graph — not 1000 different worlds.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0.2 Layer Responsibilities (Hard Boundaries)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Constraints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Unstructured intent 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Never creates structured state requests. Raw string only. Engine parses and classifies.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Sole state mutation authority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Applies deterministic transition functions only. Never interprets intent. Never generates narrative.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configuration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Defines constants, modifiers, thresholds. No runtime logic branching. Static parameter space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Narrative rendering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access to state. Returns text only. May not add causality, reorder history, or infer missing state.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0.3 System Principles 4–7 (Added v0.8)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four principles were derived from architecture validation sessions and are non-negotiable for Phase 1.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Invariant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SP-4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state graph. All actions produce typed events with multi-domain effects. No subsystem owns any part of state.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'social system' separate from 'combat system'. ENGINE owns everything.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SP-5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 do not model reality. They store scalar state values updated by deterministic events only.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belief distributions, no competing hypotheses, no epistemic simulation. Phase 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SP-6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changes are bounded by resistance and diminishing returns derived from interaction history. No autonomous state drift exists.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Closes spam exploit and information trivialization exploit classes.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SP-7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 never carries emergent meaning. Emergence arises only in the interaction of event → state → future event.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Classifier is routing infrastructure, not simulation. Rich intent = design debt.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Game Loop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Action → World Reacts → Consequence → New Tension → New Decision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Decision Pressure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system feature must pass this test before being implemented: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this feature change the player's available future actions?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this feature create a situation where one choice is meaningfully better or worse than another?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this feature make the player want to take the next action?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Validated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Tested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1: Decision 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3 actions generate multiple viable strategies?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— 5 strategies emerged from 3 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2: State Persistence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state survive a session gap and evolve correctly?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— awareness persisted and evolved. New strategy emerged.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3: Determinism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identical input produce identical state output across 3 runs?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 — awareness values diverged. Confirms: LLM cannot be state authority.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submits raw intent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 + classify intent → ActionType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(deterministic, no LLM)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 action against current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transition function → new state + 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 event to immutable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NarrativeContext from (state + event)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renders NarrativeContext →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narrative to player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Intent / Action / Effect Pipeline (v0.8)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Three layers. Each has a single responsibility. Never mix.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 only — not meaning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SOCIAL_EXPRESSION, PHYSICAL_ACTION, OBSERVATION, MOVEMENT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primitive — closed 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OBSERVE, MOVE, INFLUENCE, MANIPULATE, ATTACK, INTERACT, 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causal_tags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 meaning 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["intimidation", "fear_response", "social_pressure"]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flow: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intent_type  (routing: SOCIAL / PHYSICAL / OBSERVATION / MOVEMENT)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action_type  (engine primitive: closed ontology)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resolution   (pure function, deterministic)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effects []   (NumericDelta + FlagUpdate)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event + causal_tags  (meaning layer, append-only log)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state update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Action Ontology (Compositional — v0.8)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Minimal closed set of compositional primitives. World rulesets may add template-specific actions but never modify core primitives.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Domain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Passive scan — low risk, low 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search — higher risk, higher 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hp, position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 physical state change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flags, inventory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 / world interaction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trust, fear, suspicion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Parametrized: persuade / threaten / deceive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MANIPULATE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knowledge_flags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known facts or hidden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game_time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 time without 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UNKNOWN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rejects; LLM renders in-world hint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High-level social intents map to primitives via parametrization: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High-level Intent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action_type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Persuade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INFLUENCE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target: trust+,  fear=0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INFLUENCE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fear+,   trust-,  constraint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Deceive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MANIPULATE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target: knowledge_flag write, suspicion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Talk / 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INFLUENCE or MANIPULATE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speech_act routing determines subtype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Intent Classification Pipeline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Classification is infrastructure, not simulation. Must be deterministic. Classification cache is part of determinism — not an optimization.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Normalize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lowercase, strip, lemmatize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normalized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Rule classifier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matching on closed action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action_type or 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Cache lookup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hash(normalized) → stored action_type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action_type or MISS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LLM fallback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suggests candidate action_type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{candidate_action: ACTION_TYPE}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Cache write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 LLM result: hash → action_type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determinism locked for this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UNKNOWN handler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renders in-world narrative hint to player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narrative text, no state change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UNKNOWN action UX rule: LLM renders an in-world narrative hint that guides the player toward a valid action. The player never sees a raw error code. Engine rejects; LLM wraps the rejection in narrative.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Atomic Event Schema (v0.8)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state change is recorded as an immutable event. Event is a record of what was decided — not the source of the decision. Resolution function runs first; event is written after.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Unique event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game_time tick (not real 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initiating the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 classification (SOCIAL / PHYSICAL / OBSERVATION / MOVEMENT)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primitive from closed ontology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(action_type + actor_state_bucket + zone_id) — stable across minor state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NumericDelta[] + FlagUpdate[] — emitted by resolution 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causal_tags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meaning layer: ['intimidation', 'fear_response']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Two-phase rule: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Phase 1 — Resolution (pure function):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(action_type, state_before) → effects[]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Phase 2 — Commit: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state_after = apply(effects)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event = record(action, effects, causal_tags)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NPC State Model (v0.8)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NPC do not model reality. They are state containers updated by deterministic events. No belief distributions. No competing hypotheses. (SP-5)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Group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numeric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trust, fear, suspicion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float 0-100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numeric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hp, position_id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/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flags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known_facts{}, memory_flags{}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bool / string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action_restrictions[]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 baseline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relationship[entity_id].baseline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float per entity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Interaction Pressure System (v0.8)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Closes two exploit classes: (1) action-spam dominance, (2) information trivialization. This is a balancing layer — configure in ruleset, do not hardcode in engine.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Effective delta formula: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effective_delta = base_delta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* resistance_modifier(field)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* diminishing_returns(exposure_history[action_type])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* context_modifier(zone_tension, relationship_baseline)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base_delta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defined in ruleset per action_type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Starting effect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resistance_modifier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f(target.suspicion or fear threshold)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resistance = reduced 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diminishing_returns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f(exposure_history[action_type])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Repeated same action = lower delta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context_modifier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f(zone_tension, relationship_baseline)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 context amplifies or dampens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 autonomous state drift. Absence of reinforcement weakens last applied influence — but this is computed on access, not run as a background tick.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 Memory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Writes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State (DB)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numeric values, flags, relationships, inventory, skill levels, XP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Episodic Log (append-only)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5–50 significant events as structured entries — not raw chat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 Memory (compressed)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journey summary. Milestone events trigger LLM compression.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(rules) + LLM (milestones)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Technical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Deployment Stack (v0.8)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Selected for single-developer workflow. No Linux ops required. Scales to Phase 4 without major migration.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codebase for Android + iOS. Strong UI components for text RPG.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/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development, testable, same language for engine and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Managed DB + Auth. No Linux ops required. JWT built-in.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deploy, automatic HTTPS. No infrastructure management.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API (Claude Sonnet)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Narrative rendering only. Never state authority.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 diagram: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App (Android + iOS)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  intent string + JWT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FastAPI (Railway)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  state read/write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Supabase (PostgreSQL + Auth)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  NarrativeContext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Anthropic API (Claude Sonnet)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Security model: client sends raw intent string + auth token only. State never leaves the server. No authoritative state in client. Manipulation is structurally impossible because there is nothing to manipulate client-side.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Mobile UI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interface: text-based. World-specific theming via Flutter theme system (one widget tree, swappable theme — not duplicate widgets per world).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/ narrative window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 Sheet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/ event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World-specific visual theming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NPC relationship graph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3+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per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v0.4 naive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 (compact context)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~$0.011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~50% reduction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~40% reduction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~$0.020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~30% reduction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Cost reduction from Context Builder eliminating raw chat history (60-80% input token saving). Based on Claude Sonnet pricing.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Phase 1 Scope &amp; Kill Criteria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Phase 1 — What Gets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SCOPE — 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 OF SCOPE — Phase 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lifecycle (hidden → unfolding → revealed)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Faction relationship graphs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 persistence (scalar state — SP-5)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Multi-vector tension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d20 resolution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Achievement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Builder (minimal slice)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Multi-thread simultaneous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 economy (token spend)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 simulation depth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ontology + deterministic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NPC-to-NPC relationship dynamics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 engine (activity-based, fatigue model)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Cross-world lore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Interaction Pressure System (config layer)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world template (Adventurer — minimal ruleset)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World-specific UI theming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Kill Criteria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 Criterion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Failure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3 actions, player does not have 2+ meaningfully different future strategies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game loop broken — decision pressure absent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 state is not visibly different after 10+ interactions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Persistence not working — world feels static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Same action sequence in 3 runs produces different state outcomes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is not deterministic — LLM has state authority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does not want to take the next action after 5 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loop not generating engagement — redesign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Unresolved HIDDEN threat does not escalate within 3 ticks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lifecycle broken — world is static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 game loop is fun with minimal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 criteria all pass. Player wants to continue.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causal event log + second NPC. Validate persistence across sessions.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consistent after 7-day gap.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second world template. Validate ruleset is truly additive.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template deployable without touching core engine.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Monetization layer + beta users.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covers compute cost.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Phase 2+ only begins when Phase 1 kill criteria are fully passed.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2026-06-04T12:19:16.999Z</dcterms:created>
  <dcterms:modified xsi:type="dcterms:W3CDTF">2026-06-04T12:19:16.999Z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