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AI Immersive Stories</w:t>
      </w:r>
    </w:p>
    <w:p>
      <w:pPr>
        <w:spacing w:after="120"/>
        <w:jc w:val="center"/>
      </w:pPr>
      <w:r>
        <w:rPr>
          <w:rFonts w:ascii="Arial" w:cs="Arial" w:eastAsia="Arial" w:hAnsi="Arial"/>
          <w:color w:val="404040"/>
          <w:sz w:val="36"/>
          <w:szCs w:val="36"/>
        </w:rPr>
        <w:t xml:space="preserve">GDD v0.9 — Addendum D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Pre-Build Corrections — 9 Blockers Before MVP-0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These corrections must be resolved before beginning FastAPI implementation. Each item would cause determinism failure, idempotency breach, or security vulnerability if left unaddressed.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20. Pre-Build Corrections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20.1 Transaction Boundary — Corrected /action Flow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BLOCKER: Advisory lock must be transaction-scoped. Idempotency check must be inside the lock. Previous flow in GDD 19.2 is incorrect.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Corrected /action flow: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1.  Auth middleware: validate JWT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2.  Verify campaign.user_id == authenticated user_id  ← ownership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3.  BEGIN TRANSACTION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4.  pg_advisory_xact_lock(campaign_id_as_bigint)     ← inside transaction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5.  SELECT FROM events WHERE request_id = ?          ← idempotency inside lock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→ if exists: COMMIT, return assembled cached response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6.  DB loader: SELECT npcs, locations, campaigns     ← FrozenWorldView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7.  Resolver: ResolutionInput → ResolutionOutput     ← pure function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8.  INSERT INTO events (request_id, ...)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9.  Apply effects: UPDATE npcs, campaigns, locations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10. UPDATE campaign_snapshots (snapshot refresh)     ← inside transaction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11. COMMIT                                           ← lock auto-released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12. Build NarrativeContext (read-only from DB)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13. Call Anthropic API → narrative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→ on failure: return event_id + outcome, narrative=null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14. INSERT INTO event_narratives (event_id, narrative, ...)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15. Return ActionResponse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Lock is transaction-scoped (pg_advisory_xact_lock). It is automatically released on COMMIT or ROLLBACK. Never call it outside a transaction.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20.2 Narrative Persistence — event_narratives Table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BLOCKER: GDD 19.3 promises narrative caching and /narrative/{event_id} retry, but no table exists for narrative storage.</w:t>
      </w:r>
    </w:p>
    <w:p>
      <w: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event_narratives {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event_id:         uuid PK FK events.id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campaign_id:      uuid FK campaigns.id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model:            varchar    -- 'claude-sonnet-4-6'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prompt_version:   varchar    -- narrator prompt version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context_signature: varchar   -- links to event.context_signature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narrative:        text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created_at:       timestamptz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Invariants: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 event is canonical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event_narratives is render-layer artifact — never source of truth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Narrative is replaceable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/narrative/{event_id} generates new narrative, never new event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state mutation on retry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/narrative retry never touches events, npcs, campaigns, locations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20.3 Narrative Endpoint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BLOCKER: /narrative/{event_id} is referenced in retry behavior but missing from project structure.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to api/routes/narrative.py: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GET /narrative/{event_id}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Behavior: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narrative exists in event_narratives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cached narrative — no LLM call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narrative missing (LLM previously failed)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NarrativeContext from event + current state, call LLM, insert into event_narratives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event_id not found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404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campaign.user_id != authenticated user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403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resolver runs on retry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— this endpoint only calls LLM narrator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20.4 RNG Seed Derivation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BLOCKER: GDD states rng_seed is stored for replay, but derivation rule is undefined. Two implementations could both be 'deterministic' but produce different rolls.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Deterministic server-side seed rule: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rng_seed = hash64(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campaign.seed +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request_id +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tick +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engine_version +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ruleset_version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Roll derivation: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rng = Random(seed=rng_seed)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roll = rng.randint(1, 20)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rng_seed is generated server-side before resolver runs. It is stored in the event. Replay uses stored rng_seed — never regenerates it.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20.5 Context Signature Canonicalization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BLOCKER: context_signature is described as 'stable hash, never recomputed' but canonical inputs and serialization are undefined. Unstable hash = broken replay audit.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Canonical definition: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context_signature = sha256(canonical_json({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'actor':           actor_id,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'action_type':     action_type.value,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'intent_type':     intent_type.value,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'zone_id':         player.location_id,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'actor_state_bucket': bucket(actor.relevant_stat),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'engine_version':  engine_version,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'ruleset_version': ruleset_version,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'rng_seed':        rng_seed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})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canonical_json rules: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sorted keys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Dict iteration order varies by Python version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stable float formatting (6 decimal places)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 repr varies by platform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timestamps unless intentional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Timestamps break replay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unordered set iteration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Sets are unordered in Python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20.6 Effect Validation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BLOCKER: Resolver can currently generate Effect with any target/field combination. Writer would blindly apply it. This is a path to data corruption.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Extended Effect type: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class Effect: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type: Literal[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'DELTA',          # numeric += value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'SET',            # numeric = value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'ADD_FLAG',       # flags[key] = value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'REMOVE_FLAG',    # del flags[key]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'MOVE_ENTITY',    # entity.location_id = value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'ADD_ITEM',       # inventory.append(value)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'REMOVE_ITEM',    # inventory.remove(value)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'DISCOVER_EXIT',  # location.known_exits.append(value)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'ADD_KNOWLEDGE',  # entity.knowledge_flags[key] = value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]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target:     str    # entity_id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field:      str | None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value:      float | bool | str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Validation rule: before any DB write, effect_applier must verify: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Failure action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entity exists in FrozenWorldView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effect, log warning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 is in allowed_fields[effect.type][entity.type]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effect, log warning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 type matches field schema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effect, log warning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DISCOVER_EXIT: exit not already in known_exits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 silently (idempotent)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20.7 Auth Ownership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BLOCKER: JWT validation confirms identity but /action flow must explicitly verify campaign ownership.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Required check before lock acquisition: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campaign = SELECT id, user_id FROM campaigns WHERE id = campaign_id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if campaign is None: raise 404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if campaign.user_id != jwt.user_id: raise 403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This check must happen BEFORE the advisory lock to avoid locking on unauthorized requests. At Supabase level, enforce via Row Level Security: users may only SELECT/UPDATE campaigns where user_id = auth.uid().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20.8 Snapshot Refresh Rule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BLOCKER: /action flow in GDD 19.2 did not include snapshot update. Decision required.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Decision: snapshot refresh happens INSIDE the transaction (step 10 in corrected flow 20.1).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Approach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snapshot inside transaction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chosen for MVP-0. Snapshot stays consistent with state.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snapshot refresh post-commit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2+ optimization. Acceptable if transaction becomes too slow.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update snapshot, rebuild on cold boot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Rejected — rebuild from event log is not implemented in MVP-0.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Snapshot update is a denormalized copy of current state. It is written in the same transaction as effects. On crash between step 9 and step 10, transaction rolls back and snapshot remains at previous valid state.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20.9 Tick Increment Rule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GDD had ambiguity about when tick increments. Defined here.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Scenario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 behavior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Successful engine action (event committed)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 += 1 (always, regardless of outcome category)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UNKNOWN_ACTION (no event)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 unchanged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destination, NPC not present (no event)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 unchanged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narrative retry (/narrative/{event_id})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 unchanged — narrative retry never creates event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 INFLUENCE on low roll (Critical Failure)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 += 1 — event is committed, outcome is CRITICAL_FAILURE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Rule: tick increments when and only when an event is committed to the events table.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20.10 Normalized Intent Storage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Classifier uses normalized (lowercase, stripped) intent. raw_intent stores original player text. Both must be preserved.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to events schema: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normalized_intent: varchar  -- classifier input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raw_intent:        text     -- original player text (already in schema)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normalized_intent enables future classifier debugging and cache lookup without re-normalizing raw text.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20.11 Actor in ResolutionInput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events.actor is defined but ResolutionInput.actor is missing. MVP-0 decision: actor is always 'player'.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to ResolutionInput: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actor: str = 'player'  # hardcoded for MVP-0, extensible for Phase 2+ NPC actions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21. Acceptance Tests (MVP-0)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These tests must pass before MVP-0 is considered complete. They are not unit tests — they are behavioral contracts for the simulation kernel.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Condition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Determinism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FrozenWorldView + same rng_seed + same engine_version =&gt; identical ResolutionOutput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Idempotency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request_id submitted twice =&gt; single event in DB, same response returned both times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AT-3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failure after commit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exists in DB, narrative=null in response. event_narratives has no row. State is correct.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AT-4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Narrative retry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/narrative/{event_id} generates narrative, inserts event_narratives row. No new event created. Tick unchanged.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AT-5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Concurrency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simultaneous /action requests on same campaign =&gt; one succeeds, one waits and executes after. No duplicate events.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AT-6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destination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to unknown location =&gt; ActionError returned. No event inserted. Tick unchanged.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AT-7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FrozenWorldView immutability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Resolver cannot mutate FrozenWorldView. Post-resolution DB read confirms original values unchanged.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AT-8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Append-only events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UPDATE or DELETE on events table is denied by RLS. Returns permission error.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AT-9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Snapshot not used by resolver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campaign_snapshots row. /action still resolves correctly using DB state.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Replay smoke test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Stored event contains rng_seed, roll, dc, outcome, effects. Re-running resolver with same inputs + rng_seed produces same roll and outcome.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AT-11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Ownership enforcement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 cannot /action on User B's campaign. Returns 403.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AT-12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 invariant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UNKNOWN_ACTION and narrative retry do not increment tick. Successful action always increments tick by 1.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AT-1 through AT-12 are pre-deploy gates. No MVP-0 release without all passing.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22. Build Readiness Checklist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After Addendum D corrections are incorporated, the following must be true before writing FastAPI code.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boundary corrected (lock inside transaction, idempotency inside lock)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event_narratives table added to DB schema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/narrative/{event_id} endpoint added to project structure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rng_seed derivation rule defined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context_signature canonicalization defined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 validation rules defined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ownership check added to /action flow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Snapshot refresh rule decided (inside transaction for MVP-0)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 increment rule defined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normalized_intent added to events schema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actor hardcoded to 'player' in ResolutionInput for MVP-0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Acceptance tests AT-1 through AT-12 defined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All items above are addressed in GDD v0.9 Addendum D. Design phase is now closed. Next step: FastAPI skeleton implementation.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24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2026-06-06T15:09:27.312Z</dcterms:created>
  <dcterms:modified xsi:type="dcterms:W3CDTF">2026-06-06T15:09:27.326Z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