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69DE9788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3C4318" w:rsidRPr="003C4318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297C671F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</w:t>
            </w:r>
            <w:r w:rsidR="003C431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r w:rsidR="003C431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парабол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277AEDDA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3199E949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D1E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3C4318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650AE8EB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ED1EE9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535A1FCB" w:rsidR="00213AAB" w:rsidRPr="008F311C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изучение метода </w:t>
      </w:r>
      <w:r w:rsidR="00D23974">
        <w:rPr>
          <w:rFonts w:ascii="Times New Roman" w:eastAsia="Calibri" w:hAnsi="Times New Roman" w:cs="Times New Roman"/>
          <w:sz w:val="28"/>
          <w:szCs w:val="28"/>
        </w:rPr>
        <w:t>парабол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974">
        <w:rPr>
          <w:rFonts w:ascii="Times New Roman" w:eastAsia="Calibri" w:hAnsi="Times New Roman" w:cs="Times New Roman"/>
          <w:sz w:val="28"/>
          <w:szCs w:val="28"/>
        </w:rPr>
        <w:t xml:space="preserve">для решения 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>задачи одномерной минимизации</w:t>
      </w:r>
      <w:r w:rsidRPr="008F31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F311C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4A93C0A2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реализовать метод </w:t>
      </w:r>
      <w:r w:rsidR="00D23974">
        <w:rPr>
          <w:rFonts w:ascii="Times New Roman" w:eastAsia="Calibri" w:hAnsi="Times New Roman" w:cs="Times New Roman"/>
          <w:sz w:val="28"/>
          <w:szCs w:val="28"/>
        </w:rPr>
        <w:t xml:space="preserve">парабол в сочетании с методом золотого сечения </w:t>
      </w:r>
      <w:r w:rsidRPr="008F311C">
        <w:rPr>
          <w:rFonts w:ascii="Times New Roman" w:eastAsia="Calibri" w:hAnsi="Times New Roman" w:cs="Times New Roman"/>
          <w:sz w:val="28"/>
          <w:szCs w:val="28"/>
        </w:rPr>
        <w:t>в виде программы на ЭВМ;</w:t>
      </w:r>
    </w:p>
    <w:p w14:paraId="3E1B41C1" w14:textId="460BDA7E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F311C" w:rsidRDefault="00AA53C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F311C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49186219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отрезков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1,i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3,i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],</m:t>
        </m:r>
      </m:oMath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содержащих точку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искомого минимума (для последовательности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отрезков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Pr="008F311C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F311C" w14:paraId="597AD943" w14:textId="77777777" w:rsidTr="00695359">
        <w:tc>
          <w:tcPr>
            <w:tcW w:w="8500" w:type="dxa"/>
          </w:tcPr>
          <w:p w14:paraId="732E8FB2" w14:textId="45D52F76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(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[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,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]</w:t>
            </w:r>
          </w:p>
        </w:tc>
      </w:tr>
      <w:tr w:rsidR="00695359" w:rsidRPr="008F311C" w14:paraId="3693EE98" w14:textId="77777777" w:rsidTr="00695359">
        <w:tc>
          <w:tcPr>
            <w:tcW w:w="8500" w:type="dxa"/>
          </w:tcPr>
          <w:p w14:paraId="423AA6E9" w14:textId="5075FDA9" w:rsidR="00695359" w:rsidRPr="008F311C" w:rsidRDefault="00AA53C0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[0, 1]</w:t>
            </w:r>
          </w:p>
        </w:tc>
      </w:tr>
    </w:tbl>
    <w:p w14:paraId="23AB95B4" w14:textId="47782BCE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3545B1" w14:textId="6FE121BF" w:rsidR="00D23974" w:rsidRDefault="00D23974" w:rsidP="00D2397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 парабол является представителем группы методов, основанных на аппроксимации целевой функции некоторой другой функцией, точку минимума которой можно найти аналитически. Эта точка и принимается за очередное приближение искомого минимума целевой функции.</w:t>
      </w:r>
    </w:p>
    <w:p w14:paraId="2AD899AB" w14:textId="2B707E9A" w:rsidR="00D23974" w:rsidRDefault="00D23974" w:rsidP="00D2397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Пусть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15B5A9BF" w14:textId="65DFCB9C" w:rsidR="00D23974" w:rsidRDefault="00D23974" w:rsidP="00D23974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f(x)</m:t>
        </m:r>
      </m:oMath>
      <w:r w:rsidRPr="00D23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унимодальна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 отрезке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[a;b]</m:t>
        </m:r>
      </m:oMath>
      <w:r w:rsidRPr="00D2397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29F64F1" w14:textId="6A19845E" w:rsidR="00D23974" w:rsidRDefault="00D23974" w:rsidP="00D23974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f(x)</m:t>
        </m:r>
      </m:oMath>
      <w:r w:rsidRPr="00D23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достигает минимум во внутренней точке отрезка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[a;b]</m:t>
        </m:r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84C306" w14:textId="257F8503" w:rsidR="00D23974" w:rsidRDefault="00D23974" w:rsidP="00D2397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Выберем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∈[a;b]</m:t>
        </m:r>
      </m:oMath>
      <w:r w:rsidRPr="00D23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так, чтобы</w:t>
      </w:r>
      <w:r w:rsidR="004161F2" w:rsidRPr="004161F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81E7F36" w14:textId="029198B4" w:rsidR="004161F2" w:rsidRPr="004161F2" w:rsidRDefault="004161F2" w:rsidP="004161F2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(*)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1)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2)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</m:oMath>
    </w:p>
    <w:p w14:paraId="35666286" w14:textId="17D2440F" w:rsidR="004161F2" w:rsidRDefault="004161F2" w:rsidP="004161F2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(причём по крайней мере одно неравенство из (2) должно быть строгим)</w:t>
      </w:r>
    </w:p>
    <w:p w14:paraId="7889BAB4" w14:textId="0DAC6ED1" w:rsidR="004161F2" w:rsidRDefault="004161F2" w:rsidP="004161F2">
      <w:pPr>
        <w:pStyle w:val="a6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Тогда в силу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унимодальности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</w:rPr>
        <w:t xml:space="preserve"> функции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∈[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 w:cs="Times New Roman"/>
            <w:sz w:val="28"/>
            <w:szCs w:val="28"/>
          </w:rPr>
          <m:t>1;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 w:cs="Times New Roman"/>
            <w:sz w:val="28"/>
            <w:szCs w:val="28"/>
          </w:rPr>
          <m:t>3]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14:paraId="7EAB45E3" w14:textId="6326D248" w:rsidR="004161F2" w:rsidRDefault="004161F2" w:rsidP="004161F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Аппроксимируем целевую функцию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f(x)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параболой, переходящей через точки</w:t>
      </w:r>
      <w:r w:rsidRPr="004161F2"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="00872A0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5DFFFA" w14:textId="2BCFBAC7" w:rsid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Тогда в силу выбора точек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ветви этой параболы будут направлены вверх, а точка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sz w:val="28"/>
          <w:szCs w:val="28"/>
        </w:rPr>
        <w:t xml:space="preserve"> её минимума будет принадлежать отрезку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. За очередное приближение точки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</w:rPr>
        <w:t xml:space="preserve"> принимается точка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3D3C08" w14:textId="5B3CB7AD" w:rsid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(x-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)(x-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>
        <w:rPr>
          <w:rFonts w:ascii="Times New Roman" w:eastAsia="Calibri" w:hAnsi="Times New Roman" w:cs="Times New Roman"/>
          <w:iCs/>
          <w:sz w:val="28"/>
          <w:szCs w:val="28"/>
        </w:rPr>
        <w:t xml:space="preserve"> – уравнение искомой параболы, тогда можно доказать, что</w:t>
      </w:r>
      <w:r w:rsidR="003642B0" w:rsidRPr="003642B0">
        <w:rPr>
          <w:rFonts w:ascii="Times New Roman" w:eastAsia="Calibri" w:hAnsi="Times New Roman" w:cs="Times New Roman"/>
          <w:iCs/>
          <w:sz w:val="28"/>
          <w:szCs w:val="28"/>
        </w:rPr>
        <w:t xml:space="preserve"> (**)</w:t>
      </w:r>
      <w:r w:rsidRPr="00872A09">
        <w:rPr>
          <w:rFonts w:ascii="Times New Roman" w:eastAsia="Calibri" w:hAnsi="Times New Roman" w:cs="Times New Roman"/>
          <w:iCs/>
          <w:sz w:val="28"/>
          <w:szCs w:val="28"/>
        </w:rPr>
        <w:t>:</w:t>
      </w:r>
    </w:p>
    <w:p w14:paraId="735AACF5" w14:textId="1CC03BB3" w:rsidR="00872A09" w:rsidRP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5BF14D3" w14:textId="462BA7E5" w:rsidR="00872A09" w:rsidRP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3D4CF71" w14:textId="674FC378" w:rsidR="00872A09" w:rsidRP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A0ABC04" w14:textId="4A23D0A2" w:rsidR="00872A09" w:rsidRPr="003642B0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B07C3CC" w14:textId="5D163098" w:rsidR="00872A09" w:rsidRDefault="00872A09" w:rsidP="004161F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Значение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как очередное приближение значения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</w:rPr>
        <w:t xml:space="preserve">. Далее выбираются новые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Pr="00872A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процедура повторяется до тех порка по</w:t>
      </w:r>
      <w:r w:rsidR="003642B0">
        <w:rPr>
          <w:rFonts w:ascii="Times New Roman" w:eastAsia="Calibri" w:hAnsi="Times New Roman" w:cs="Times New Roman"/>
          <w:sz w:val="28"/>
          <w:szCs w:val="28"/>
        </w:rPr>
        <w:t xml:space="preserve">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≤ε</m:t>
        </m:r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3AEF80" w14:textId="50485E98" w:rsidR="003642B0" w:rsidRDefault="003642B0" w:rsidP="004161F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Примечание 1. Для выбора точек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на первой итерации выполняется метод золотого сечения до тех пор, пока для двух пробных точек этого метода и одной из граничных точек очередного отрезка не будут выполнены неравенства (*).</w:t>
      </w:r>
    </w:p>
    <w:p w14:paraId="1440C52E" w14:textId="544ABCC5" w:rsidR="003642B0" w:rsidRPr="003642B0" w:rsidRDefault="003642B0" w:rsidP="004161F2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Примечание 2. При второй и последующих итерациях на отрезке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рассматриваются две пробные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sz w:val="28"/>
          <w:szCs w:val="28"/>
        </w:rPr>
        <w:t xml:space="preserve">, для которых используется метод исключения отрезков. В новом отрезке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в качестве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'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выбирается та точка из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3642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которая оказалась внутри.</w:t>
      </w:r>
    </w:p>
    <w:p w14:paraId="37530C7D" w14:textId="3FD284BC" w:rsidR="003642B0" w:rsidRPr="003642B0" w:rsidRDefault="003642B0" w:rsidP="004161F2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DCD4EC" w14:textId="5D0952DB" w:rsidR="00DD28F9" w:rsidRPr="00884B19" w:rsidRDefault="003642B0" w:rsidP="005A6B0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BC8BF3" wp14:editId="6151D4CC">
            <wp:extent cx="4895850" cy="780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F311C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141DE" w14:textId="4062E21B" w:rsidR="00DD28F9" w:rsidRPr="008F311C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Текст программы представлен на Листинге 1</w:t>
      </w:r>
    </w:p>
    <w:p w14:paraId="73D4BB69" w14:textId="3C4C154E" w:rsidR="00DD28F9" w:rsidRPr="008F311C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:rsidRPr="008F311C" w14:paraId="64C5B26B" w14:textId="77777777" w:rsidTr="00DD28F9">
        <w:tc>
          <w:tcPr>
            <w:tcW w:w="9345" w:type="dxa"/>
          </w:tcPr>
          <w:p w14:paraId="4584310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lab3()</w:t>
            </w:r>
          </w:p>
          <w:p w14:paraId="7B58F86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clc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F3FAAF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warning(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'off'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'all'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88DB9B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019827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0DAF97F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1.0;</w:t>
            </w:r>
          </w:p>
          <w:p w14:paraId="24653B5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AA342D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4447123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759263A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1e-2;</w:t>
            </w:r>
          </w:p>
          <w:p w14:paraId="0C04F24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4D0538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@f, [a, b]);</w:t>
            </w:r>
          </w:p>
          <w:p w14:paraId="37206C6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1EBA4E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821101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772758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parabolicMethod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debug,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D149B8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4A9F8D2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</w:t>
            </w:r>
          </w:p>
          <w:p w14:paraId="65F77FA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2E97CD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x, y,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'g'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266328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15ACF4E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273D156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D6B843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0BCCDE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76333A1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sin(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(power(x, 4) + power(x, 3) - 3 * x + 3 - power(30, 1/3)) / 2) + tanh((4 * sqrt(3) * power(x, 3) - 2 * x - 6 * sqrt(2) + 1) / (-2 * sqrt(3) * power(x, 3) + x + 3 * sqrt(2))) + 1.2;</w:t>
            </w:r>
          </w:p>
          <w:p w14:paraId="26480F7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5855DC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86AB10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[x, y, N] =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parabolicMethod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debug,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1016DD7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f1, x2, f2, x3, f3, N] =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findStartPointsByGoldenRation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debug,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83B22B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FAF329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"Found start points: x1 = %.10f (%.10f) | x2 = %.10f (%.10f) | x3 = %.10f (%.10f)\n"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x1, f1, x2, f2, x3, f3);</w:t>
            </w:r>
          </w:p>
          <w:p w14:paraId="2F35F8C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496677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"Finding minimum via parabolic method...\n"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90C841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0345F3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04359A4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76D1CD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4FF9408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282D204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63C4E8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a0 = f1;</w:t>
            </w:r>
          </w:p>
          <w:p w14:paraId="329EAD1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a1 = (f2 - f1)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/(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x2 - x1);</w:t>
            </w:r>
          </w:p>
          <w:p w14:paraId="0C6285A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a2 = ((f3 - f1)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/(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x3 - x1) - (f2 - f1)/(x2 - x1))/(x3 - x2);</w:t>
            </w:r>
          </w:p>
          <w:p w14:paraId="3AAEF42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64DA09E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q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parabola_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a0, a1, a2, x1, x2);</w:t>
            </w:r>
          </w:p>
          <w:p w14:paraId="1BBB05E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0DDB1E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~= 1</w:t>
            </w:r>
          </w:p>
          <w:p w14:paraId="03FFB07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old_x_tilt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322415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4326F1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DDCAB3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(x1 + x2 - a1/a2)/2;</w:t>
            </w:r>
          </w:p>
          <w:p w14:paraId="05A0152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9581BE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434847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1DCA2DC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04C25C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. x1 = %.10f | x2 = %.10f | x3 = %.10f |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%.10f\n"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x1, x2, x3,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45148D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D65018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q, [a, b],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':'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6F9721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x1, f1,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A99A29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x2, f2,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300097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x3, f3,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3792A4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spellStart"/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A5790E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pause(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C5DCC3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q, [a, b],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':'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570814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x1, f1,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81D0B3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x2, f2,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D44F9B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x3, f3,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A2C405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scatter(</w:t>
            </w:r>
            <w:proofErr w:type="spellStart"/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EADFEA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41063A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3CCD77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x2 &lt;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</w:p>
          <w:p w14:paraId="6472AE1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f2 &lt;=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</w:p>
          <w:p w14:paraId="1E8EB67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x3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3FA35C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f3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0EE625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else </w:t>
            </w:r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f2 &gt;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f_tilt</w:t>
            </w:r>
            <w:proofErr w:type="spellEnd"/>
          </w:p>
          <w:p w14:paraId="243EB8C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x2;</w:t>
            </w:r>
          </w:p>
          <w:p w14:paraId="1542C39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f2;</w:t>
            </w:r>
          </w:p>
          <w:p w14:paraId="3D556A6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0DF5A9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3A2372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12AC22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else </w:t>
            </w:r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x2 &gt;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x_tilt</w:t>
            </w:r>
            <w:proofErr w:type="spellEnd"/>
          </w:p>
          <w:p w14:paraId="406692E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&lt;= x2</w:t>
            </w:r>
          </w:p>
          <w:p w14:paraId="3A1F829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x3 = x2;</w:t>
            </w:r>
          </w:p>
          <w:p w14:paraId="65E285D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f3 = f2;</w:t>
            </w:r>
          </w:p>
          <w:p w14:paraId="3E34996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2ED4B7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47538F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else </w:t>
            </w:r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 &gt; x2</w:t>
            </w:r>
          </w:p>
          <w:p w14:paraId="001878E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5E27CA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CD5B50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D8E3C7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4B244D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60710D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~= 1</w:t>
            </w:r>
          </w:p>
          <w:p w14:paraId="781DFF2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</w:t>
            </w:r>
            <w:proofErr w:type="spellStart"/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old_x_tilt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 &lt;= e</w:t>
            </w:r>
          </w:p>
          <w:p w14:paraId="31D2E026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1EDEF3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FFFE46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6EA3D2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339DE8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E1BED6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06FD0B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f_tilt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CA6511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N +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381FF6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D2FEBA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27072A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[result_x1, result_f1, result_x2, result_f2, result_x3, result_f3, N] =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findStartPointsByGoldenRation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a, b, e, debug,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3EEC779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t = (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5) - 1) / 2;</w:t>
            </w:r>
          </w:p>
          <w:p w14:paraId="10B3E74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l = b - a;</w:t>
            </w:r>
          </w:p>
          <w:p w14:paraId="60BC03A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7E40ED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x1 = b - t * l;</w:t>
            </w:r>
          </w:p>
          <w:p w14:paraId="731AB97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f1 = f(x1);</w:t>
            </w:r>
          </w:p>
          <w:p w14:paraId="6349856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x2 = a + t * l;</w:t>
            </w:r>
          </w:p>
          <w:p w14:paraId="1690DB8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f2 = f(x2);</w:t>
            </w:r>
          </w:p>
          <w:p w14:paraId="4E437D1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E230FD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"Finding start points via golden ratio method...\n"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7224345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1F93AD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i = 1;</w:t>
            </w:r>
          </w:p>
          <w:p w14:paraId="0152EB0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650E2EF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if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debug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 </w:t>
            </w:r>
          </w:p>
          <w:p w14:paraId="6C2BF2D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 |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b%i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a,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b);</w:t>
            </w:r>
          </w:p>
          <w:p w14:paraId="6D105A9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76FC166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pause(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55B339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'blue'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6D79B1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864F29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3BC01D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5E9EA32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 &gt; 2 * e</w:t>
            </w:r>
          </w:p>
          <w:p w14:paraId="06E56B5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2A543C4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C994EC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070F49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f1 &lt;= f2</w:t>
            </w:r>
          </w:p>
          <w:p w14:paraId="2864819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b = x2;</w:t>
            </w:r>
          </w:p>
          <w:p w14:paraId="32CCB9A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72FA104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E5070B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b - t * l;</w:t>
            </w:r>
          </w:p>
          <w:p w14:paraId="6F017B1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6DC145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406537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debug </w:t>
            </w:r>
          </w:p>
          <w:p w14:paraId="61BC8C4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 |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b%i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a,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b);</w:t>
            </w:r>
          </w:p>
          <w:p w14:paraId="195DE19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1A47CB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pause(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E50E23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'blue'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003A6E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727ECD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1B537D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&gt; f1</w:t>
            </w:r>
          </w:p>
          <w:p w14:paraId="402CF1A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73E66E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FFDCB2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668B72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x1;</w:t>
            </w:r>
          </w:p>
          <w:p w14:paraId="0A47D87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f1;</w:t>
            </w:r>
          </w:p>
          <w:p w14:paraId="01474F8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7C1C34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F6D7C92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650C31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else </w:t>
            </w:r>
            <w:r w:rsidRPr="00B93FA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f1 &gt; f2</w:t>
            </w:r>
          </w:p>
          <w:p w14:paraId="53594DF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a = x1;</w:t>
            </w:r>
          </w:p>
          <w:p w14:paraId="24115CF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492948B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4FD6DF5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a + t * l;</w:t>
            </w:r>
          </w:p>
          <w:p w14:paraId="0143883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6CD7DE0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462B05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debug         </w:t>
            </w:r>
          </w:p>
          <w:p w14:paraId="39133D1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 | 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b%i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= %.10f\n'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a,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b);</w:t>
            </w:r>
          </w:p>
          <w:p w14:paraId="321BE19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'red'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2AB35B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pause(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delaySeconds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D3802E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line(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[a, b], [f(a), f(b)],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'Color'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'blue'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B93FA5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8D4EAF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B47717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ED859E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&gt; f2</w:t>
            </w:r>
          </w:p>
          <w:p w14:paraId="4CFE39B4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FF8842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BF3D818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24B5BC1B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x2;</w:t>
            </w:r>
          </w:p>
          <w:p w14:paraId="6AFE11C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f2;</w:t>
            </w:r>
          </w:p>
          <w:p w14:paraId="2FFDD5F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38054AC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E119D8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4D57F4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D8110A6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B68972E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267CA89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</w:p>
          <w:p w14:paraId="175D4DE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182599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0B45C1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23E7F0F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result_x1 = x1;</w:t>
            </w:r>
          </w:p>
          <w:p w14:paraId="029D109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result_f1 = f1;</w:t>
            </w:r>
          </w:p>
          <w:p w14:paraId="5E92DFF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3A65EB9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result_x2 = x2;</w:t>
            </w:r>
          </w:p>
          <w:p w14:paraId="608CA9D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result_f2 = f2;</w:t>
            </w:r>
          </w:p>
          <w:p w14:paraId="0F5C4D4A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30DBB7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result_x3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20DE9FA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result_f3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7A06D97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099071C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09B27B1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F27F001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A2F1783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q = </w:t>
            </w:r>
            <w:proofErr w:type="spell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parabola_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a0, a1, a2, x1, x2)</w:t>
            </w:r>
          </w:p>
          <w:p w14:paraId="5BA5E72D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q = @(x) ((a0 + a1*(x - x1) + a2 * (x - x</w:t>
            </w:r>
            <w:proofErr w:type="gramStart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1)*</w:t>
            </w:r>
            <w:proofErr w:type="gramEnd"/>
            <w:r w:rsidRPr="00B93FA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(x - x2)));</w:t>
            </w:r>
          </w:p>
          <w:p w14:paraId="06A27EC5" w14:textId="77777777" w:rsidR="00B93FA5" w:rsidRPr="00B93FA5" w:rsidRDefault="00B93FA5" w:rsidP="00B93FA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B93FA5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20CC9D92" w14:textId="204D9340" w:rsidR="00DD28F9" w:rsidRPr="005A6B01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</w:tbl>
    <w:p w14:paraId="1BB76431" w14:textId="77777777" w:rsidR="008248F2" w:rsidRPr="008F311C" w:rsidRDefault="008248F2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1BE276" w14:textId="33F5162D" w:rsidR="0005726F" w:rsidRPr="008F311C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Результаты расчетов для задач</w:t>
      </w:r>
      <w:r w:rsidR="006D781E" w:rsidRPr="008F311C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8F311C">
        <w:rPr>
          <w:rFonts w:ascii="Times New Roman" w:eastAsia="Calibri" w:hAnsi="Times New Roman" w:cs="Times New Roman"/>
          <w:b/>
          <w:sz w:val="28"/>
          <w:szCs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:rsidRPr="008F311C" w14:paraId="6B1565A1" w14:textId="77777777" w:rsidTr="00406A98">
        <w:tc>
          <w:tcPr>
            <w:tcW w:w="988" w:type="dxa"/>
          </w:tcPr>
          <w:p w14:paraId="47E1662A" w14:textId="71E411FD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8F311C" w:rsidRDefault="00AA53C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6D781E" w:rsidRPr="008F311C" w14:paraId="44A36A49" w14:textId="77777777" w:rsidTr="00406A98">
        <w:tc>
          <w:tcPr>
            <w:tcW w:w="988" w:type="dxa"/>
          </w:tcPr>
          <w:p w14:paraId="2EE8B405" w14:textId="1AA7D31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2C9FB45C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14:paraId="19A8F5A8" w14:textId="6A51F709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0.7035258875</w:t>
            </w:r>
          </w:p>
        </w:tc>
        <w:tc>
          <w:tcPr>
            <w:tcW w:w="2829" w:type="dxa"/>
          </w:tcPr>
          <w:p w14:paraId="01E4E149" w14:textId="29BB5100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-0.4652445869</w:t>
            </w:r>
          </w:p>
        </w:tc>
      </w:tr>
      <w:tr w:rsidR="006D781E" w:rsidRPr="008F311C" w14:paraId="48010A95" w14:textId="77777777" w:rsidTr="00406A98">
        <w:tc>
          <w:tcPr>
            <w:tcW w:w="988" w:type="dxa"/>
          </w:tcPr>
          <w:p w14:paraId="4C315846" w14:textId="3359FE0F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521BF83D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14:paraId="61766612" w14:textId="53A600D9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0.7054140240</w:t>
            </w:r>
          </w:p>
        </w:tc>
        <w:tc>
          <w:tcPr>
            <w:tcW w:w="2829" w:type="dxa"/>
          </w:tcPr>
          <w:p w14:paraId="16369BBB" w14:textId="175FABAC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</w:rPr>
              <w:t>-0.4652516013</w:t>
            </w:r>
          </w:p>
        </w:tc>
      </w:tr>
      <w:tr w:rsidR="006D781E" w:rsidRPr="008F311C" w14:paraId="7B87F946" w14:textId="77777777" w:rsidTr="00406A98">
        <w:tc>
          <w:tcPr>
            <w:tcW w:w="988" w:type="dxa"/>
          </w:tcPr>
          <w:p w14:paraId="6AFFD210" w14:textId="1E74641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143F4AF1" w:rsidR="006D781E" w:rsidRPr="008F311C" w:rsidRDefault="003D0D60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10" w:type="dxa"/>
          </w:tcPr>
          <w:p w14:paraId="2D6C90F0" w14:textId="402DCF60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</w:rPr>
              <w:t>0.7054664267</w:t>
            </w:r>
          </w:p>
        </w:tc>
        <w:tc>
          <w:tcPr>
            <w:tcW w:w="2829" w:type="dxa"/>
          </w:tcPr>
          <w:p w14:paraId="39012227" w14:textId="7184237D" w:rsidR="006D781E" w:rsidRPr="008F311C" w:rsidRDefault="003D0D6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D0D60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</w:tbl>
    <w:p w14:paraId="17894705" w14:textId="128D5131" w:rsidR="00C60796" w:rsidRPr="008F311C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sectPr w:rsidR="00C60796" w:rsidRPr="008F311C" w:rsidSect="00E22608">
      <w:footerReference w:type="default" r:id="rId1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393" w14:textId="77777777" w:rsidR="00AA53C0" w:rsidRDefault="00AA53C0" w:rsidP="00E22608">
      <w:pPr>
        <w:spacing w:after="0" w:line="240" w:lineRule="auto"/>
      </w:pPr>
      <w:r>
        <w:separator/>
      </w:r>
    </w:p>
  </w:endnote>
  <w:endnote w:type="continuationSeparator" w:id="0">
    <w:p w14:paraId="61FDD0F6" w14:textId="77777777" w:rsidR="00AA53C0" w:rsidRDefault="00AA53C0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EC">
          <w:rPr>
            <w:noProof/>
          </w:rPr>
          <w:t>3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ECD5" w14:textId="77777777" w:rsidR="00AA53C0" w:rsidRDefault="00AA53C0" w:rsidP="00E22608">
      <w:pPr>
        <w:spacing w:after="0" w:line="240" w:lineRule="auto"/>
      </w:pPr>
      <w:r>
        <w:separator/>
      </w:r>
    </w:p>
  </w:footnote>
  <w:footnote w:type="continuationSeparator" w:id="0">
    <w:p w14:paraId="74F464CE" w14:textId="77777777" w:rsidR="00AA53C0" w:rsidRDefault="00AA53C0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1681"/>
    <w:multiLevelType w:val="hybridMultilevel"/>
    <w:tmpl w:val="AFFA8C8C"/>
    <w:lvl w:ilvl="0" w:tplc="6400E4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B0C8B"/>
    <w:multiLevelType w:val="hybridMultilevel"/>
    <w:tmpl w:val="7D140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642B0"/>
    <w:rsid w:val="003B0ECE"/>
    <w:rsid w:val="003B1001"/>
    <w:rsid w:val="003C4318"/>
    <w:rsid w:val="003D0D60"/>
    <w:rsid w:val="003D4DAA"/>
    <w:rsid w:val="00406A98"/>
    <w:rsid w:val="004112A4"/>
    <w:rsid w:val="004161F2"/>
    <w:rsid w:val="0044747A"/>
    <w:rsid w:val="00466FE9"/>
    <w:rsid w:val="004D3DE9"/>
    <w:rsid w:val="004E34A4"/>
    <w:rsid w:val="0051781F"/>
    <w:rsid w:val="005353EC"/>
    <w:rsid w:val="00577D82"/>
    <w:rsid w:val="00593A30"/>
    <w:rsid w:val="005A6B01"/>
    <w:rsid w:val="005F5261"/>
    <w:rsid w:val="00661628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72A09"/>
    <w:rsid w:val="00884B19"/>
    <w:rsid w:val="008859E8"/>
    <w:rsid w:val="00895AB3"/>
    <w:rsid w:val="008D0918"/>
    <w:rsid w:val="008E705C"/>
    <w:rsid w:val="008F311C"/>
    <w:rsid w:val="00923C73"/>
    <w:rsid w:val="00945356"/>
    <w:rsid w:val="00956AB4"/>
    <w:rsid w:val="009751E1"/>
    <w:rsid w:val="00977179"/>
    <w:rsid w:val="009D7717"/>
    <w:rsid w:val="009F08E8"/>
    <w:rsid w:val="00A06B3D"/>
    <w:rsid w:val="00A365AA"/>
    <w:rsid w:val="00A66A43"/>
    <w:rsid w:val="00AA53C0"/>
    <w:rsid w:val="00AD1690"/>
    <w:rsid w:val="00AD2582"/>
    <w:rsid w:val="00B03B5F"/>
    <w:rsid w:val="00B10EEC"/>
    <w:rsid w:val="00B85309"/>
    <w:rsid w:val="00B93B39"/>
    <w:rsid w:val="00B93FA5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23974"/>
    <w:rsid w:val="00D37080"/>
    <w:rsid w:val="00DD28F9"/>
    <w:rsid w:val="00E22608"/>
    <w:rsid w:val="00E7031D"/>
    <w:rsid w:val="00EA1F39"/>
    <w:rsid w:val="00ED1EE9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2260354-CE1A-4533-A7C0-0B07E3AA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30</cp:revision>
  <cp:lastPrinted>2024-04-10T16:56:00Z</cp:lastPrinted>
  <dcterms:created xsi:type="dcterms:W3CDTF">2021-05-06T09:49:00Z</dcterms:created>
  <dcterms:modified xsi:type="dcterms:W3CDTF">2024-04-18T15:38:00Z</dcterms:modified>
</cp:coreProperties>
</file>