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13599" w:rsidRPr="0054544D" w14:paraId="08F4D6EE" w14:textId="77777777" w:rsidTr="00310F7C">
        <w:tc>
          <w:tcPr>
            <w:tcW w:w="1386" w:type="dxa"/>
            <w:hideMark/>
          </w:tcPr>
          <w:p w14:paraId="67183376" w14:textId="77777777" w:rsidR="00413599" w:rsidRPr="0054544D" w:rsidRDefault="00413599" w:rsidP="00310F7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1A685F3" wp14:editId="2C6D991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267B2A15" w14:textId="77777777" w:rsidR="00413599" w:rsidRPr="0054544D" w:rsidRDefault="00413599" w:rsidP="00310F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E0A36E7" w14:textId="77777777" w:rsidR="00413599" w:rsidRPr="0054544D" w:rsidRDefault="00413599" w:rsidP="00310F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8E91C80" w14:textId="77777777" w:rsidR="00413599" w:rsidRPr="0054544D" w:rsidRDefault="00413599" w:rsidP="00310F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31F73983" w14:textId="77777777" w:rsidR="00413599" w:rsidRPr="0054544D" w:rsidRDefault="00413599" w:rsidP="00310F7C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7466165A" w14:textId="77777777" w:rsidR="00413599" w:rsidRPr="0054544D" w:rsidRDefault="00413599" w:rsidP="00310F7C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0B746AA4" w14:textId="77777777" w:rsidR="00413599" w:rsidRPr="0054544D" w:rsidRDefault="00413599" w:rsidP="00310F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C2BD772" w14:textId="77777777" w:rsidR="00413599" w:rsidRPr="0054544D" w:rsidRDefault="00413599" w:rsidP="00310F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33E629E0" w14:textId="77777777" w:rsidR="00413599" w:rsidRPr="0054544D" w:rsidRDefault="00413599" w:rsidP="0041359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1FE13FCF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1F599BFA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4BC18D00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B4B2844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6D54AECA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4C25F69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0FD32BDE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346ACA1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959732E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7A48B9F" w14:textId="77777777" w:rsidR="00413599" w:rsidRPr="000E0750" w:rsidRDefault="00413599" w:rsidP="00413599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3E8D196B" w14:textId="77777777"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074008">
        <w:rPr>
          <w:rFonts w:ascii="Times New Roman" w:eastAsia="Calibri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461502B9" w14:textId="77777777"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F165FC8" w14:textId="77777777" w:rsidR="00413599" w:rsidRPr="009F08E8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Конструирование компиляторов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413599" w14:paraId="19BB244F" w14:textId="77777777" w:rsidTr="00310F7C">
        <w:trPr>
          <w:trHeight w:val="4474"/>
        </w:trPr>
        <w:tc>
          <w:tcPr>
            <w:tcW w:w="9180" w:type="dxa"/>
          </w:tcPr>
          <w:p w14:paraId="086536B4" w14:textId="77777777" w:rsidR="00413599" w:rsidRDefault="00413599" w:rsidP="00310F7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DF04FF7" w14:textId="77777777" w:rsidR="00413599" w:rsidRPr="00074008" w:rsidRDefault="00413599" w:rsidP="00310F7C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07400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Синтаксический разбор с использованием метода рекурсивного спуска</w:t>
            </w:r>
          </w:p>
          <w:p w14:paraId="77386F86" w14:textId="1FA6B7DC" w:rsidR="00413599" w:rsidRPr="00B976A2" w:rsidRDefault="00413599" w:rsidP="00310F7C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</w:t>
            </w:r>
            <w:r w:rsidR="004F10B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  <w:p w14:paraId="4B1B5BBE" w14:textId="77777777" w:rsidR="00413599" w:rsidRPr="002F4F46" w:rsidRDefault="00413599" w:rsidP="00310F7C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14:paraId="739B6FCC" w14:textId="77777777" w:rsidR="00413599" w:rsidRPr="00275C22" w:rsidRDefault="00413599" w:rsidP="00310F7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D1CD4E7" w14:textId="77777777" w:rsidR="00413599" w:rsidRDefault="00413599" w:rsidP="00310F7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6207C0F" w14:textId="13817627" w:rsidR="00413599" w:rsidRDefault="00413599" w:rsidP="00310F7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4F10BB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Коноваленко В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  <w:r w:rsidR="004F10BB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Д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.________</w:t>
            </w:r>
          </w:p>
          <w:p w14:paraId="674412A1" w14:textId="77777777" w:rsidR="00413599" w:rsidRDefault="00413599" w:rsidP="00310F7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98B99C2" w14:textId="77777777" w:rsidR="00413599" w:rsidRDefault="00413599" w:rsidP="00310F7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ИУ7-21М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14:paraId="3B967733" w14:textId="77777777" w:rsidR="00413599" w:rsidRDefault="00413599" w:rsidP="00310F7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667C38F" w14:textId="77777777" w:rsidR="00413599" w:rsidRPr="00CF46C6" w:rsidRDefault="00413599" w:rsidP="00310F7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8406F7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Ступников А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.А.</w:t>
            </w:r>
          </w:p>
        </w:tc>
        <w:tc>
          <w:tcPr>
            <w:tcW w:w="391" w:type="dxa"/>
            <w:tcBorders>
              <w:left w:val="nil"/>
            </w:tcBorders>
          </w:tcPr>
          <w:p w14:paraId="25C60B3C" w14:textId="77777777" w:rsidR="00413599" w:rsidRDefault="00413599" w:rsidP="00310F7C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9A9BECF" w14:textId="77777777" w:rsidR="00413599" w:rsidRDefault="00413599" w:rsidP="00310F7C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009E603" w14:textId="77777777" w:rsidR="00413599" w:rsidRDefault="00413599" w:rsidP="00310F7C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6C9E09F" w14:textId="77777777" w:rsidR="00413599" w:rsidRDefault="00413599" w:rsidP="00310F7C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3B6C976F" w14:textId="77777777"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FFA41A8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4EB5BD0C" w14:textId="77777777"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D22483B" w14:textId="77777777"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739D53B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0B5EB16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E087CBC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6A63F05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2CC6D12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781259B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08C6B87" w14:textId="77777777"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605C0B5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45BEAF1B" w14:textId="77777777"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3F506B80" w14:textId="3A1BA878" w:rsidR="008406F7" w:rsidRDefault="00C44D0F" w:rsidP="008406F7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="004F10BB">
        <w:rPr>
          <w:rFonts w:ascii="Times New Roman" w:eastAsia="Calibri" w:hAnsi="Times New Roman" w:cs="Times New Roman"/>
          <w:sz w:val="28"/>
        </w:rPr>
        <w:t>4</w:t>
      </w:r>
      <w:r w:rsidR="00413599" w:rsidRPr="0054544D">
        <w:rPr>
          <w:rFonts w:ascii="Times New Roman" w:eastAsia="Calibri" w:hAnsi="Times New Roman" w:cs="Times New Roman"/>
          <w:sz w:val="28"/>
        </w:rPr>
        <w:t xml:space="preserve"> г.</w:t>
      </w:r>
      <w:r w:rsidR="008406F7">
        <w:rPr>
          <w:rFonts w:ascii="Times New Roman" w:eastAsia="Calibri" w:hAnsi="Times New Roman" w:cs="Times New Roman"/>
          <w:sz w:val="28"/>
        </w:rPr>
        <w:br w:type="page"/>
      </w:r>
    </w:p>
    <w:p w14:paraId="0B38D0A4" w14:textId="77777777" w:rsidR="008406F7" w:rsidRPr="008406F7" w:rsidRDefault="008406F7" w:rsidP="008406F7">
      <w:pPr>
        <w:rPr>
          <w:rFonts w:ascii="Times New Roman" w:hAnsi="Times New Roman" w:cs="Times New Roman"/>
          <w:b/>
          <w:sz w:val="28"/>
          <w:szCs w:val="28"/>
        </w:rPr>
      </w:pPr>
      <w:r w:rsidRPr="008406F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1DA8CD77" w14:textId="77777777" w:rsidR="00074008" w:rsidRDefault="00074008" w:rsidP="000740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008">
        <w:rPr>
          <w:rFonts w:ascii="Times New Roman" w:hAnsi="Times New Roman" w:cs="Times New Roman"/>
          <w:sz w:val="28"/>
          <w:szCs w:val="28"/>
        </w:rPr>
        <w:t>Рассматривается грамматика выражений отношения с правилами</w:t>
      </w:r>
    </w:p>
    <w:p w14:paraId="3805B631" w14:textId="4E961659" w:rsidR="004F10BB" w:rsidRPr="004F10BB" w:rsidRDefault="004F10BB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0BB">
        <w:rPr>
          <w:rFonts w:ascii="Times New Roman" w:hAnsi="Times New Roman" w:cs="Times New Roman"/>
          <w:sz w:val="28"/>
          <w:szCs w:val="28"/>
        </w:rPr>
        <w:t>&lt;выражение&gt; -&gt;</w:t>
      </w:r>
      <w:r w:rsidR="00A95B6F" w:rsidRPr="00A95B6F">
        <w:rPr>
          <w:rFonts w:ascii="Times New Roman" w:hAnsi="Times New Roman" w:cs="Times New Roman"/>
          <w:sz w:val="28"/>
          <w:szCs w:val="28"/>
        </w:rPr>
        <w:t xml:space="preserve"> </w:t>
      </w:r>
      <w:r w:rsidRPr="004F10BB">
        <w:rPr>
          <w:rFonts w:ascii="Times New Roman" w:hAnsi="Times New Roman" w:cs="Times New Roman"/>
          <w:sz w:val="28"/>
          <w:szCs w:val="28"/>
        </w:rPr>
        <w:t>&lt;арифметическое выражение&gt; &lt;знак операции отношения&gt; &lt;арифметическое выражение&gt;</w:t>
      </w:r>
    </w:p>
    <w:p w14:paraId="7428BD40" w14:textId="77777777" w:rsidR="00A95B6F" w:rsidRDefault="004F10BB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0BB">
        <w:rPr>
          <w:rFonts w:ascii="Times New Roman" w:hAnsi="Times New Roman" w:cs="Times New Roman"/>
          <w:sz w:val="28"/>
          <w:szCs w:val="28"/>
        </w:rPr>
        <w:t>&lt;арифметическое выражение&gt; -&gt;</w:t>
      </w:r>
      <w:r w:rsidR="00A95B6F" w:rsidRPr="00A95B6F">
        <w:rPr>
          <w:rFonts w:ascii="Times New Roman" w:hAnsi="Times New Roman" w:cs="Times New Roman"/>
          <w:sz w:val="28"/>
          <w:szCs w:val="28"/>
        </w:rPr>
        <w:t xml:space="preserve"> </w:t>
      </w:r>
      <w:r w:rsidRPr="004F10BB">
        <w:rPr>
          <w:rFonts w:ascii="Times New Roman" w:hAnsi="Times New Roman" w:cs="Times New Roman"/>
          <w:sz w:val="28"/>
          <w:szCs w:val="28"/>
        </w:rPr>
        <w:t>&lt;терм&gt; |</w:t>
      </w:r>
      <w:r w:rsidR="00A95B6F" w:rsidRPr="00A95B6F">
        <w:rPr>
          <w:rFonts w:ascii="Times New Roman" w:hAnsi="Times New Roman" w:cs="Times New Roman"/>
          <w:sz w:val="28"/>
          <w:szCs w:val="28"/>
        </w:rPr>
        <w:t xml:space="preserve"> </w:t>
      </w:r>
      <w:r w:rsidRPr="004F10BB">
        <w:rPr>
          <w:rFonts w:ascii="Times New Roman" w:hAnsi="Times New Roman" w:cs="Times New Roman"/>
          <w:sz w:val="28"/>
          <w:szCs w:val="28"/>
        </w:rPr>
        <w:t>&lt;знак операции типа сложения&gt; &lt;терм&gt; |</w:t>
      </w:r>
      <w:r w:rsidR="00A95B6F" w:rsidRPr="00A95B6F">
        <w:rPr>
          <w:rFonts w:ascii="Times New Roman" w:hAnsi="Times New Roman" w:cs="Times New Roman"/>
          <w:sz w:val="28"/>
          <w:szCs w:val="28"/>
        </w:rPr>
        <w:t xml:space="preserve"> </w:t>
      </w:r>
      <w:r w:rsidRPr="004F10BB">
        <w:rPr>
          <w:rFonts w:ascii="Times New Roman" w:hAnsi="Times New Roman" w:cs="Times New Roman"/>
          <w:sz w:val="28"/>
          <w:szCs w:val="28"/>
        </w:rPr>
        <w:t>&lt;арифметическое выражение&gt; &lt;знак операции типа сложения&gt; &lt;терм&gt;</w:t>
      </w:r>
      <w:r w:rsidR="00A95B6F" w:rsidRPr="00A95B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E19457" w14:textId="77777777" w:rsidR="00A95B6F" w:rsidRDefault="004F10BB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0BB">
        <w:rPr>
          <w:rFonts w:ascii="Times New Roman" w:hAnsi="Times New Roman" w:cs="Times New Roman"/>
          <w:sz w:val="28"/>
          <w:szCs w:val="28"/>
        </w:rPr>
        <w:t>&lt;терм&gt; -&gt;</w:t>
      </w:r>
      <w:r w:rsidR="00A95B6F" w:rsidRPr="00A95B6F">
        <w:rPr>
          <w:rFonts w:ascii="Times New Roman" w:hAnsi="Times New Roman" w:cs="Times New Roman"/>
          <w:sz w:val="28"/>
          <w:szCs w:val="28"/>
        </w:rPr>
        <w:t xml:space="preserve"> </w:t>
      </w:r>
      <w:r w:rsidRPr="004F10BB">
        <w:rPr>
          <w:rFonts w:ascii="Times New Roman" w:hAnsi="Times New Roman" w:cs="Times New Roman"/>
          <w:sz w:val="28"/>
          <w:szCs w:val="28"/>
        </w:rPr>
        <w:t>&lt;множитель&gt; |</w:t>
      </w:r>
      <w:r w:rsidR="00A95B6F" w:rsidRPr="00A95B6F">
        <w:rPr>
          <w:rFonts w:ascii="Times New Roman" w:hAnsi="Times New Roman" w:cs="Times New Roman"/>
          <w:sz w:val="28"/>
          <w:szCs w:val="28"/>
        </w:rPr>
        <w:t xml:space="preserve"> </w:t>
      </w:r>
      <w:r w:rsidRPr="004F10BB">
        <w:rPr>
          <w:rFonts w:ascii="Times New Roman" w:hAnsi="Times New Roman" w:cs="Times New Roman"/>
          <w:sz w:val="28"/>
          <w:szCs w:val="28"/>
        </w:rPr>
        <w:t>&lt;терм&gt; &lt;знак операции типа умножения&gt; &lt;множитель&gt;</w:t>
      </w:r>
      <w:r w:rsidR="00A95B6F" w:rsidRPr="00A95B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A2A78F" w14:textId="00656EFE" w:rsidR="004F10BB" w:rsidRPr="004F10BB" w:rsidRDefault="004F10BB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0BB">
        <w:rPr>
          <w:rFonts w:ascii="Times New Roman" w:hAnsi="Times New Roman" w:cs="Times New Roman"/>
          <w:sz w:val="28"/>
          <w:szCs w:val="28"/>
        </w:rPr>
        <w:t>&lt;множитель&gt; -&gt;</w:t>
      </w:r>
      <w:r w:rsidR="00A95B6F" w:rsidRPr="00A95B6F">
        <w:rPr>
          <w:rFonts w:ascii="Times New Roman" w:hAnsi="Times New Roman" w:cs="Times New Roman"/>
          <w:sz w:val="28"/>
          <w:szCs w:val="28"/>
        </w:rPr>
        <w:t xml:space="preserve"> </w:t>
      </w:r>
      <w:r w:rsidRPr="004F10BB">
        <w:rPr>
          <w:rFonts w:ascii="Times New Roman" w:hAnsi="Times New Roman" w:cs="Times New Roman"/>
          <w:sz w:val="28"/>
          <w:szCs w:val="28"/>
        </w:rPr>
        <w:t>&lt;первичное выражение&gt; |</w:t>
      </w:r>
      <w:r w:rsidR="00A95B6F" w:rsidRPr="00A95B6F">
        <w:rPr>
          <w:rFonts w:ascii="Times New Roman" w:hAnsi="Times New Roman" w:cs="Times New Roman"/>
          <w:sz w:val="28"/>
          <w:szCs w:val="28"/>
        </w:rPr>
        <w:t xml:space="preserve"> </w:t>
      </w:r>
      <w:r w:rsidRPr="004F10BB">
        <w:rPr>
          <w:rFonts w:ascii="Times New Roman" w:hAnsi="Times New Roman" w:cs="Times New Roman"/>
          <w:sz w:val="28"/>
          <w:szCs w:val="28"/>
        </w:rPr>
        <w:t>&lt;множитель&gt; ^ &lt;первичное выражение&gt;</w:t>
      </w:r>
    </w:p>
    <w:p w14:paraId="16509DDD" w14:textId="015EA45D" w:rsidR="004F10BB" w:rsidRPr="004F10BB" w:rsidRDefault="004F10BB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0BB">
        <w:rPr>
          <w:rFonts w:ascii="Times New Roman" w:hAnsi="Times New Roman" w:cs="Times New Roman"/>
          <w:sz w:val="28"/>
          <w:szCs w:val="28"/>
        </w:rPr>
        <w:t>&lt;первичное выражение&gt; -&gt;</w:t>
      </w:r>
      <w:r w:rsidR="00A95B6F" w:rsidRPr="00A95B6F">
        <w:rPr>
          <w:rFonts w:ascii="Times New Roman" w:hAnsi="Times New Roman" w:cs="Times New Roman"/>
          <w:sz w:val="28"/>
          <w:szCs w:val="28"/>
        </w:rPr>
        <w:t xml:space="preserve"> </w:t>
      </w:r>
      <w:r w:rsidRPr="004F10BB">
        <w:rPr>
          <w:rFonts w:ascii="Times New Roman" w:hAnsi="Times New Roman" w:cs="Times New Roman"/>
          <w:sz w:val="28"/>
          <w:szCs w:val="28"/>
        </w:rPr>
        <w:t>&lt;число&gt; |</w:t>
      </w:r>
      <w:r w:rsidR="00A95B6F" w:rsidRPr="00A95B6F">
        <w:rPr>
          <w:rFonts w:ascii="Times New Roman" w:hAnsi="Times New Roman" w:cs="Times New Roman"/>
          <w:sz w:val="28"/>
          <w:szCs w:val="28"/>
        </w:rPr>
        <w:t xml:space="preserve"> </w:t>
      </w:r>
      <w:r w:rsidRPr="004F10BB">
        <w:rPr>
          <w:rFonts w:ascii="Times New Roman" w:hAnsi="Times New Roman" w:cs="Times New Roman"/>
          <w:sz w:val="28"/>
          <w:szCs w:val="28"/>
        </w:rPr>
        <w:t>&lt;идентификатор&gt; |</w:t>
      </w:r>
      <w:r w:rsidR="00A95B6F" w:rsidRPr="00A95B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F10BB">
        <w:rPr>
          <w:rFonts w:ascii="Times New Roman" w:hAnsi="Times New Roman" w:cs="Times New Roman"/>
          <w:sz w:val="28"/>
          <w:szCs w:val="28"/>
        </w:rPr>
        <w:t>( &lt;</w:t>
      </w:r>
      <w:proofErr w:type="gramEnd"/>
      <w:r w:rsidRPr="004F10BB">
        <w:rPr>
          <w:rFonts w:ascii="Times New Roman" w:hAnsi="Times New Roman" w:cs="Times New Roman"/>
          <w:sz w:val="28"/>
          <w:szCs w:val="28"/>
        </w:rPr>
        <w:t>арифметическое выражение&gt; )</w:t>
      </w:r>
    </w:p>
    <w:p w14:paraId="73BE7FDF" w14:textId="33C97480" w:rsidR="004F10BB" w:rsidRPr="004F10BB" w:rsidRDefault="004F10BB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0BB">
        <w:rPr>
          <w:rFonts w:ascii="Times New Roman" w:hAnsi="Times New Roman" w:cs="Times New Roman"/>
          <w:sz w:val="28"/>
          <w:szCs w:val="28"/>
        </w:rPr>
        <w:t>&lt;знак операции типа сложения&gt; -&gt;</w:t>
      </w:r>
      <w:r w:rsidR="00A95B6F" w:rsidRPr="00A95B6F">
        <w:rPr>
          <w:rFonts w:ascii="Times New Roman" w:hAnsi="Times New Roman" w:cs="Times New Roman"/>
          <w:sz w:val="28"/>
          <w:szCs w:val="28"/>
        </w:rPr>
        <w:t xml:space="preserve"> </w:t>
      </w:r>
      <w:r w:rsidRPr="004F10BB">
        <w:rPr>
          <w:rFonts w:ascii="Times New Roman" w:hAnsi="Times New Roman" w:cs="Times New Roman"/>
          <w:sz w:val="28"/>
          <w:szCs w:val="28"/>
        </w:rPr>
        <w:t>+ | -</w:t>
      </w:r>
    </w:p>
    <w:p w14:paraId="22E6B437" w14:textId="257975D4" w:rsidR="004F10BB" w:rsidRPr="004F10BB" w:rsidRDefault="004F10BB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0BB">
        <w:rPr>
          <w:rFonts w:ascii="Times New Roman" w:hAnsi="Times New Roman" w:cs="Times New Roman"/>
          <w:sz w:val="28"/>
          <w:szCs w:val="28"/>
        </w:rPr>
        <w:t>&lt;знак операции типа умножения&gt; -&gt;</w:t>
      </w:r>
      <w:r w:rsidR="00A95B6F" w:rsidRPr="00A95B6F">
        <w:rPr>
          <w:rFonts w:ascii="Times New Roman" w:hAnsi="Times New Roman" w:cs="Times New Roman"/>
          <w:sz w:val="28"/>
          <w:szCs w:val="28"/>
        </w:rPr>
        <w:t xml:space="preserve"> </w:t>
      </w:r>
      <w:r w:rsidRPr="004F10BB">
        <w:rPr>
          <w:rFonts w:ascii="Times New Roman" w:hAnsi="Times New Roman" w:cs="Times New Roman"/>
          <w:sz w:val="28"/>
          <w:szCs w:val="28"/>
        </w:rPr>
        <w:t>* | / | %</w:t>
      </w:r>
    </w:p>
    <w:p w14:paraId="2A636EE7" w14:textId="5256EF6C" w:rsidR="00074008" w:rsidRPr="00AA27B2" w:rsidRDefault="004F10BB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0BB">
        <w:rPr>
          <w:rFonts w:ascii="Times New Roman" w:hAnsi="Times New Roman" w:cs="Times New Roman"/>
          <w:sz w:val="28"/>
          <w:szCs w:val="28"/>
        </w:rPr>
        <w:t>&lt;знак операции отношения&gt; -&gt;</w:t>
      </w:r>
      <w:r w:rsidR="00A95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F10BB">
        <w:rPr>
          <w:rFonts w:ascii="Times New Roman" w:hAnsi="Times New Roman" w:cs="Times New Roman"/>
          <w:sz w:val="28"/>
          <w:szCs w:val="28"/>
        </w:rPr>
        <w:t>&lt; |</w:t>
      </w:r>
      <w:proofErr w:type="gramEnd"/>
      <w:r w:rsidRPr="004F10BB">
        <w:rPr>
          <w:rFonts w:ascii="Times New Roman" w:hAnsi="Times New Roman" w:cs="Times New Roman"/>
          <w:sz w:val="28"/>
          <w:szCs w:val="28"/>
        </w:rPr>
        <w:t xml:space="preserve"> &lt;= | =</w:t>
      </w:r>
      <w:r w:rsidR="00A95B6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4F10BB">
        <w:rPr>
          <w:rFonts w:ascii="Times New Roman" w:hAnsi="Times New Roman" w:cs="Times New Roman"/>
          <w:sz w:val="28"/>
          <w:szCs w:val="28"/>
        </w:rPr>
        <w:t xml:space="preserve"> | &gt;= | &gt; | &lt;&gt;</w:t>
      </w:r>
    </w:p>
    <w:p w14:paraId="43A252B6" w14:textId="77777777" w:rsidR="00074008" w:rsidRPr="00AA27B2" w:rsidRDefault="00074008" w:rsidP="00074008">
      <w:pPr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br w:type="page"/>
      </w:r>
    </w:p>
    <w:p w14:paraId="454BE2D7" w14:textId="77777777" w:rsidR="00074008" w:rsidRPr="00074008" w:rsidRDefault="00074008" w:rsidP="0007400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4008">
        <w:rPr>
          <w:rFonts w:ascii="Times New Roman" w:hAnsi="Times New Roman" w:cs="Times New Roman"/>
          <w:b/>
          <w:sz w:val="28"/>
          <w:szCs w:val="28"/>
        </w:rPr>
        <w:lastRenderedPageBreak/>
        <w:t>Грамматика после удаления левой рекурсии:</w:t>
      </w:r>
    </w:p>
    <w:p w14:paraId="727FA479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>&lt;выражение&gt; -&gt; &lt;арифметическое выражение&gt; &lt;знак операции отношения&gt; &lt;арифметическое выражение&gt;</w:t>
      </w:r>
    </w:p>
    <w:p w14:paraId="25D5A694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>&lt;арифметическое выражение&gt; -&gt; &lt;терм&gt; &lt;арифметическое выражение&gt;' | &lt;знак операции типа сложения&gt; &lt;терм&gt; &lt;арифметическое выражение&gt;'</w:t>
      </w:r>
    </w:p>
    <w:p w14:paraId="10642F8B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>&lt;терм&gt; -&gt; &lt;множитель&gt; &lt;терм&gt;'</w:t>
      </w:r>
    </w:p>
    <w:p w14:paraId="6E80AEAD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>&lt;множитель&gt; -&gt; &lt;первичное выражение&gt; &lt;множитель&gt;'</w:t>
      </w:r>
    </w:p>
    <w:p w14:paraId="59BA121D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 xml:space="preserve">&lt;первичное выражение&gt; -&gt; &lt;число&gt; | &lt;идентификатор&gt; | </w:t>
      </w:r>
      <w:proofErr w:type="gramStart"/>
      <w:r w:rsidRPr="00A95B6F">
        <w:rPr>
          <w:rFonts w:ascii="Times New Roman" w:hAnsi="Times New Roman" w:cs="Times New Roman"/>
          <w:sz w:val="28"/>
          <w:szCs w:val="28"/>
        </w:rPr>
        <w:t>( &lt;</w:t>
      </w:r>
      <w:proofErr w:type="gramEnd"/>
      <w:r w:rsidRPr="00A95B6F">
        <w:rPr>
          <w:rFonts w:ascii="Times New Roman" w:hAnsi="Times New Roman" w:cs="Times New Roman"/>
          <w:sz w:val="28"/>
          <w:szCs w:val="28"/>
        </w:rPr>
        <w:t>арифметическое выражение&gt; )</w:t>
      </w:r>
    </w:p>
    <w:p w14:paraId="5255D8B2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>&lt;знак операции типа сложения&gt; -&gt; + | -</w:t>
      </w:r>
    </w:p>
    <w:p w14:paraId="42670FA9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>&lt;знак операции типа умножения&gt; -&gt; * | / | %</w:t>
      </w:r>
    </w:p>
    <w:p w14:paraId="06D0AEEC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 xml:space="preserve">&lt;знак операции отношения&gt; -&gt; </w:t>
      </w:r>
      <w:proofErr w:type="gramStart"/>
      <w:r w:rsidRPr="00A95B6F">
        <w:rPr>
          <w:rFonts w:ascii="Times New Roman" w:hAnsi="Times New Roman" w:cs="Times New Roman"/>
          <w:sz w:val="28"/>
          <w:szCs w:val="28"/>
        </w:rPr>
        <w:t>&lt; |</w:t>
      </w:r>
      <w:proofErr w:type="gramEnd"/>
      <w:r w:rsidRPr="00A95B6F">
        <w:rPr>
          <w:rFonts w:ascii="Times New Roman" w:hAnsi="Times New Roman" w:cs="Times New Roman"/>
          <w:sz w:val="28"/>
          <w:szCs w:val="28"/>
        </w:rPr>
        <w:t xml:space="preserve"> &lt;= | == | &gt;= | &gt; | &lt;&gt;</w:t>
      </w:r>
    </w:p>
    <w:p w14:paraId="0ED35620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>&lt;арифметическое выражение&gt;' -&gt; &lt;знак операции типа сложения&gt; &lt;терм&gt; &lt;арифметическое выражение&gt;' | ϵ</w:t>
      </w:r>
    </w:p>
    <w:p w14:paraId="5C9BBA8D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>&lt;терм&gt;' -&gt; &lt;знак операции типа умножения&gt; &lt;множитель&gt; &lt;терм&gt;' | ϵ</w:t>
      </w:r>
    </w:p>
    <w:p w14:paraId="529B6BEA" w14:textId="5D50A483" w:rsidR="00E317C6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>&lt;множитель&gt;' -&gt; ^ &lt;первичное выражение&gt; &lt;множитель&gt;' | ϵ</w:t>
      </w:r>
      <w:r w:rsidR="00E317C6">
        <w:rPr>
          <w:rFonts w:ascii="Times New Roman" w:hAnsi="Times New Roman" w:cs="Times New Roman"/>
          <w:sz w:val="28"/>
          <w:szCs w:val="28"/>
        </w:rPr>
        <w:br w:type="page"/>
      </w:r>
    </w:p>
    <w:p w14:paraId="07320444" w14:textId="77777777" w:rsidR="00AA27B2" w:rsidRDefault="00AA27B2" w:rsidP="00074008">
      <w:pPr>
        <w:spacing w:line="276" w:lineRule="auto"/>
        <w:jc w:val="both"/>
      </w:pPr>
      <w:r w:rsidRPr="00AA27B2">
        <w:rPr>
          <w:rFonts w:ascii="Times New Roman" w:hAnsi="Times New Roman" w:cs="Times New Roman"/>
          <w:b/>
          <w:sz w:val="28"/>
          <w:szCs w:val="28"/>
        </w:rPr>
        <w:lastRenderedPageBreak/>
        <w:t>Задание на лабораторную работу</w:t>
      </w:r>
      <w:r>
        <w:t xml:space="preserve"> </w:t>
      </w:r>
    </w:p>
    <w:p w14:paraId="24DA63CB" w14:textId="77777777" w:rsidR="007C64CA" w:rsidRDefault="00AA27B2" w:rsidP="000740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t>Дополнить грамматику блоком, состоящим из последовател</w:t>
      </w:r>
      <w:r>
        <w:rPr>
          <w:rFonts w:ascii="Times New Roman" w:hAnsi="Times New Roman" w:cs="Times New Roman"/>
          <w:sz w:val="28"/>
          <w:szCs w:val="28"/>
        </w:rPr>
        <w:t>ьности операторов присваивания.</w:t>
      </w:r>
    </w:p>
    <w:p w14:paraId="69333A56" w14:textId="77777777" w:rsidR="00AA27B2" w:rsidRDefault="00AA27B2" w:rsidP="00074008">
      <w:pPr>
        <w:spacing w:line="276" w:lineRule="auto"/>
        <w:jc w:val="both"/>
      </w:pPr>
      <w:r w:rsidRPr="00AA27B2">
        <w:rPr>
          <w:rFonts w:ascii="Times New Roman" w:hAnsi="Times New Roman" w:cs="Times New Roman"/>
          <w:b/>
          <w:sz w:val="28"/>
          <w:szCs w:val="28"/>
        </w:rPr>
        <w:t>Вариант в стиле Си</w:t>
      </w:r>
    </w:p>
    <w:p w14:paraId="6D51DC0B" w14:textId="77777777" w:rsidR="00AA27B2" w:rsidRPr="00AA27B2" w:rsidRDefault="00AA27B2" w:rsidP="000740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t xml:space="preserve">&lt;программа&gt; -&gt; </w:t>
      </w:r>
    </w:p>
    <w:p w14:paraId="787373ED" w14:textId="77777777" w:rsidR="00AA27B2" w:rsidRPr="00AA27B2" w:rsidRDefault="00AA27B2" w:rsidP="00AA27B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AA27B2">
        <w:rPr>
          <w:rFonts w:ascii="Times New Roman" w:hAnsi="Times New Roman" w:cs="Times New Roman"/>
          <w:sz w:val="28"/>
          <w:szCs w:val="28"/>
        </w:rPr>
        <w:t>&gt;</w:t>
      </w:r>
    </w:p>
    <w:p w14:paraId="00333487" w14:textId="77777777" w:rsidR="00AA27B2" w:rsidRPr="00AA27B2" w:rsidRDefault="00AA27B2" w:rsidP="00AA27B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AA27B2">
        <w:rPr>
          <w:rFonts w:ascii="Times New Roman" w:hAnsi="Times New Roman" w:cs="Times New Roman"/>
          <w:sz w:val="28"/>
          <w:szCs w:val="28"/>
        </w:rPr>
        <w:t xml:space="preserve">&gt; -&gt; </w:t>
      </w:r>
    </w:p>
    <w:p w14:paraId="4772C209" w14:textId="77777777" w:rsidR="00AA27B2" w:rsidRPr="00AA27B2" w:rsidRDefault="00AA27B2" w:rsidP="00AA27B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27B2">
        <w:rPr>
          <w:rFonts w:ascii="Times New Roman" w:hAnsi="Times New Roman" w:cs="Times New Roman"/>
          <w:sz w:val="28"/>
          <w:szCs w:val="28"/>
        </w:rPr>
        <w:t>{ &lt;</w:t>
      </w:r>
      <w:proofErr w:type="gramEnd"/>
      <w:r>
        <w:rPr>
          <w:rFonts w:ascii="Times New Roman" w:hAnsi="Times New Roman" w:cs="Times New Roman"/>
          <w:sz w:val="28"/>
          <w:szCs w:val="28"/>
        </w:rPr>
        <w:t>список операторов</w:t>
      </w:r>
      <w:r w:rsidRPr="00AA27B2">
        <w:rPr>
          <w:rFonts w:ascii="Times New Roman" w:hAnsi="Times New Roman" w:cs="Times New Roman"/>
          <w:sz w:val="28"/>
          <w:szCs w:val="28"/>
        </w:rPr>
        <w:t>&gt; }</w:t>
      </w:r>
    </w:p>
    <w:p w14:paraId="188AA672" w14:textId="77777777" w:rsidR="00AA27B2" w:rsidRDefault="00AA27B2" w:rsidP="00AA27B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список операторов</w:t>
      </w:r>
      <w:r w:rsidRPr="00AA27B2">
        <w:rPr>
          <w:rFonts w:ascii="Times New Roman" w:hAnsi="Times New Roman" w:cs="Times New Roman"/>
          <w:sz w:val="28"/>
          <w:szCs w:val="28"/>
        </w:rPr>
        <w:t xml:space="preserve">&gt; -&gt; </w:t>
      </w:r>
    </w:p>
    <w:p w14:paraId="1A2016BE" w14:textId="77777777" w:rsidR="00AA27B2" w:rsidRPr="004F10BB" w:rsidRDefault="00AA27B2" w:rsidP="00AA27B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F10B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Pr="004F10BB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хвост</w:t>
      </w:r>
      <w:r w:rsidRPr="004F10BB">
        <w:rPr>
          <w:rFonts w:ascii="Times New Roman" w:hAnsi="Times New Roman" w:cs="Times New Roman"/>
          <w:sz w:val="28"/>
          <w:szCs w:val="28"/>
        </w:rPr>
        <w:t>&gt;</w:t>
      </w:r>
    </w:p>
    <w:p w14:paraId="5C153AC2" w14:textId="77777777" w:rsidR="00AA27B2" w:rsidRPr="004F10BB" w:rsidRDefault="00AA27B2" w:rsidP="00AA27B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0B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хвост</w:t>
      </w:r>
      <w:r w:rsidRPr="004F10BB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4F10BB">
        <w:rPr>
          <w:rFonts w:ascii="Times New Roman" w:hAnsi="Times New Roman" w:cs="Times New Roman"/>
          <w:sz w:val="28"/>
          <w:szCs w:val="28"/>
        </w:rPr>
        <w:t>&gt;</w:t>
      </w:r>
    </w:p>
    <w:p w14:paraId="357C061C" w14:textId="77777777" w:rsidR="00AA27B2" w:rsidRPr="00AA27B2" w:rsidRDefault="00AA27B2" w:rsidP="00AA27B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t xml:space="preserve">; </w:t>
      </w:r>
      <w:r w:rsidRPr="004F10B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Pr="004F10BB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хвост</w:t>
      </w:r>
      <w:r w:rsidRPr="004F10BB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27B2">
        <w:rPr>
          <w:rFonts w:ascii="Times New Roman" w:hAnsi="Times New Roman" w:cs="Times New Roman"/>
          <w:sz w:val="28"/>
          <w:szCs w:val="28"/>
        </w:rPr>
        <w:t xml:space="preserve">| ε </w:t>
      </w:r>
    </w:p>
    <w:p w14:paraId="72032DA5" w14:textId="77777777" w:rsidR="00AA27B2" w:rsidRPr="00AA27B2" w:rsidRDefault="00AA27B2" w:rsidP="00AA27B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t xml:space="preserve">Точка с запятой (;) ставится между операторами. Теперь начальным символом грамматики становится </w:t>
      </w:r>
      <w:proofErr w:type="spellStart"/>
      <w:proofErr w:type="gramStart"/>
      <w:r w:rsidRPr="00AA27B2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AA27B2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AA27B2">
        <w:rPr>
          <w:rFonts w:ascii="Times New Roman" w:hAnsi="Times New Roman" w:cs="Times New Roman"/>
          <w:sz w:val="28"/>
          <w:szCs w:val="28"/>
        </w:rPr>
        <w:t xml:space="preserve"> Можно начальным символом грамматики назначить </w:t>
      </w:r>
      <w:proofErr w:type="spellStart"/>
      <w:r w:rsidRPr="00AA27B2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AA27B2">
        <w:rPr>
          <w:rFonts w:ascii="Times New Roman" w:hAnsi="Times New Roman" w:cs="Times New Roman"/>
          <w:sz w:val="28"/>
          <w:szCs w:val="28"/>
        </w:rPr>
        <w:t xml:space="preserve">. А можно &lt;&gt; считать оператором, т. е. </w:t>
      </w:r>
    </w:p>
    <w:p w14:paraId="7EFB0C19" w14:textId="77777777" w:rsidR="00AA27B2" w:rsidRPr="00AA27B2" w:rsidRDefault="00AA27B2" w:rsidP="00AA27B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Pr="00AA27B2">
        <w:rPr>
          <w:rFonts w:ascii="Times New Roman" w:hAnsi="Times New Roman" w:cs="Times New Roman"/>
          <w:sz w:val="28"/>
          <w:szCs w:val="28"/>
        </w:rPr>
        <w:t xml:space="preserve">&gt; -&gt; </w:t>
      </w:r>
    </w:p>
    <w:p w14:paraId="000C1059" w14:textId="77777777" w:rsidR="00AA27B2" w:rsidRPr="00AA27B2" w:rsidRDefault="00AA27B2" w:rsidP="00AA27B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AA27B2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 w:rsidRPr="00AA27B2">
        <w:rPr>
          <w:rFonts w:ascii="Times New Roman" w:hAnsi="Times New Roman" w:cs="Times New Roman"/>
          <w:sz w:val="28"/>
          <w:szCs w:val="28"/>
        </w:rPr>
        <w:t xml:space="preserve">&gt; | </w:t>
      </w:r>
    </w:p>
    <w:p w14:paraId="69DBE425" w14:textId="77777777" w:rsidR="00AA27B2" w:rsidRPr="00AA27B2" w:rsidRDefault="00AA27B2" w:rsidP="00AA27B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AA27B2">
        <w:rPr>
          <w:rFonts w:ascii="Times New Roman" w:hAnsi="Times New Roman" w:cs="Times New Roman"/>
          <w:sz w:val="28"/>
          <w:szCs w:val="28"/>
        </w:rPr>
        <w:t>&gt;</w:t>
      </w:r>
    </w:p>
    <w:p w14:paraId="33CC5A07" w14:textId="23728C88" w:rsidR="00AA27B2" w:rsidRDefault="00AA27B2" w:rsidP="00AA27B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7B2">
        <w:rPr>
          <w:rFonts w:ascii="Times New Roman" w:hAnsi="Times New Roman" w:cs="Times New Roman"/>
          <w:sz w:val="28"/>
          <w:szCs w:val="28"/>
        </w:rPr>
        <w:t>В последнем случае возможна конструкция с вложенными блоками. Для модифицированной грамматики написать программу нисходящего синтаксического анализа с использованием метода рекурсивного спуска.</w:t>
      </w:r>
    </w:p>
    <w:p w14:paraId="7C85FB12" w14:textId="3AFDCE30" w:rsidR="00A95B6F" w:rsidRDefault="00A95B6F" w:rsidP="00AA27B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DBC99A" w14:textId="4A0AA4FD" w:rsidR="00A95B6F" w:rsidRDefault="00A95B6F" w:rsidP="00AA27B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Итоговая грамматика</w:t>
      </w:r>
    </w:p>
    <w:p w14:paraId="7A8D846B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>&lt;программа&gt; -&gt; &lt;блок&gt;</w:t>
      </w:r>
    </w:p>
    <w:p w14:paraId="221DEAA5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 xml:space="preserve">&lt;блок&gt; -&gt; </w:t>
      </w:r>
      <w:proofErr w:type="gramStart"/>
      <w:r w:rsidRPr="00A95B6F">
        <w:rPr>
          <w:rFonts w:ascii="Times New Roman" w:hAnsi="Times New Roman" w:cs="Times New Roman"/>
          <w:sz w:val="28"/>
          <w:szCs w:val="28"/>
        </w:rPr>
        <w:t>{ &lt;</w:t>
      </w:r>
      <w:proofErr w:type="gramEnd"/>
      <w:r w:rsidRPr="00A95B6F">
        <w:rPr>
          <w:rFonts w:ascii="Times New Roman" w:hAnsi="Times New Roman" w:cs="Times New Roman"/>
          <w:sz w:val="28"/>
          <w:szCs w:val="28"/>
        </w:rPr>
        <w:t>список операторов&gt; }</w:t>
      </w:r>
    </w:p>
    <w:p w14:paraId="70BF7376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>&lt;список операторов&gt; -&gt; &lt;оператор&gt; &lt;хвост&gt;</w:t>
      </w:r>
    </w:p>
    <w:p w14:paraId="7BBD668E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 xml:space="preserve">&lt;оператор&gt; -&gt; &lt;идентификатор&gt; = &lt;выражение&gt; | </w:t>
      </w:r>
      <w:proofErr w:type="gramStart"/>
      <w:r w:rsidRPr="00A95B6F">
        <w:rPr>
          <w:rFonts w:ascii="Times New Roman" w:hAnsi="Times New Roman" w:cs="Times New Roman"/>
          <w:sz w:val="28"/>
          <w:szCs w:val="28"/>
        </w:rPr>
        <w:t>{ &lt;</w:t>
      </w:r>
      <w:proofErr w:type="gramEnd"/>
      <w:r w:rsidRPr="00A95B6F">
        <w:rPr>
          <w:rFonts w:ascii="Times New Roman" w:hAnsi="Times New Roman" w:cs="Times New Roman"/>
          <w:sz w:val="28"/>
          <w:szCs w:val="28"/>
        </w:rPr>
        <w:t>список операторов&gt; }</w:t>
      </w:r>
    </w:p>
    <w:p w14:paraId="2C145CFC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>&lt;хвост&gt; -</w:t>
      </w:r>
      <w:proofErr w:type="gramStart"/>
      <w:r w:rsidRPr="00A95B6F">
        <w:rPr>
          <w:rFonts w:ascii="Times New Roman" w:hAnsi="Times New Roman" w:cs="Times New Roman"/>
          <w:sz w:val="28"/>
          <w:szCs w:val="28"/>
        </w:rPr>
        <w:t>&gt; ;</w:t>
      </w:r>
      <w:proofErr w:type="gramEnd"/>
      <w:r w:rsidRPr="00A95B6F">
        <w:rPr>
          <w:rFonts w:ascii="Times New Roman" w:hAnsi="Times New Roman" w:cs="Times New Roman"/>
          <w:sz w:val="28"/>
          <w:szCs w:val="28"/>
        </w:rPr>
        <w:t xml:space="preserve"> &lt;оператор&gt; &lt;хвост&gt; | ε</w:t>
      </w:r>
    </w:p>
    <w:p w14:paraId="243FEBB7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lastRenderedPageBreak/>
        <w:t>&lt;выражение&gt; -&gt; &lt;арифметическое выражение&gt; &lt;знак операции отношения&gt; &lt;арифметическое выражение&gt;</w:t>
      </w:r>
    </w:p>
    <w:p w14:paraId="43429FDA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>&lt;арифметическое выражение&gt; -&gt; &lt;терм&gt; &lt;арифметическое выражение&gt;' | &lt;знак операции типа сложения&gt; &lt;терм&gt; &lt;арифметическое выражение&gt;'</w:t>
      </w:r>
    </w:p>
    <w:p w14:paraId="6DFB35E6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>&lt;терм&gt; -&gt; &lt;множитель&gt; &lt;терм&gt;'</w:t>
      </w:r>
    </w:p>
    <w:p w14:paraId="594FB23D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>&lt;множитель&gt; -&gt; &lt;первичное выражение&gt; &lt;множитель&gt;'</w:t>
      </w:r>
    </w:p>
    <w:p w14:paraId="6175A766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 xml:space="preserve">&lt;первичное выражение&gt; -&gt; &lt;число&gt; | &lt;идентификатор&gt; | </w:t>
      </w:r>
      <w:proofErr w:type="gramStart"/>
      <w:r w:rsidRPr="00A95B6F">
        <w:rPr>
          <w:rFonts w:ascii="Times New Roman" w:hAnsi="Times New Roman" w:cs="Times New Roman"/>
          <w:sz w:val="28"/>
          <w:szCs w:val="28"/>
        </w:rPr>
        <w:t>( &lt;</w:t>
      </w:r>
      <w:proofErr w:type="gramEnd"/>
      <w:r w:rsidRPr="00A95B6F">
        <w:rPr>
          <w:rFonts w:ascii="Times New Roman" w:hAnsi="Times New Roman" w:cs="Times New Roman"/>
          <w:sz w:val="28"/>
          <w:szCs w:val="28"/>
        </w:rPr>
        <w:t>арифметическое выражение&gt; )</w:t>
      </w:r>
    </w:p>
    <w:p w14:paraId="79A3DAB4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>&lt;знак операции типа сложения&gt; -&gt; + | -</w:t>
      </w:r>
    </w:p>
    <w:p w14:paraId="1E0A25C0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>&lt;знак операции типа умножения&gt; -&gt; * | / | %</w:t>
      </w:r>
    </w:p>
    <w:p w14:paraId="0657020F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 xml:space="preserve">&lt;знак операции отношения&gt; -&gt; </w:t>
      </w:r>
      <w:proofErr w:type="gramStart"/>
      <w:r w:rsidRPr="00A95B6F">
        <w:rPr>
          <w:rFonts w:ascii="Times New Roman" w:hAnsi="Times New Roman" w:cs="Times New Roman"/>
          <w:sz w:val="28"/>
          <w:szCs w:val="28"/>
        </w:rPr>
        <w:t>&lt; |</w:t>
      </w:r>
      <w:proofErr w:type="gramEnd"/>
      <w:r w:rsidRPr="00A95B6F">
        <w:rPr>
          <w:rFonts w:ascii="Times New Roman" w:hAnsi="Times New Roman" w:cs="Times New Roman"/>
          <w:sz w:val="28"/>
          <w:szCs w:val="28"/>
        </w:rPr>
        <w:t xml:space="preserve"> &lt;= | == | &gt;= | &gt; | &lt;&gt;</w:t>
      </w:r>
    </w:p>
    <w:p w14:paraId="52F69B9E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>&lt;арифметическое выражение&gt;' -&gt; &lt;знак операции типа сложения&gt; &lt;терм&gt; &lt;арифметическое выражение&gt;' | ϵ</w:t>
      </w:r>
    </w:p>
    <w:p w14:paraId="59BCCFA4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>&lt;терм&gt;' -&gt; &lt;знак операции типа умножения&gt; &lt;множитель&gt; &lt;терм&gt;' | ϵ</w:t>
      </w:r>
    </w:p>
    <w:p w14:paraId="156849F7" w14:textId="55926564" w:rsid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>&lt;множитель&gt;' -&gt; ^ &lt;первичное выражение&gt; &lt;множитель&gt;' | ϵ</w:t>
      </w:r>
    </w:p>
    <w:p w14:paraId="6C4880F2" w14:textId="3487B907" w:rsid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4DA297" w14:textId="77777777" w:rsidR="00852CB9" w:rsidRDefault="00852C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5D217C9" w14:textId="5F0DDFC0" w:rsid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построенного дерева</w:t>
      </w:r>
    </w:p>
    <w:p w14:paraId="6C023ECD" w14:textId="485555E1" w:rsid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Выражение: </w:t>
      </w:r>
      <w:proofErr w:type="gramStart"/>
      <w:r w:rsidRPr="00A95B6F">
        <w:rPr>
          <w:rFonts w:ascii="Times New Roman" w:hAnsi="Times New Roman" w:cs="Times New Roman"/>
          <w:sz w:val="28"/>
          <w:szCs w:val="28"/>
        </w:rPr>
        <w:t>{ i</w:t>
      </w:r>
      <w:proofErr w:type="gramEnd"/>
      <w:r w:rsidRPr="00A95B6F">
        <w:rPr>
          <w:rFonts w:ascii="Times New Roman" w:hAnsi="Times New Roman" w:cs="Times New Roman"/>
          <w:sz w:val="28"/>
          <w:szCs w:val="28"/>
        </w:rPr>
        <w:t xml:space="preserve"> = 5 == 4 }</w:t>
      </w:r>
    </w:p>
    <w:p w14:paraId="0CCC73B4" w14:textId="33182214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7FB4B7" wp14:editId="2234ABAE">
            <wp:extent cx="5940425" cy="4507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B6F" w:rsidRPr="00A95B6F" w:rsidSect="00F90DE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DD973" w14:textId="77777777" w:rsidR="005E7C15" w:rsidRDefault="005E7C15" w:rsidP="00F90DE6">
      <w:pPr>
        <w:spacing w:after="0" w:line="240" w:lineRule="auto"/>
      </w:pPr>
      <w:r>
        <w:separator/>
      </w:r>
    </w:p>
  </w:endnote>
  <w:endnote w:type="continuationSeparator" w:id="0">
    <w:p w14:paraId="13912AFA" w14:textId="77777777" w:rsidR="005E7C15" w:rsidRDefault="005E7C15" w:rsidP="00F90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8019835"/>
      <w:docPartObj>
        <w:docPartGallery w:val="Page Numbers (Bottom of Page)"/>
        <w:docPartUnique/>
      </w:docPartObj>
    </w:sdtPr>
    <w:sdtEndPr/>
    <w:sdtContent>
      <w:p w14:paraId="26021D4E" w14:textId="77777777" w:rsidR="00F90DE6" w:rsidRDefault="00F90DE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27B2">
          <w:rPr>
            <w:noProof/>
          </w:rPr>
          <w:t>5</w:t>
        </w:r>
        <w:r>
          <w:fldChar w:fldCharType="end"/>
        </w:r>
      </w:p>
    </w:sdtContent>
  </w:sdt>
  <w:p w14:paraId="3A2AFBDF" w14:textId="77777777" w:rsidR="00F90DE6" w:rsidRDefault="00F90DE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669CF" w14:textId="77777777" w:rsidR="005E7C15" w:rsidRDefault="005E7C15" w:rsidP="00F90DE6">
      <w:pPr>
        <w:spacing w:after="0" w:line="240" w:lineRule="auto"/>
      </w:pPr>
      <w:r>
        <w:separator/>
      </w:r>
    </w:p>
  </w:footnote>
  <w:footnote w:type="continuationSeparator" w:id="0">
    <w:p w14:paraId="26D2526D" w14:textId="77777777" w:rsidR="005E7C15" w:rsidRDefault="005E7C15" w:rsidP="00F90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A4F"/>
    <w:multiLevelType w:val="hybridMultilevel"/>
    <w:tmpl w:val="C0949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3DCA"/>
    <w:multiLevelType w:val="hybridMultilevel"/>
    <w:tmpl w:val="F244AD4E"/>
    <w:lvl w:ilvl="0" w:tplc="BEA2E2E4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5DB"/>
    <w:multiLevelType w:val="hybridMultilevel"/>
    <w:tmpl w:val="2E9674E8"/>
    <w:lvl w:ilvl="0" w:tplc="C1988184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C4ED6"/>
    <w:multiLevelType w:val="hybridMultilevel"/>
    <w:tmpl w:val="5E74EF52"/>
    <w:lvl w:ilvl="0" w:tplc="D7427BFE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23FA3"/>
    <w:multiLevelType w:val="hybridMultilevel"/>
    <w:tmpl w:val="43884F6A"/>
    <w:lvl w:ilvl="0" w:tplc="E8FCACAE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43E42"/>
    <w:multiLevelType w:val="multilevel"/>
    <w:tmpl w:val="30A2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6389C"/>
    <w:multiLevelType w:val="hybridMultilevel"/>
    <w:tmpl w:val="2F6EF6CC"/>
    <w:lvl w:ilvl="0" w:tplc="89B0A68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BA5A45"/>
    <w:multiLevelType w:val="hybridMultilevel"/>
    <w:tmpl w:val="54C20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022CA"/>
    <w:multiLevelType w:val="multilevel"/>
    <w:tmpl w:val="A136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1D6F06"/>
    <w:multiLevelType w:val="hybridMultilevel"/>
    <w:tmpl w:val="B6EAB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45691"/>
    <w:multiLevelType w:val="hybridMultilevel"/>
    <w:tmpl w:val="DCEC08CE"/>
    <w:lvl w:ilvl="0" w:tplc="78B08D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976FF"/>
    <w:multiLevelType w:val="hybridMultilevel"/>
    <w:tmpl w:val="DBF4D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6"/>
  </w:num>
  <w:num w:numId="5">
    <w:abstractNumId w:val="10"/>
  </w:num>
  <w:num w:numId="6">
    <w:abstractNumId w:val="9"/>
  </w:num>
  <w:num w:numId="7">
    <w:abstractNumId w:val="5"/>
  </w:num>
  <w:num w:numId="8">
    <w:abstractNumId w:val="8"/>
  </w:num>
  <w:num w:numId="9">
    <w:abstractNumId w:val="2"/>
  </w:num>
  <w:num w:numId="10">
    <w:abstractNumId w:val="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599"/>
    <w:rsid w:val="00037621"/>
    <w:rsid w:val="00042853"/>
    <w:rsid w:val="000436D0"/>
    <w:rsid w:val="000628CE"/>
    <w:rsid w:val="00074008"/>
    <w:rsid w:val="00130056"/>
    <w:rsid w:val="0015602A"/>
    <w:rsid w:val="001F518A"/>
    <w:rsid w:val="001F68BF"/>
    <w:rsid w:val="0021667C"/>
    <w:rsid w:val="00222A6F"/>
    <w:rsid w:val="00263BBD"/>
    <w:rsid w:val="002666C8"/>
    <w:rsid w:val="002866EB"/>
    <w:rsid w:val="00291156"/>
    <w:rsid w:val="002929B8"/>
    <w:rsid w:val="00296A83"/>
    <w:rsid w:val="00310F7C"/>
    <w:rsid w:val="003126B4"/>
    <w:rsid w:val="0035746F"/>
    <w:rsid w:val="00371714"/>
    <w:rsid w:val="00393259"/>
    <w:rsid w:val="003A397E"/>
    <w:rsid w:val="003C59E2"/>
    <w:rsid w:val="00413599"/>
    <w:rsid w:val="00430B14"/>
    <w:rsid w:val="004B2B50"/>
    <w:rsid w:val="004F10BB"/>
    <w:rsid w:val="004F2BBA"/>
    <w:rsid w:val="004F526A"/>
    <w:rsid w:val="0058026E"/>
    <w:rsid w:val="005C0520"/>
    <w:rsid w:val="005D4062"/>
    <w:rsid w:val="005E7C15"/>
    <w:rsid w:val="00625816"/>
    <w:rsid w:val="006337AB"/>
    <w:rsid w:val="006903E9"/>
    <w:rsid w:val="006A6D59"/>
    <w:rsid w:val="006B41CD"/>
    <w:rsid w:val="006D6A15"/>
    <w:rsid w:val="006F1CAD"/>
    <w:rsid w:val="007236D0"/>
    <w:rsid w:val="007340AF"/>
    <w:rsid w:val="00742AB3"/>
    <w:rsid w:val="00783C3F"/>
    <w:rsid w:val="007B6109"/>
    <w:rsid w:val="007C64CA"/>
    <w:rsid w:val="00813EEA"/>
    <w:rsid w:val="008406F7"/>
    <w:rsid w:val="00852CB9"/>
    <w:rsid w:val="008558E7"/>
    <w:rsid w:val="008A0935"/>
    <w:rsid w:val="00941061"/>
    <w:rsid w:val="009709F1"/>
    <w:rsid w:val="0097391F"/>
    <w:rsid w:val="009779C4"/>
    <w:rsid w:val="009B3ADD"/>
    <w:rsid w:val="009E183D"/>
    <w:rsid w:val="009F220C"/>
    <w:rsid w:val="00A919D2"/>
    <w:rsid w:val="00A95B6F"/>
    <w:rsid w:val="00AA27B2"/>
    <w:rsid w:val="00AB77A2"/>
    <w:rsid w:val="00B01BC5"/>
    <w:rsid w:val="00B25140"/>
    <w:rsid w:val="00BC0284"/>
    <w:rsid w:val="00BD4C00"/>
    <w:rsid w:val="00BE4D5D"/>
    <w:rsid w:val="00BF742F"/>
    <w:rsid w:val="00C361A3"/>
    <w:rsid w:val="00C44D0F"/>
    <w:rsid w:val="00CA339C"/>
    <w:rsid w:val="00CE0738"/>
    <w:rsid w:val="00CF46C6"/>
    <w:rsid w:val="00CF69CB"/>
    <w:rsid w:val="00DA1273"/>
    <w:rsid w:val="00E317C6"/>
    <w:rsid w:val="00E35C36"/>
    <w:rsid w:val="00F9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06DAE"/>
  <w15:chartTrackingRefBased/>
  <w15:docId w15:val="{99789ACD-B891-42CE-8B36-CCA04609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5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06F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83C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90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0DE6"/>
  </w:style>
  <w:style w:type="paragraph" w:styleId="a8">
    <w:name w:val="footer"/>
    <w:basedOn w:val="a"/>
    <w:link w:val="a9"/>
    <w:uiPriority w:val="99"/>
    <w:unhideWhenUsed/>
    <w:rsid w:val="00F90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0DE6"/>
  </w:style>
  <w:style w:type="paragraph" w:styleId="aa">
    <w:name w:val="Normal (Web)"/>
    <w:basedOn w:val="a"/>
    <w:uiPriority w:val="99"/>
    <w:semiHidden/>
    <w:unhideWhenUsed/>
    <w:rsid w:val="004B2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4B2B50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8A0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Root</cp:lastModifiedBy>
  <cp:revision>2</cp:revision>
  <cp:lastPrinted>2023-03-09T19:29:00Z</cp:lastPrinted>
  <dcterms:created xsi:type="dcterms:W3CDTF">2024-04-28T14:14:00Z</dcterms:created>
  <dcterms:modified xsi:type="dcterms:W3CDTF">2024-04-28T14:14:00Z</dcterms:modified>
</cp:coreProperties>
</file>