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14:paraId="08F4D6EE" w14:textId="77777777" w:rsidTr="00310F7C">
        <w:tc>
          <w:tcPr>
            <w:tcW w:w="1386" w:type="dxa"/>
            <w:hideMark/>
          </w:tcPr>
          <w:p w14:paraId="67183376" w14:textId="77777777" w:rsidR="00413599" w:rsidRPr="0054544D" w:rsidRDefault="00413599" w:rsidP="00310F7C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1A685F3" wp14:editId="2C6D99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267B2A15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E0A36E7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8E91C80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1F73983" w14:textId="77777777" w:rsidR="00413599" w:rsidRPr="0054544D" w:rsidRDefault="00413599" w:rsidP="00310F7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7466165A" w14:textId="77777777" w:rsidR="00413599" w:rsidRPr="0054544D" w:rsidRDefault="00413599" w:rsidP="00310F7C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0B746AA4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C2BD772" w14:textId="77777777" w:rsidR="00413599" w:rsidRPr="0054544D" w:rsidRDefault="00413599" w:rsidP="00310F7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3E629E0" w14:textId="77777777"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1FE13FCF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1F599BFA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4BC18D00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B4B2844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6D54AECA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4C25F69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FD32BDE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46ACA1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959732E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7A48B9F" w14:textId="77777777"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E8D196B" w14:textId="413D49A4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1F1E54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4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61502B9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165FC8" w14:textId="77777777"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14:paraId="19BB244F" w14:textId="77777777" w:rsidTr="00310F7C">
        <w:trPr>
          <w:trHeight w:val="4474"/>
        </w:trPr>
        <w:tc>
          <w:tcPr>
            <w:tcW w:w="9180" w:type="dxa"/>
          </w:tcPr>
          <w:p w14:paraId="086536B4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DF04FF7" w14:textId="5CD51FB0" w:rsidR="00413599" w:rsidRPr="00074008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1F1E54" w:rsidRPr="001F1E54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Синтаксически управляемый перевод</w:t>
            </w:r>
          </w:p>
          <w:p w14:paraId="77386F86" w14:textId="1FA6B7DC" w:rsidR="00413599" w:rsidRPr="00B976A2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4F10B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B1B5BBE" w14:textId="77777777" w:rsidR="00413599" w:rsidRPr="002F4F46" w:rsidRDefault="00413599" w:rsidP="00310F7C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739B6FCC" w14:textId="77777777" w:rsidR="00413599" w:rsidRPr="00275C22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D1CD4E7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207C0F" w14:textId="1381762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4F10B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Коноваленко В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4F10BB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Д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.________</w:t>
            </w:r>
          </w:p>
          <w:p w14:paraId="674412A1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98B99C2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3B967733" w14:textId="77777777" w:rsidR="00413599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67C38F" w14:textId="77777777" w:rsidR="00413599" w:rsidRPr="00CF46C6" w:rsidRDefault="00413599" w:rsidP="00310F7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14:paraId="25C60B3C" w14:textId="77777777"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9A9BECF" w14:textId="77777777"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009E603" w14:textId="77777777"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6C9E09F" w14:textId="77777777" w:rsidR="00413599" w:rsidRDefault="00413599" w:rsidP="00310F7C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B6C976F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FA41A8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EB5BD0C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D22483B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739D53B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0B5EB16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E087CBC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6A63F05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2CC6D12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781259B" w14:textId="77777777"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08C6B87" w14:textId="77777777"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605C0B5" w14:textId="77777777"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5BEAF1B" w14:textId="77777777"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F506B80" w14:textId="3A1BA878"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4F10BB">
        <w:rPr>
          <w:rFonts w:ascii="Times New Roman" w:eastAsia="Calibri" w:hAnsi="Times New Roman" w:cs="Times New Roman"/>
          <w:sz w:val="28"/>
        </w:rPr>
        <w:t>4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14:paraId="0B38D0A4" w14:textId="77777777"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9180965" w14:textId="77777777" w:rsidR="001F1E54" w:rsidRPr="001F1E54" w:rsidRDefault="001F1E54" w:rsidP="001F1E54">
      <w:pPr>
        <w:rPr>
          <w:rFonts w:ascii="Times New Roman" w:hAnsi="Times New Roman" w:cs="Times New Roman"/>
          <w:sz w:val="28"/>
          <w:szCs w:val="28"/>
        </w:rPr>
      </w:pPr>
      <w:r w:rsidRPr="001F1E54">
        <w:rPr>
          <w:rFonts w:ascii="Times New Roman" w:hAnsi="Times New Roman" w:cs="Times New Roman"/>
          <w:sz w:val="28"/>
          <w:szCs w:val="28"/>
        </w:rPr>
        <w:t>Реализовать синтаксически управляемый перевод инфиксного выражения</w:t>
      </w:r>
    </w:p>
    <w:p w14:paraId="5A2D577C" w14:textId="77777777" w:rsidR="001F1E54" w:rsidRPr="001F1E54" w:rsidRDefault="001F1E54" w:rsidP="001F1E54">
      <w:pPr>
        <w:rPr>
          <w:rFonts w:ascii="Times New Roman" w:hAnsi="Times New Roman" w:cs="Times New Roman"/>
          <w:sz w:val="28"/>
          <w:szCs w:val="28"/>
        </w:rPr>
      </w:pPr>
      <w:r w:rsidRPr="001F1E54">
        <w:rPr>
          <w:rFonts w:ascii="Times New Roman" w:hAnsi="Times New Roman" w:cs="Times New Roman"/>
          <w:sz w:val="28"/>
          <w:szCs w:val="28"/>
        </w:rPr>
        <w:t>в обратную польскую нотацию для грамматики выражений из лабораторной</w:t>
      </w:r>
    </w:p>
    <w:p w14:paraId="18820A30" w14:textId="77777777" w:rsidR="001F1E54" w:rsidRPr="001F1E54" w:rsidRDefault="001F1E54" w:rsidP="001F1E54">
      <w:pPr>
        <w:rPr>
          <w:rFonts w:ascii="Times New Roman" w:hAnsi="Times New Roman" w:cs="Times New Roman"/>
          <w:sz w:val="28"/>
          <w:szCs w:val="28"/>
        </w:rPr>
      </w:pPr>
      <w:r w:rsidRPr="001F1E54">
        <w:rPr>
          <w:rFonts w:ascii="Times New Roman" w:hAnsi="Times New Roman" w:cs="Times New Roman"/>
          <w:sz w:val="28"/>
          <w:szCs w:val="28"/>
        </w:rPr>
        <w:t>работы № 3. Для построения дерева разбора использовать синтаксический</w:t>
      </w:r>
    </w:p>
    <w:p w14:paraId="43A252B6" w14:textId="4FCD9A9E" w:rsidR="00074008" w:rsidRPr="00AA27B2" w:rsidRDefault="001F1E54" w:rsidP="001F1E54">
      <w:pPr>
        <w:rPr>
          <w:rFonts w:ascii="Times New Roman" w:hAnsi="Times New Roman" w:cs="Times New Roman"/>
          <w:sz w:val="28"/>
          <w:szCs w:val="28"/>
        </w:rPr>
      </w:pPr>
      <w:r w:rsidRPr="001F1E54">
        <w:rPr>
          <w:rFonts w:ascii="Times New Roman" w:hAnsi="Times New Roman" w:cs="Times New Roman"/>
          <w:sz w:val="28"/>
          <w:szCs w:val="28"/>
        </w:rPr>
        <w:t>анализатор для данной грамматики разработанный в лабораторной работы № 3.</w:t>
      </w:r>
      <w:r w:rsidR="00074008" w:rsidRPr="00AA27B2">
        <w:rPr>
          <w:rFonts w:ascii="Times New Roman" w:hAnsi="Times New Roman" w:cs="Times New Roman"/>
          <w:sz w:val="28"/>
          <w:szCs w:val="28"/>
        </w:rPr>
        <w:br w:type="page"/>
      </w:r>
    </w:p>
    <w:p w14:paraId="35DBC99A" w14:textId="41924C07" w:rsidR="00A95B6F" w:rsidRDefault="001F1E54" w:rsidP="00AA27B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Рассматриваемая </w:t>
      </w:r>
      <w:r w:rsidR="00A95B6F">
        <w:rPr>
          <w:rFonts w:ascii="Times New Roman" w:hAnsi="Times New Roman" w:cs="Times New Roman"/>
          <w:b/>
          <w:bCs/>
          <w:sz w:val="28"/>
          <w:szCs w:val="28"/>
        </w:rPr>
        <w:t>грамматика</w:t>
      </w:r>
    </w:p>
    <w:p w14:paraId="243FEBB7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&lt;выражение&gt; -&gt; &lt;арифметическое выражение&gt; &lt;знак операции отношения&gt; &lt;арифметическое выражение&gt;</w:t>
      </w:r>
    </w:p>
    <w:p w14:paraId="43429FDA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&lt;арифметическое выражение&gt; -&gt; &lt;терм&gt; &lt;арифметическое выражение&gt;' | &lt;знак операции типа сложения&gt; &lt;терм&gt; &lt;арифметическое выражение&gt;'</w:t>
      </w:r>
    </w:p>
    <w:p w14:paraId="6DFB35E6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&lt;терм&gt; -&gt; &lt;множитель&gt; &lt;терм&gt;'</w:t>
      </w:r>
    </w:p>
    <w:p w14:paraId="594FB23D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&lt;множитель&gt; -&gt; &lt;первичное выражение&gt; &lt;множитель&gt;'</w:t>
      </w:r>
    </w:p>
    <w:p w14:paraId="6175A766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&lt;первичное выражение&gt; -&gt; &lt;число&gt; | &lt;идентификатор&gt; | ( &lt;арифметическое выражение&gt; )</w:t>
      </w:r>
    </w:p>
    <w:p w14:paraId="79A3DAB4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&lt;знак операции типа сложения&gt; -&gt; + | -</w:t>
      </w:r>
    </w:p>
    <w:p w14:paraId="1E0A25C0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&lt;знак операции типа умножения&gt; -&gt; * | / | %</w:t>
      </w:r>
    </w:p>
    <w:p w14:paraId="0657020F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&lt;знак операции отношения&gt; -&gt; &lt; | &lt;= | == | &gt;= | &gt; | &lt;&gt;</w:t>
      </w:r>
    </w:p>
    <w:p w14:paraId="52F69B9E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&lt;арифметическое выражение&gt;' -&gt; &lt;знак операции типа сложения&gt; &lt;терм&gt; &lt;арифметическое выражение&gt;' | ϵ</w:t>
      </w:r>
    </w:p>
    <w:p w14:paraId="59BCCFA4" w14:textId="77777777" w:rsidR="00A95B6F" w:rsidRP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&lt;терм&gt;' -&gt; &lt;знак операции типа умножения&gt; &lt;множитель&gt; &lt;терм&gt;' | ϵ</w:t>
      </w:r>
    </w:p>
    <w:p w14:paraId="156849F7" w14:textId="55926564" w:rsid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B6F">
        <w:rPr>
          <w:rFonts w:ascii="Times New Roman" w:hAnsi="Times New Roman" w:cs="Times New Roman"/>
          <w:sz w:val="28"/>
          <w:szCs w:val="28"/>
        </w:rPr>
        <w:t>&lt;множитель&gt;' -&gt; ^ &lt;первичное выражение&gt; &lt;множитель&gt;' | ϵ</w:t>
      </w:r>
    </w:p>
    <w:p w14:paraId="6C4880F2" w14:textId="3487B907" w:rsid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4DA297" w14:textId="77777777" w:rsidR="00852CB9" w:rsidRDefault="00852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D217C9" w14:textId="56DB3C46" w:rsidR="00A95B6F" w:rsidRDefault="00A95B6F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r w:rsidR="001F1E54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C023ECD" w14:textId="2A5AC580" w:rsidR="00A95B6F" w:rsidRDefault="001F1E54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в</w:t>
      </w:r>
      <w:r w:rsidR="00A95B6F">
        <w:rPr>
          <w:rFonts w:ascii="Times New Roman" w:hAnsi="Times New Roman" w:cs="Times New Roman"/>
          <w:sz w:val="28"/>
          <w:szCs w:val="28"/>
        </w:rPr>
        <w:t xml:space="preserve">ыражение: </w:t>
      </w:r>
      <w:r w:rsidRPr="001F1E54">
        <w:rPr>
          <w:rFonts w:ascii="Times New Roman" w:hAnsi="Times New Roman" w:cs="Times New Roman"/>
          <w:sz w:val="28"/>
          <w:szCs w:val="28"/>
        </w:rPr>
        <w:t>5 == 4</w:t>
      </w:r>
    </w:p>
    <w:p w14:paraId="0CCC73B4" w14:textId="466581E5" w:rsidR="00A95B6F" w:rsidRDefault="001F1E54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E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D0B22E" wp14:editId="0EE370A7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161E" w14:textId="401CC2C2" w:rsidR="001F1E54" w:rsidRPr="001F1E54" w:rsidRDefault="001F1E54" w:rsidP="00A95B6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5 4 ==</w:t>
      </w:r>
    </w:p>
    <w:sectPr w:rsidR="001F1E54" w:rsidRPr="001F1E54" w:rsidSect="00F90DE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E21B" w14:textId="77777777" w:rsidR="00B46E35" w:rsidRDefault="00B46E35" w:rsidP="00F90DE6">
      <w:pPr>
        <w:spacing w:after="0" w:line="240" w:lineRule="auto"/>
      </w:pPr>
      <w:r>
        <w:separator/>
      </w:r>
    </w:p>
  </w:endnote>
  <w:endnote w:type="continuationSeparator" w:id="0">
    <w:p w14:paraId="54BA6CC6" w14:textId="77777777" w:rsidR="00B46E35" w:rsidRDefault="00B46E35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8019835"/>
      <w:docPartObj>
        <w:docPartGallery w:val="Page Numbers (Bottom of Page)"/>
        <w:docPartUnique/>
      </w:docPartObj>
    </w:sdtPr>
    <w:sdtEndPr/>
    <w:sdtContent>
      <w:p w14:paraId="26021D4E" w14:textId="77777777"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7B2">
          <w:rPr>
            <w:noProof/>
          </w:rPr>
          <w:t>5</w:t>
        </w:r>
        <w:r>
          <w:fldChar w:fldCharType="end"/>
        </w:r>
      </w:p>
    </w:sdtContent>
  </w:sdt>
  <w:p w14:paraId="3A2AFBDF" w14:textId="77777777"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49D3F" w14:textId="77777777" w:rsidR="00B46E35" w:rsidRDefault="00B46E35" w:rsidP="00F90DE6">
      <w:pPr>
        <w:spacing w:after="0" w:line="240" w:lineRule="auto"/>
      </w:pPr>
      <w:r>
        <w:separator/>
      </w:r>
    </w:p>
  </w:footnote>
  <w:footnote w:type="continuationSeparator" w:id="0">
    <w:p w14:paraId="151F8B92" w14:textId="77777777" w:rsidR="00B46E35" w:rsidRDefault="00B46E35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3DCA"/>
    <w:multiLevelType w:val="hybridMultilevel"/>
    <w:tmpl w:val="F244AD4E"/>
    <w:lvl w:ilvl="0" w:tplc="BEA2E2E4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5DB"/>
    <w:multiLevelType w:val="hybridMultilevel"/>
    <w:tmpl w:val="2E9674E8"/>
    <w:lvl w:ilvl="0" w:tplc="C1988184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C4ED6"/>
    <w:multiLevelType w:val="hybridMultilevel"/>
    <w:tmpl w:val="5E74EF52"/>
    <w:lvl w:ilvl="0" w:tplc="D7427BF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FA3"/>
    <w:multiLevelType w:val="hybridMultilevel"/>
    <w:tmpl w:val="43884F6A"/>
    <w:lvl w:ilvl="0" w:tplc="E8FCACA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3E42"/>
    <w:multiLevelType w:val="multilevel"/>
    <w:tmpl w:val="30A2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022CA"/>
    <w:multiLevelType w:val="multilevel"/>
    <w:tmpl w:val="A136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1D6F06"/>
    <w:multiLevelType w:val="hybridMultilevel"/>
    <w:tmpl w:val="B6EA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45691"/>
    <w:multiLevelType w:val="hybridMultilevel"/>
    <w:tmpl w:val="DCEC08CE"/>
    <w:lvl w:ilvl="0" w:tplc="78B08D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6"/>
  </w:num>
  <w:num w:numId="5">
    <w:abstractNumId w:val="10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9"/>
    <w:rsid w:val="00037621"/>
    <w:rsid w:val="00042853"/>
    <w:rsid w:val="000436D0"/>
    <w:rsid w:val="000628CE"/>
    <w:rsid w:val="00074008"/>
    <w:rsid w:val="00130056"/>
    <w:rsid w:val="0015602A"/>
    <w:rsid w:val="001F1E54"/>
    <w:rsid w:val="001F518A"/>
    <w:rsid w:val="001F68BF"/>
    <w:rsid w:val="0021667C"/>
    <w:rsid w:val="00222A6F"/>
    <w:rsid w:val="00263BBD"/>
    <w:rsid w:val="002666C8"/>
    <w:rsid w:val="002866EB"/>
    <w:rsid w:val="00291156"/>
    <w:rsid w:val="002929B8"/>
    <w:rsid w:val="00296A83"/>
    <w:rsid w:val="00310F7C"/>
    <w:rsid w:val="003126B4"/>
    <w:rsid w:val="0035746F"/>
    <w:rsid w:val="00371714"/>
    <w:rsid w:val="00393259"/>
    <w:rsid w:val="003A397E"/>
    <w:rsid w:val="003C59E2"/>
    <w:rsid w:val="00413599"/>
    <w:rsid w:val="00430B14"/>
    <w:rsid w:val="004B2B50"/>
    <w:rsid w:val="004F10BB"/>
    <w:rsid w:val="004F2BBA"/>
    <w:rsid w:val="004F526A"/>
    <w:rsid w:val="0058026E"/>
    <w:rsid w:val="005C0520"/>
    <w:rsid w:val="005D4062"/>
    <w:rsid w:val="005E7C15"/>
    <w:rsid w:val="00625816"/>
    <w:rsid w:val="006337AB"/>
    <w:rsid w:val="006903E9"/>
    <w:rsid w:val="006A6D59"/>
    <w:rsid w:val="006B41CD"/>
    <w:rsid w:val="006D6A15"/>
    <w:rsid w:val="006F1CAD"/>
    <w:rsid w:val="007236D0"/>
    <w:rsid w:val="007340AF"/>
    <w:rsid w:val="00742AB3"/>
    <w:rsid w:val="00783C3F"/>
    <w:rsid w:val="007B6109"/>
    <w:rsid w:val="007C64CA"/>
    <w:rsid w:val="00813EEA"/>
    <w:rsid w:val="008406F7"/>
    <w:rsid w:val="00852CB9"/>
    <w:rsid w:val="008558E7"/>
    <w:rsid w:val="008A0935"/>
    <w:rsid w:val="00941061"/>
    <w:rsid w:val="009709F1"/>
    <w:rsid w:val="0097391F"/>
    <w:rsid w:val="009779C4"/>
    <w:rsid w:val="009B3ADD"/>
    <w:rsid w:val="009E183D"/>
    <w:rsid w:val="009F220C"/>
    <w:rsid w:val="00A919D2"/>
    <w:rsid w:val="00A95B6F"/>
    <w:rsid w:val="00AA27B2"/>
    <w:rsid w:val="00AB77A2"/>
    <w:rsid w:val="00B01BC5"/>
    <w:rsid w:val="00B25140"/>
    <w:rsid w:val="00B46E35"/>
    <w:rsid w:val="00BC0284"/>
    <w:rsid w:val="00BD4C00"/>
    <w:rsid w:val="00BE4D5D"/>
    <w:rsid w:val="00BF742F"/>
    <w:rsid w:val="00C361A3"/>
    <w:rsid w:val="00C44D0F"/>
    <w:rsid w:val="00CA339C"/>
    <w:rsid w:val="00CE0738"/>
    <w:rsid w:val="00CF46C6"/>
    <w:rsid w:val="00CF69CB"/>
    <w:rsid w:val="00DA1273"/>
    <w:rsid w:val="00E317C6"/>
    <w:rsid w:val="00E35C36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6DAE"/>
  <w15:chartTrackingRefBased/>
  <w15:docId w15:val="{99789ACD-B891-42CE-8B36-CCA04609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  <w:style w:type="paragraph" w:styleId="aa">
    <w:name w:val="Normal (Web)"/>
    <w:basedOn w:val="a"/>
    <w:uiPriority w:val="99"/>
    <w:semiHidden/>
    <w:unhideWhenUsed/>
    <w:rsid w:val="004B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4B2B50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8A0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Root</cp:lastModifiedBy>
  <cp:revision>3</cp:revision>
  <cp:lastPrinted>2023-03-09T19:29:00Z</cp:lastPrinted>
  <dcterms:created xsi:type="dcterms:W3CDTF">2024-04-28T14:14:00Z</dcterms:created>
  <dcterms:modified xsi:type="dcterms:W3CDTF">2024-05-06T07:41:00Z</dcterms:modified>
</cp:coreProperties>
</file>