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7939"/>
      </w:tblGrid>
      <w:tr w:rsidR="00EE3BD3" w:rsidRPr="00B151B7" w14:paraId="115F23D8" w14:textId="77777777" w:rsidTr="00AA6E15">
        <w:tc>
          <w:tcPr>
            <w:tcW w:w="1384" w:type="dxa"/>
          </w:tcPr>
          <w:p w14:paraId="4D071F4D" w14:textId="77777777" w:rsidR="00EE3BD3" w:rsidRPr="00B151B7" w:rsidRDefault="00EE3BD3" w:rsidP="00AA6E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60288" behindDoc="1" locked="0" layoutInCell="1" allowOverlap="1" wp14:anchorId="337489D7" wp14:editId="18D8CD0F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2548AE9B" w14:textId="77777777" w:rsidR="00EE3BD3" w:rsidRPr="00B151B7" w:rsidRDefault="00EE3BD3" w:rsidP="00AA6E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14:paraId="705F3DC8" w14:textId="77777777" w:rsidR="00EE3BD3" w:rsidRPr="00B151B7" w:rsidRDefault="00EE3BD3" w:rsidP="00AA6E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14:paraId="10D21AD2" w14:textId="77777777" w:rsidR="00EE3BD3" w:rsidRPr="00B151B7" w:rsidRDefault="00EE3BD3" w:rsidP="00AA6E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14:paraId="675B92D3" w14:textId="77777777" w:rsidR="00EE3BD3" w:rsidRPr="00B151B7" w:rsidRDefault="00EE3BD3" w:rsidP="00AA6E15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14:paraId="3F1C8CC2" w14:textId="77777777" w:rsidR="00EE3BD3" w:rsidRPr="00B151B7" w:rsidRDefault="00EE3BD3" w:rsidP="00AA6E15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имени Н.Э. Баумана</w:t>
            </w:r>
          </w:p>
          <w:p w14:paraId="4550BBBA" w14:textId="77777777" w:rsidR="00EE3BD3" w:rsidRPr="00B151B7" w:rsidRDefault="00EE3BD3" w:rsidP="00AA6E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14:paraId="453EB2D3" w14:textId="77777777" w:rsidR="00EE3BD3" w:rsidRPr="00B151B7" w:rsidRDefault="00EE3BD3" w:rsidP="00AA6E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14:paraId="09EECB1F" w14:textId="77777777" w:rsidR="00EE3BD3" w:rsidRPr="00B151B7" w:rsidRDefault="00EE3BD3" w:rsidP="00EE3BD3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8F319D6" w14:textId="77777777" w:rsidR="00EE3BD3" w:rsidRPr="00B151B7" w:rsidRDefault="00EE3BD3" w:rsidP="00EE3BD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132FBB7" w14:textId="77777777" w:rsidR="00EE3BD3" w:rsidRPr="00B151B7" w:rsidRDefault="00EE3BD3" w:rsidP="00EE3B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51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ФАКУЛЬТЕТ </w:t>
      </w:r>
      <w:r w:rsidRPr="00B151B7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Информатика и системы управления</w:t>
      </w:r>
    </w:p>
    <w:p w14:paraId="6BEF4E34" w14:textId="77777777" w:rsidR="00EE3BD3" w:rsidRPr="00B151B7" w:rsidRDefault="00EE3BD3" w:rsidP="00EE3B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6981FF8" w14:textId="77777777" w:rsidR="00EE3BD3" w:rsidRPr="00B151B7" w:rsidRDefault="00EE3BD3" w:rsidP="00EE3BD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B151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КАФЕДРА </w:t>
      </w:r>
      <w:r w:rsidRPr="00BC6774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«Программное обеспечение ЭВМ и информационные технологии» (ИУ7)</w:t>
      </w:r>
    </w:p>
    <w:p w14:paraId="250F4955" w14:textId="77777777" w:rsidR="00EE3BD3" w:rsidRPr="00B151B7" w:rsidRDefault="00EE3BD3" w:rsidP="00EE3BD3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567D0C5B" w14:textId="77777777" w:rsidR="00EE3BD3" w:rsidRDefault="00EE3BD3" w:rsidP="00EE3BD3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snapToGrid w:val="0"/>
          <w:spacing w:val="100"/>
          <w:sz w:val="24"/>
          <w:szCs w:val="24"/>
          <w:lang w:eastAsia="ru-RU"/>
        </w:rPr>
      </w:pPr>
    </w:p>
    <w:p w14:paraId="164FEE08" w14:textId="77777777" w:rsidR="00EE3BD3" w:rsidRDefault="00EE3BD3" w:rsidP="00EE3BD3">
      <w:pPr>
        <w:spacing w:after="0" w:line="240" w:lineRule="auto"/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</w:pPr>
    </w:p>
    <w:p w14:paraId="136B5CC2" w14:textId="77777777" w:rsidR="00EE3BD3" w:rsidRDefault="00EE3BD3" w:rsidP="00EE3BD3">
      <w:pPr>
        <w:spacing w:after="0" w:line="240" w:lineRule="auto"/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</w:pPr>
    </w:p>
    <w:p w14:paraId="18D24CA1" w14:textId="5880F497" w:rsidR="00EE3BD3" w:rsidRPr="00680BEB" w:rsidRDefault="00680BEB" w:rsidP="00EE3BD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  <w:t>Лабораторная работа №1</w:t>
      </w:r>
    </w:p>
    <w:p w14:paraId="56D28145" w14:textId="77777777" w:rsidR="00EE3BD3" w:rsidRDefault="00EE3BD3" w:rsidP="00DB418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14:paraId="64B62A87" w14:textId="094C8AFB" w:rsidR="00EE3BD3" w:rsidRDefault="00EE3BD3" w:rsidP="00EE3BD3">
      <w:pPr>
        <w:spacing w:after="0" w:line="240" w:lineRule="auto"/>
        <w:ind w:left="142"/>
        <w:jc w:val="both"/>
      </w:pPr>
      <w:r w:rsidRPr="00B151B7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Дисциплина: </w:t>
      </w: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ab/>
      </w:r>
      <w:r w:rsidR="00DB4183"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  <w:t xml:space="preserve">Программирование </w:t>
      </w:r>
      <w:r w:rsidR="00680BEB"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  <w:t>специализированных вычислительных</w:t>
      </w:r>
      <w:r w:rsidR="00DB4183"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  <w:t xml:space="preserve"> </w:t>
      </w:r>
      <w:r w:rsidR="00680BEB"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  <w:t>устройств</w:t>
      </w:r>
    </w:p>
    <w:p w14:paraId="3B8A5D8D" w14:textId="77777777" w:rsidR="00EE3BD3" w:rsidRPr="00B151B7" w:rsidRDefault="00EE3BD3" w:rsidP="00EE3BD3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4633C243" w14:textId="77777777" w:rsidR="00EE3BD3" w:rsidRPr="00B151B7" w:rsidRDefault="00EE3BD3" w:rsidP="00EE3BD3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4AB06E96" w14:textId="77777777" w:rsidR="00EE3BD3" w:rsidRPr="00B151B7" w:rsidRDefault="00EE3BD3" w:rsidP="00EE3BD3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6D8F600F" w14:textId="77777777" w:rsidR="00EE3BD3" w:rsidRPr="00B151B7" w:rsidRDefault="00EE3BD3" w:rsidP="00EE3BD3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30650B0C" w14:textId="77777777" w:rsidR="00EE3BD3" w:rsidRPr="00B151B7" w:rsidRDefault="00EE3BD3" w:rsidP="00EE3BD3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72"/>
        <w:gridCol w:w="1172"/>
        <w:gridCol w:w="1984"/>
        <w:gridCol w:w="2409"/>
      </w:tblGrid>
      <w:tr w:rsidR="00EE3BD3" w:rsidRPr="00B151B7" w14:paraId="5DE36514" w14:textId="77777777" w:rsidTr="006D1380">
        <w:tc>
          <w:tcPr>
            <w:tcW w:w="2010" w:type="dxa"/>
            <w:shd w:val="clear" w:color="auto" w:fill="auto"/>
          </w:tcPr>
          <w:p w14:paraId="2F659EE8" w14:textId="77777777" w:rsidR="00EE3BD3" w:rsidRPr="00B151B7" w:rsidRDefault="00EE3BD3" w:rsidP="00AA6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1672" w:type="dxa"/>
            <w:shd w:val="clear" w:color="auto" w:fill="auto"/>
          </w:tcPr>
          <w:p w14:paraId="688DF20F" w14:textId="3BB19343" w:rsidR="00EE3BD3" w:rsidRPr="00B151B7" w:rsidRDefault="00EE3BD3" w:rsidP="00DB4183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ИУ7-</w:t>
            </w:r>
            <w:r w:rsidR="00680BE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  <w:r w:rsidR="00DB418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1М</w:t>
            </w:r>
          </w:p>
        </w:tc>
        <w:tc>
          <w:tcPr>
            <w:tcW w:w="1172" w:type="dxa"/>
          </w:tcPr>
          <w:p w14:paraId="288C2A1A" w14:textId="77777777" w:rsidR="00EE3BD3" w:rsidRPr="00B151B7" w:rsidRDefault="00EE3BD3" w:rsidP="00AA6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984" w:type="dxa"/>
            <w:shd w:val="clear" w:color="auto" w:fill="auto"/>
          </w:tcPr>
          <w:p w14:paraId="2437FC91" w14:textId="77777777" w:rsidR="00EE3BD3" w:rsidRPr="00B151B7" w:rsidRDefault="00EE3BD3" w:rsidP="00AA6E15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09" w:type="dxa"/>
            <w:shd w:val="clear" w:color="auto" w:fill="auto"/>
          </w:tcPr>
          <w:p w14:paraId="12E10758" w14:textId="029E9122" w:rsidR="00EE3BD3" w:rsidRPr="00DB4183" w:rsidRDefault="006D1380" w:rsidP="00AA6E15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 w:rsidR="00EE3BD3" w:rsidRPr="00DB418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</w:t>
            </w:r>
            <w:r w:rsidR="00EE3BD3" w:rsidRPr="00DB418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Коноваленко</w:t>
            </w:r>
          </w:p>
        </w:tc>
      </w:tr>
      <w:tr w:rsidR="00EE3BD3" w:rsidRPr="00B151B7" w14:paraId="40DD9E12" w14:textId="77777777" w:rsidTr="006D1380">
        <w:tc>
          <w:tcPr>
            <w:tcW w:w="2010" w:type="dxa"/>
            <w:shd w:val="clear" w:color="auto" w:fill="auto"/>
          </w:tcPr>
          <w:p w14:paraId="77A98D40" w14:textId="77777777" w:rsidR="00EE3BD3" w:rsidRPr="00B151B7" w:rsidRDefault="00EE3BD3" w:rsidP="00AA6E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672" w:type="dxa"/>
            <w:shd w:val="clear" w:color="auto" w:fill="auto"/>
          </w:tcPr>
          <w:p w14:paraId="3E9CBA0D" w14:textId="77777777" w:rsidR="00EE3BD3" w:rsidRPr="00B151B7" w:rsidRDefault="00EE3BD3" w:rsidP="00AA6E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(Группа)</w:t>
            </w:r>
          </w:p>
        </w:tc>
        <w:tc>
          <w:tcPr>
            <w:tcW w:w="1172" w:type="dxa"/>
          </w:tcPr>
          <w:p w14:paraId="1D9A4A7C" w14:textId="77777777" w:rsidR="00EE3BD3" w:rsidRPr="00B151B7" w:rsidRDefault="00EE3BD3" w:rsidP="00AA6E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</w:tcPr>
          <w:p w14:paraId="43282EA5" w14:textId="77777777" w:rsidR="00EE3BD3" w:rsidRPr="00B151B7" w:rsidRDefault="00EE3BD3" w:rsidP="00AA6E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409" w:type="dxa"/>
            <w:shd w:val="clear" w:color="auto" w:fill="auto"/>
          </w:tcPr>
          <w:p w14:paraId="7792413C" w14:textId="77777777" w:rsidR="00EE3BD3" w:rsidRPr="00B151B7" w:rsidRDefault="00EE3BD3" w:rsidP="00AA6E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  <w:tr w:rsidR="00EE3BD3" w:rsidRPr="00B151B7" w14:paraId="4CB9F194" w14:textId="77777777" w:rsidTr="006D1380">
        <w:tc>
          <w:tcPr>
            <w:tcW w:w="2010" w:type="dxa"/>
            <w:shd w:val="clear" w:color="auto" w:fill="auto"/>
          </w:tcPr>
          <w:p w14:paraId="1105FB5F" w14:textId="77777777" w:rsidR="00EE3BD3" w:rsidRPr="00B151B7" w:rsidRDefault="00EE3BD3" w:rsidP="00AA6E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672" w:type="dxa"/>
            <w:shd w:val="clear" w:color="auto" w:fill="auto"/>
          </w:tcPr>
          <w:p w14:paraId="2D893564" w14:textId="77777777" w:rsidR="00EE3BD3" w:rsidRPr="00B151B7" w:rsidRDefault="00EE3BD3" w:rsidP="00AA6E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72" w:type="dxa"/>
          </w:tcPr>
          <w:p w14:paraId="03D21AEB" w14:textId="77777777" w:rsidR="00EE3BD3" w:rsidRPr="00B151B7" w:rsidRDefault="00EE3BD3" w:rsidP="00AA6E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</w:tcPr>
          <w:p w14:paraId="2E5F57D4" w14:textId="77777777" w:rsidR="00EE3BD3" w:rsidRPr="00B151B7" w:rsidRDefault="00EE3BD3" w:rsidP="00AA6E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09" w:type="dxa"/>
            <w:shd w:val="clear" w:color="auto" w:fill="auto"/>
          </w:tcPr>
          <w:p w14:paraId="1AB92B2C" w14:textId="77777777" w:rsidR="00EE3BD3" w:rsidRPr="00B151B7" w:rsidRDefault="00EE3BD3" w:rsidP="00AA6E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E3BD3" w:rsidRPr="00B151B7" w14:paraId="2AC28656" w14:textId="77777777" w:rsidTr="006D1380">
        <w:tc>
          <w:tcPr>
            <w:tcW w:w="2010" w:type="dxa"/>
            <w:shd w:val="clear" w:color="auto" w:fill="auto"/>
          </w:tcPr>
          <w:p w14:paraId="14759642" w14:textId="77777777" w:rsidR="00EE3BD3" w:rsidRPr="00B151B7" w:rsidRDefault="00EE3BD3" w:rsidP="00AA6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1672" w:type="dxa"/>
            <w:shd w:val="clear" w:color="auto" w:fill="auto"/>
          </w:tcPr>
          <w:p w14:paraId="7E120D22" w14:textId="77777777" w:rsidR="00EE3BD3" w:rsidRPr="00B151B7" w:rsidRDefault="00EE3BD3" w:rsidP="00AA6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72" w:type="dxa"/>
          </w:tcPr>
          <w:p w14:paraId="158EC32C" w14:textId="77777777" w:rsidR="00EE3BD3" w:rsidRPr="00B151B7" w:rsidRDefault="00EE3BD3" w:rsidP="00AA6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984" w:type="dxa"/>
            <w:shd w:val="clear" w:color="auto" w:fill="auto"/>
          </w:tcPr>
          <w:p w14:paraId="20E21F2A" w14:textId="77777777" w:rsidR="00EE3BD3" w:rsidRPr="00B151B7" w:rsidRDefault="00EE3BD3" w:rsidP="00AA6E15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09" w:type="dxa"/>
            <w:shd w:val="clear" w:color="auto" w:fill="auto"/>
          </w:tcPr>
          <w:p w14:paraId="1DD2603B" w14:textId="77777777" w:rsidR="00EE3BD3" w:rsidRPr="00DB4183" w:rsidRDefault="00DB4183" w:rsidP="00DB4183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B418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А.П</w:t>
            </w:r>
            <w:r w:rsidR="00EE3BD3" w:rsidRPr="00DB418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  <w:r w:rsidRPr="00DB418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Ковтушенко</w:t>
            </w:r>
          </w:p>
        </w:tc>
      </w:tr>
      <w:tr w:rsidR="00EE3BD3" w:rsidRPr="00B151B7" w14:paraId="5AF15550" w14:textId="77777777" w:rsidTr="006D1380">
        <w:tc>
          <w:tcPr>
            <w:tcW w:w="2010" w:type="dxa"/>
            <w:shd w:val="clear" w:color="auto" w:fill="auto"/>
          </w:tcPr>
          <w:p w14:paraId="03A84EFD" w14:textId="77777777" w:rsidR="00EE3BD3" w:rsidRPr="00B151B7" w:rsidRDefault="00EE3BD3" w:rsidP="00AA6E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672" w:type="dxa"/>
            <w:shd w:val="clear" w:color="auto" w:fill="auto"/>
          </w:tcPr>
          <w:p w14:paraId="6AEAE6CC" w14:textId="77777777" w:rsidR="00EE3BD3" w:rsidRPr="00B151B7" w:rsidRDefault="00EE3BD3" w:rsidP="00AA6E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72" w:type="dxa"/>
          </w:tcPr>
          <w:p w14:paraId="50A5045D" w14:textId="77777777" w:rsidR="00EE3BD3" w:rsidRPr="00B151B7" w:rsidRDefault="00EE3BD3" w:rsidP="00AA6E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</w:tcPr>
          <w:p w14:paraId="65A53F1F" w14:textId="77777777" w:rsidR="00EE3BD3" w:rsidRPr="00B151B7" w:rsidRDefault="00EE3BD3" w:rsidP="00AA6E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409" w:type="dxa"/>
            <w:shd w:val="clear" w:color="auto" w:fill="auto"/>
          </w:tcPr>
          <w:p w14:paraId="0F737237" w14:textId="77777777" w:rsidR="00EE3BD3" w:rsidRPr="00B151B7" w:rsidRDefault="00EE3BD3" w:rsidP="00AA6E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</w:tbl>
    <w:p w14:paraId="7762B3C7" w14:textId="77777777" w:rsidR="00EE3BD3" w:rsidRPr="00B151B7" w:rsidRDefault="00EE3BD3" w:rsidP="00EE3B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2097D1B4" w14:textId="77777777" w:rsidR="00EE3BD3" w:rsidRDefault="00EE3BD3" w:rsidP="00EE3B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7B54BC55" w14:textId="77777777" w:rsidR="00EE3BD3" w:rsidRDefault="00EE3BD3" w:rsidP="00EE3B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7CC9EFD4" w14:textId="77777777" w:rsidR="00EE3BD3" w:rsidRDefault="00EE3BD3" w:rsidP="00EE3B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6A028808" w14:textId="77777777" w:rsidR="00EE3BD3" w:rsidRDefault="00EE3BD3" w:rsidP="00EE3B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7E298A05" w14:textId="77777777" w:rsidR="00DB4183" w:rsidRDefault="00DB4183" w:rsidP="00EE3B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1AA0F055" w14:textId="77777777" w:rsidR="00DB4183" w:rsidRDefault="00DB4183" w:rsidP="00EE3B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2B30B2F0" w14:textId="77777777" w:rsidR="00DB4183" w:rsidRDefault="00DB4183" w:rsidP="00EE3B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064D74A9" w14:textId="77777777" w:rsidR="00DB4183" w:rsidRDefault="00DB4183" w:rsidP="00EE3B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64813835" w14:textId="77777777" w:rsidR="00DB4183" w:rsidRDefault="00DB4183" w:rsidP="00EE3B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4C5627AA" w14:textId="77777777" w:rsidR="00DB4183" w:rsidRDefault="00DB4183" w:rsidP="00EE3B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203C7981" w14:textId="77777777" w:rsidR="00DB4183" w:rsidRDefault="00DB4183" w:rsidP="00EE3B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4B0E0E0C" w14:textId="77777777" w:rsidR="00EE3BD3" w:rsidRPr="00B151B7" w:rsidRDefault="00EE3BD3" w:rsidP="00EE3B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753DC76F" w14:textId="7C91DC7E" w:rsidR="00EE3BD3" w:rsidRPr="00B06844" w:rsidRDefault="00DB4183" w:rsidP="00EE3B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Москва, 202</w:t>
      </w:r>
      <w:r w:rsidR="00680BEB">
        <w:rPr>
          <w:rFonts w:ascii="Times New Roman" w:eastAsia="Times New Roman" w:hAnsi="Times New Roman" w:cs="Times New Roman"/>
          <w:sz w:val="24"/>
          <w:szCs w:val="20"/>
          <w:lang w:eastAsia="ru-RU"/>
        </w:rPr>
        <w:t>5</w:t>
      </w:r>
    </w:p>
    <w:p w14:paraId="7D8E0383" w14:textId="77777777" w:rsidR="00B3170A" w:rsidRPr="00E168A3" w:rsidRDefault="00DB4183" w:rsidP="00E168A3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168A3"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14:paraId="0963ABB5" w14:textId="2598DEAB" w:rsidR="00680BEB" w:rsidRDefault="00680BEB" w:rsidP="0079146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Исследовать зависимость времени работы процесса умножения матриц с помощью технологии </w:t>
      </w:r>
      <w:r>
        <w:rPr>
          <w:rFonts w:ascii="Times New Roman" w:hAnsi="Times New Roman" w:cs="Times New Roman"/>
          <w:sz w:val="28"/>
          <w:szCs w:val="28"/>
          <w:lang w:val="en-US"/>
        </w:rPr>
        <w:t>CUDA</w:t>
      </w:r>
      <w:r w:rsidRPr="00680B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 размера матриц, соотношения их сторон и расположения в памяти. </w:t>
      </w:r>
    </w:p>
    <w:p w14:paraId="74A302E3" w14:textId="08D2B6F3" w:rsidR="00680BEB" w:rsidRDefault="00680BEB" w:rsidP="0079146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перемножения рассматривается 4 варианта расположения матриц в памяти (зависит от транспонирования матриц):</w:t>
      </w:r>
    </w:p>
    <w:p w14:paraId="79E5462E" w14:textId="41AD82D1" w:rsidR="00680BEB" w:rsidRDefault="00680BEB" w:rsidP="00E65B64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0BEB">
        <w:rPr>
          <w:rFonts w:ascii="Times New Roman" w:hAnsi="Times New Roman" w:cs="Times New Roman"/>
          <w:sz w:val="28"/>
          <w:szCs w:val="28"/>
        </w:rPr>
        <w:t>Обе матрицы не транспонированы</w:t>
      </w:r>
      <w:r w:rsidRPr="00680BE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8805189" w14:textId="626F93C9" w:rsidR="00680BEB" w:rsidRPr="00680BEB" w:rsidRDefault="00680BEB" w:rsidP="00E65B64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Транспонирована первая матрица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CE11456" w14:textId="659CEFEB" w:rsidR="00680BEB" w:rsidRPr="00680BEB" w:rsidRDefault="00680BEB" w:rsidP="00680BEB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Транспонирована вторая матрица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04E006D" w14:textId="7982391C" w:rsidR="00680BEB" w:rsidRDefault="00680BEB" w:rsidP="00680BEB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Транспонированы обе матрицы</w:t>
      </w:r>
      <w:r w:rsidR="00C14407">
        <w:rPr>
          <w:rFonts w:ascii="Times New Roman" w:hAnsi="Times New Roman" w:cs="Times New Roman"/>
          <w:sz w:val="28"/>
          <w:szCs w:val="28"/>
        </w:rPr>
        <w:t>.</w:t>
      </w:r>
    </w:p>
    <w:p w14:paraId="13D5EC53" w14:textId="20546DB9" w:rsidR="00C14407" w:rsidRDefault="00C14407" w:rsidP="00C1440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2021D5C" w14:textId="4CD975BA" w:rsidR="00C14407" w:rsidRDefault="00C14407" w:rsidP="00C1440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Первая матрица имеет размерность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C144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144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, вторая –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144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144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D864F3D" w14:textId="393EA804" w:rsidR="00C14407" w:rsidRDefault="00C14407" w:rsidP="00C1440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ходе исследования замеряются следующие величины:</w:t>
      </w:r>
    </w:p>
    <w:p w14:paraId="33C06830" w14:textId="33DC48EB" w:rsidR="00C14407" w:rsidRDefault="00C14407" w:rsidP="00C14407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CPU</w:t>
      </w:r>
      <w:r w:rsidRPr="00C14407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C14407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– время выполнения перемножения матриц на процессоре</w:t>
      </w:r>
      <w:r w:rsidRPr="00C14407">
        <w:rPr>
          <w:rFonts w:ascii="Times New Roman" w:hAnsi="Times New Roman" w:cs="Times New Roman"/>
          <w:sz w:val="28"/>
          <w:szCs w:val="28"/>
        </w:rPr>
        <w:t>;</w:t>
      </w:r>
    </w:p>
    <w:p w14:paraId="24E62B2A" w14:textId="7F98124D" w:rsidR="00C14407" w:rsidRDefault="00C14407" w:rsidP="00C14407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GPU</w:t>
      </w:r>
      <w:r w:rsidRPr="00C144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Total</w:t>
      </w:r>
      <w:r w:rsidRPr="00C14407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C14407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время</w:t>
      </w:r>
      <w:r w:rsidRPr="00C144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перемножения матриц с учётом времени на выделение памяти для их хранения, передачи матриц с хоста на устройство и запись результата графическим процессором</w:t>
      </w:r>
      <w:r w:rsidRPr="00C14407">
        <w:rPr>
          <w:rFonts w:ascii="Times New Roman" w:hAnsi="Times New Roman" w:cs="Times New Roman"/>
          <w:sz w:val="28"/>
          <w:szCs w:val="28"/>
        </w:rPr>
        <w:t>;</w:t>
      </w:r>
    </w:p>
    <w:p w14:paraId="00118CC6" w14:textId="465A0B63" w:rsidR="00C14407" w:rsidRDefault="00C14407" w:rsidP="00C14407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GPU</w:t>
      </w:r>
      <w:r w:rsidRPr="00C144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Clean</w:t>
      </w:r>
      <w:r w:rsidRPr="00C14407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C14407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время</w:t>
      </w:r>
      <w:r w:rsidRPr="00C144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перемножения матриц и записи результата графическим процессором</w:t>
      </w:r>
      <w:r w:rsidRPr="00C14407">
        <w:rPr>
          <w:rFonts w:ascii="Times New Roman" w:hAnsi="Times New Roman" w:cs="Times New Roman"/>
          <w:sz w:val="28"/>
          <w:szCs w:val="28"/>
        </w:rPr>
        <w:t>;</w:t>
      </w:r>
    </w:p>
    <w:p w14:paraId="6DA07A75" w14:textId="77777777" w:rsidR="00C14407" w:rsidRDefault="00C14407" w:rsidP="00DB04D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515931A" w14:textId="2C5C57C9" w:rsidR="00DB04DF" w:rsidRDefault="00DB04DF" w:rsidP="00DB04D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Результаты</w:t>
      </w:r>
    </w:p>
    <w:p w14:paraId="1733736B" w14:textId="367E1F56" w:rsidR="00C30EE1" w:rsidRDefault="00DB04DF" w:rsidP="00C3144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Были проведены замеры </w:t>
      </w:r>
      <w:r w:rsidR="006163F8">
        <w:rPr>
          <w:rFonts w:ascii="Times New Roman" w:hAnsi="Times New Roman" w:cs="Times New Roman"/>
          <w:sz w:val="28"/>
          <w:szCs w:val="28"/>
        </w:rPr>
        <w:t xml:space="preserve">времени </w:t>
      </w:r>
      <w:r w:rsidR="00C14407">
        <w:rPr>
          <w:rFonts w:ascii="Times New Roman" w:hAnsi="Times New Roman" w:cs="Times New Roman"/>
          <w:sz w:val="28"/>
          <w:szCs w:val="28"/>
        </w:rPr>
        <w:t>перемножения квадратных матриц с разными размерностями: 100, 200</w:t>
      </w:r>
      <w:r w:rsidR="00C14407" w:rsidRPr="00C14407">
        <w:rPr>
          <w:rFonts w:ascii="Times New Roman" w:hAnsi="Times New Roman" w:cs="Times New Roman"/>
          <w:sz w:val="28"/>
          <w:szCs w:val="28"/>
        </w:rPr>
        <w:t xml:space="preserve">, </w:t>
      </w:r>
      <w:r w:rsidR="00C14407">
        <w:rPr>
          <w:rFonts w:ascii="Times New Roman" w:hAnsi="Times New Roman" w:cs="Times New Roman"/>
          <w:sz w:val="28"/>
          <w:szCs w:val="28"/>
        </w:rPr>
        <w:t>400, 800, 1600 и 3200.</w:t>
      </w:r>
      <w:r w:rsidR="006163F8" w:rsidRPr="006163F8">
        <w:rPr>
          <w:rFonts w:ascii="Times New Roman" w:hAnsi="Times New Roman" w:cs="Times New Roman"/>
          <w:sz w:val="28"/>
          <w:szCs w:val="28"/>
        </w:rPr>
        <w:t xml:space="preserve"> </w:t>
      </w:r>
      <w:r w:rsidR="006163F8">
        <w:rPr>
          <w:rFonts w:ascii="Times New Roman" w:hAnsi="Times New Roman" w:cs="Times New Roman"/>
          <w:sz w:val="28"/>
          <w:szCs w:val="28"/>
        </w:rPr>
        <w:t>Результат</w:t>
      </w:r>
      <w:r w:rsidR="00C14407">
        <w:rPr>
          <w:rFonts w:ascii="Times New Roman" w:hAnsi="Times New Roman" w:cs="Times New Roman"/>
          <w:sz w:val="28"/>
          <w:szCs w:val="28"/>
        </w:rPr>
        <w:t xml:space="preserve">ы </w:t>
      </w:r>
      <w:r w:rsidR="006163F8">
        <w:rPr>
          <w:rFonts w:ascii="Times New Roman" w:hAnsi="Times New Roman" w:cs="Times New Roman"/>
          <w:sz w:val="28"/>
          <w:szCs w:val="28"/>
        </w:rPr>
        <w:t>представлен</w:t>
      </w:r>
      <w:r w:rsidR="00C14407">
        <w:rPr>
          <w:rFonts w:ascii="Times New Roman" w:hAnsi="Times New Roman" w:cs="Times New Roman"/>
          <w:sz w:val="28"/>
          <w:szCs w:val="28"/>
        </w:rPr>
        <w:t>ы</w:t>
      </w:r>
      <w:r w:rsidR="006163F8">
        <w:rPr>
          <w:rFonts w:ascii="Times New Roman" w:hAnsi="Times New Roman" w:cs="Times New Roman"/>
          <w:sz w:val="28"/>
          <w:szCs w:val="28"/>
        </w:rPr>
        <w:t xml:space="preserve"> в таблице</w:t>
      </w:r>
      <w:r w:rsidR="00C3144E">
        <w:rPr>
          <w:rFonts w:ascii="Times New Roman" w:hAnsi="Times New Roman" w:cs="Times New Roman"/>
          <w:sz w:val="28"/>
          <w:szCs w:val="28"/>
        </w:rPr>
        <w:t xml:space="preserve"> ниже: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661"/>
        <w:gridCol w:w="709"/>
        <w:gridCol w:w="661"/>
        <w:gridCol w:w="1465"/>
        <w:gridCol w:w="1418"/>
        <w:gridCol w:w="1418"/>
      </w:tblGrid>
      <w:tr w:rsidR="00C3144E" w:rsidRPr="00C3144E" w14:paraId="475BDF06" w14:textId="77777777" w:rsidTr="001B4BFB">
        <w:trPr>
          <w:trHeight w:val="264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80F9B" w14:textId="77777777" w:rsidR="00C3144E" w:rsidRPr="00C3144E" w:rsidRDefault="00C3144E" w:rsidP="00C3144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C3144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B79A9" w14:textId="77777777" w:rsidR="00C3144E" w:rsidRPr="00C3144E" w:rsidRDefault="00C3144E" w:rsidP="00C3144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C3144E"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szCs w:val="20"/>
                <w:lang w:eastAsia="ru-RU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725C2" w14:textId="77777777" w:rsidR="00C3144E" w:rsidRPr="00C3144E" w:rsidRDefault="00C3144E" w:rsidP="00C3144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C3144E"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szCs w:val="20"/>
                <w:lang w:eastAsia="ru-RU"/>
              </w:rPr>
              <w:t>m</w:t>
            </w:r>
          </w:p>
        </w:tc>
        <w:tc>
          <w:tcPr>
            <w:tcW w:w="6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04364" w14:textId="77777777" w:rsidR="00C3144E" w:rsidRPr="00C3144E" w:rsidRDefault="00C3144E" w:rsidP="00C3144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C3144E"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szCs w:val="20"/>
                <w:lang w:eastAsia="ru-RU"/>
              </w:rPr>
              <w:t>p</w:t>
            </w:r>
          </w:p>
        </w:tc>
        <w:tc>
          <w:tcPr>
            <w:tcW w:w="14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62AD7" w14:textId="77777777" w:rsidR="00C3144E" w:rsidRPr="00C3144E" w:rsidRDefault="00C3144E" w:rsidP="00C3144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C3144E"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szCs w:val="20"/>
                <w:lang w:eastAsia="ru-RU"/>
              </w:rPr>
              <w:t>CPU, мс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6804E" w14:textId="77777777" w:rsidR="00C3144E" w:rsidRPr="00C3144E" w:rsidRDefault="00C3144E" w:rsidP="00C3144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C3144E"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szCs w:val="20"/>
                <w:lang w:eastAsia="ru-RU"/>
              </w:rPr>
              <w:t>GPU Clean, мс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4F019" w14:textId="77777777" w:rsidR="00C3144E" w:rsidRPr="00C3144E" w:rsidRDefault="00C3144E" w:rsidP="00C3144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C3144E"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szCs w:val="20"/>
                <w:lang w:eastAsia="ru-RU"/>
              </w:rPr>
              <w:t>GPU Total, мс</w:t>
            </w:r>
          </w:p>
        </w:tc>
      </w:tr>
      <w:tr w:rsidR="00C3144E" w:rsidRPr="00C3144E" w14:paraId="5783690D" w14:textId="77777777" w:rsidTr="001B4BFB">
        <w:trPr>
          <w:trHeight w:val="264"/>
          <w:jc w:val="center"/>
        </w:trPr>
        <w:tc>
          <w:tcPr>
            <w:tcW w:w="19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7D168" w14:textId="77777777" w:rsidR="00C3144E" w:rsidRPr="00C3144E" w:rsidRDefault="00C3144E" w:rsidP="00C3144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C3144E"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szCs w:val="20"/>
                <w:lang w:eastAsia="ru-RU"/>
              </w:rPr>
              <w:t>Расположение 0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94FA9" w14:textId="77777777" w:rsidR="00C3144E" w:rsidRPr="00C3144E" w:rsidRDefault="00C3144E" w:rsidP="00C3144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C3144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100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1C7CF" w14:textId="77777777" w:rsidR="00C3144E" w:rsidRPr="00C3144E" w:rsidRDefault="00C3144E" w:rsidP="00C3144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C3144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100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B19A1" w14:textId="77777777" w:rsidR="00C3144E" w:rsidRPr="00C3144E" w:rsidRDefault="00C3144E" w:rsidP="00C3144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C3144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100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30FA0" w14:textId="77777777" w:rsidR="00C3144E" w:rsidRPr="00C3144E" w:rsidRDefault="00C3144E" w:rsidP="00C3144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C3144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5,2546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B5AAC" w14:textId="77777777" w:rsidR="00C3144E" w:rsidRPr="00C3144E" w:rsidRDefault="00C3144E" w:rsidP="00C3144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C3144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0,5484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24164" w14:textId="77777777" w:rsidR="00C3144E" w:rsidRPr="00C3144E" w:rsidRDefault="00C3144E" w:rsidP="00C3144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C3144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0,8315</w:t>
            </w:r>
          </w:p>
        </w:tc>
      </w:tr>
      <w:tr w:rsidR="00C3144E" w:rsidRPr="00C3144E" w14:paraId="35219586" w14:textId="77777777" w:rsidTr="001B4BFB">
        <w:trPr>
          <w:trHeight w:val="264"/>
          <w:jc w:val="center"/>
        </w:trPr>
        <w:tc>
          <w:tcPr>
            <w:tcW w:w="19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61FBC0" w14:textId="77777777" w:rsidR="00C3144E" w:rsidRPr="00C3144E" w:rsidRDefault="00C3144E" w:rsidP="00C3144E">
            <w:pPr>
              <w:spacing w:after="0" w:line="240" w:lineRule="auto"/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3E166" w14:textId="77777777" w:rsidR="00C3144E" w:rsidRPr="00C3144E" w:rsidRDefault="00C3144E" w:rsidP="00C3144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C3144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200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AC810" w14:textId="77777777" w:rsidR="00C3144E" w:rsidRPr="00C3144E" w:rsidRDefault="00C3144E" w:rsidP="00C3144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C3144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200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A0EFC" w14:textId="77777777" w:rsidR="00C3144E" w:rsidRPr="00C3144E" w:rsidRDefault="00C3144E" w:rsidP="00C3144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C3144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200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DDF71" w14:textId="77777777" w:rsidR="00C3144E" w:rsidRPr="00C3144E" w:rsidRDefault="00C3144E" w:rsidP="00C3144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C3144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41,7273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A1E2AB" w14:textId="77777777" w:rsidR="00C3144E" w:rsidRPr="00C3144E" w:rsidRDefault="00C3144E" w:rsidP="00C3144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C3144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4,6404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19442" w14:textId="77777777" w:rsidR="00C3144E" w:rsidRPr="00C3144E" w:rsidRDefault="00C3144E" w:rsidP="00C3144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C3144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5,1801</w:t>
            </w:r>
          </w:p>
        </w:tc>
      </w:tr>
      <w:tr w:rsidR="00C3144E" w:rsidRPr="00C3144E" w14:paraId="2BDE2F8B" w14:textId="77777777" w:rsidTr="001B4BFB">
        <w:trPr>
          <w:trHeight w:val="264"/>
          <w:jc w:val="center"/>
        </w:trPr>
        <w:tc>
          <w:tcPr>
            <w:tcW w:w="19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71FEBC" w14:textId="77777777" w:rsidR="00C3144E" w:rsidRPr="00C3144E" w:rsidRDefault="00C3144E" w:rsidP="00C3144E">
            <w:pPr>
              <w:spacing w:after="0" w:line="240" w:lineRule="auto"/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64FF6" w14:textId="77777777" w:rsidR="00C3144E" w:rsidRPr="00C3144E" w:rsidRDefault="00C3144E" w:rsidP="00C3144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C3144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400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645CB" w14:textId="77777777" w:rsidR="00C3144E" w:rsidRPr="00C3144E" w:rsidRDefault="00C3144E" w:rsidP="00C3144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C3144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400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043C8" w14:textId="77777777" w:rsidR="00C3144E" w:rsidRPr="00C3144E" w:rsidRDefault="00C3144E" w:rsidP="00C3144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C3144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400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50A9F" w14:textId="77777777" w:rsidR="00C3144E" w:rsidRPr="00C3144E" w:rsidRDefault="00C3144E" w:rsidP="00C3144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C3144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362,5425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57418" w14:textId="77777777" w:rsidR="00C3144E" w:rsidRPr="00C3144E" w:rsidRDefault="00C3144E" w:rsidP="00C3144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C3144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32,9302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8379A4" w14:textId="77777777" w:rsidR="00C3144E" w:rsidRPr="00C3144E" w:rsidRDefault="00C3144E" w:rsidP="00C3144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C3144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34,6172</w:t>
            </w:r>
          </w:p>
        </w:tc>
      </w:tr>
      <w:tr w:rsidR="00C3144E" w:rsidRPr="00C3144E" w14:paraId="692DBF89" w14:textId="77777777" w:rsidTr="001B4BFB">
        <w:trPr>
          <w:trHeight w:val="264"/>
          <w:jc w:val="center"/>
        </w:trPr>
        <w:tc>
          <w:tcPr>
            <w:tcW w:w="19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D2AC5C" w14:textId="77777777" w:rsidR="00C3144E" w:rsidRPr="00C3144E" w:rsidRDefault="00C3144E" w:rsidP="00C3144E">
            <w:pPr>
              <w:spacing w:after="0" w:line="240" w:lineRule="auto"/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B01A0" w14:textId="77777777" w:rsidR="00C3144E" w:rsidRPr="00C3144E" w:rsidRDefault="00C3144E" w:rsidP="00C3144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C3144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800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A4229" w14:textId="77777777" w:rsidR="00C3144E" w:rsidRPr="00C3144E" w:rsidRDefault="00C3144E" w:rsidP="00C3144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C3144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800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8F7D5" w14:textId="77777777" w:rsidR="00C3144E" w:rsidRPr="00C3144E" w:rsidRDefault="00C3144E" w:rsidP="00C3144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C3144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800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89786" w14:textId="77777777" w:rsidR="00C3144E" w:rsidRPr="00C3144E" w:rsidRDefault="00C3144E" w:rsidP="00C3144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C3144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3334,9024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9ADF2" w14:textId="77777777" w:rsidR="00C3144E" w:rsidRPr="00C3144E" w:rsidRDefault="00C3144E" w:rsidP="00C3144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C3144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234,7671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2F496" w14:textId="77777777" w:rsidR="00C3144E" w:rsidRPr="00C3144E" w:rsidRDefault="00C3144E" w:rsidP="00C3144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C3144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239,0220</w:t>
            </w:r>
          </w:p>
        </w:tc>
      </w:tr>
      <w:tr w:rsidR="00C3144E" w:rsidRPr="00C3144E" w14:paraId="5AFB1EFF" w14:textId="77777777" w:rsidTr="001B4BFB">
        <w:trPr>
          <w:trHeight w:val="264"/>
          <w:jc w:val="center"/>
        </w:trPr>
        <w:tc>
          <w:tcPr>
            <w:tcW w:w="19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19C895" w14:textId="77777777" w:rsidR="00C3144E" w:rsidRPr="00C3144E" w:rsidRDefault="00C3144E" w:rsidP="00C3144E">
            <w:pPr>
              <w:spacing w:after="0" w:line="240" w:lineRule="auto"/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0BF7D" w14:textId="77777777" w:rsidR="00C3144E" w:rsidRPr="00C3144E" w:rsidRDefault="00C3144E" w:rsidP="00C3144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C3144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1600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F0390" w14:textId="77777777" w:rsidR="00C3144E" w:rsidRPr="00C3144E" w:rsidRDefault="00C3144E" w:rsidP="00C3144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C3144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1600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88D66" w14:textId="77777777" w:rsidR="00C3144E" w:rsidRPr="00C3144E" w:rsidRDefault="00C3144E" w:rsidP="00C3144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C3144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1600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52C9C" w14:textId="77777777" w:rsidR="00C3144E" w:rsidRPr="00C3144E" w:rsidRDefault="00C3144E" w:rsidP="00C3144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C3144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41767,0490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D6378" w14:textId="77777777" w:rsidR="00C3144E" w:rsidRPr="00C3144E" w:rsidRDefault="00C3144E" w:rsidP="00C3144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C3144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1876,7070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DC3BE" w14:textId="77777777" w:rsidR="00C3144E" w:rsidRPr="00C3144E" w:rsidRDefault="00C3144E" w:rsidP="00C3144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C3144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1890,5756</w:t>
            </w:r>
          </w:p>
        </w:tc>
      </w:tr>
      <w:tr w:rsidR="00C3144E" w:rsidRPr="00C3144E" w14:paraId="158967BB" w14:textId="77777777" w:rsidTr="001B4BFB">
        <w:trPr>
          <w:trHeight w:val="264"/>
          <w:jc w:val="center"/>
        </w:trPr>
        <w:tc>
          <w:tcPr>
            <w:tcW w:w="19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E107B5" w14:textId="77777777" w:rsidR="00C3144E" w:rsidRPr="00C3144E" w:rsidRDefault="00C3144E" w:rsidP="00C3144E">
            <w:pPr>
              <w:spacing w:after="0" w:line="240" w:lineRule="auto"/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19A3F" w14:textId="77777777" w:rsidR="00C3144E" w:rsidRPr="00C3144E" w:rsidRDefault="00C3144E" w:rsidP="00C3144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C3144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3200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74784" w14:textId="77777777" w:rsidR="00C3144E" w:rsidRPr="00C3144E" w:rsidRDefault="00C3144E" w:rsidP="00C3144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C3144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3200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F6A9F" w14:textId="77777777" w:rsidR="00C3144E" w:rsidRPr="00C3144E" w:rsidRDefault="00C3144E" w:rsidP="00C3144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C3144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3200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A1D2C" w14:textId="77777777" w:rsidR="00C3144E" w:rsidRPr="00C3144E" w:rsidRDefault="00C3144E" w:rsidP="00C3144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C3144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341395,0434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DD86E" w14:textId="77777777" w:rsidR="00C3144E" w:rsidRPr="00C3144E" w:rsidRDefault="00C3144E" w:rsidP="00C3144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C3144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15015,3232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4DDB0" w14:textId="77777777" w:rsidR="00C3144E" w:rsidRPr="00C3144E" w:rsidRDefault="00C3144E" w:rsidP="00C3144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C3144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15067,7109</w:t>
            </w:r>
          </w:p>
        </w:tc>
      </w:tr>
      <w:tr w:rsidR="00C3144E" w:rsidRPr="00C3144E" w14:paraId="350CDEA3" w14:textId="77777777" w:rsidTr="001B4BFB">
        <w:trPr>
          <w:trHeight w:val="264"/>
          <w:jc w:val="center"/>
        </w:trPr>
        <w:tc>
          <w:tcPr>
            <w:tcW w:w="19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D2CA7" w14:textId="77777777" w:rsidR="00C3144E" w:rsidRPr="00C3144E" w:rsidRDefault="00C3144E" w:rsidP="00C3144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C3144E"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szCs w:val="20"/>
                <w:lang w:eastAsia="ru-RU"/>
              </w:rPr>
              <w:t>Расположение 1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86D397" w14:textId="77777777" w:rsidR="00C3144E" w:rsidRPr="00C3144E" w:rsidRDefault="00C3144E" w:rsidP="00C3144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C3144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100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0284A" w14:textId="77777777" w:rsidR="00C3144E" w:rsidRPr="00C3144E" w:rsidRDefault="00C3144E" w:rsidP="00C3144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C3144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100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66FF5" w14:textId="77777777" w:rsidR="00C3144E" w:rsidRPr="00C3144E" w:rsidRDefault="00C3144E" w:rsidP="00C3144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C3144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100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1D203" w14:textId="77777777" w:rsidR="00C3144E" w:rsidRPr="00C3144E" w:rsidRDefault="00C3144E" w:rsidP="00C3144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C3144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5,2960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285EB" w14:textId="77777777" w:rsidR="00C3144E" w:rsidRPr="00C3144E" w:rsidRDefault="00C3144E" w:rsidP="00C3144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C3144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0,6339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8777D" w14:textId="77777777" w:rsidR="00C3144E" w:rsidRPr="00C3144E" w:rsidRDefault="00C3144E" w:rsidP="00C3144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C3144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0,8948</w:t>
            </w:r>
          </w:p>
        </w:tc>
      </w:tr>
      <w:tr w:rsidR="00C3144E" w:rsidRPr="00C3144E" w14:paraId="51CBD9C6" w14:textId="77777777" w:rsidTr="001B4BFB">
        <w:trPr>
          <w:trHeight w:val="264"/>
          <w:jc w:val="center"/>
        </w:trPr>
        <w:tc>
          <w:tcPr>
            <w:tcW w:w="19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C5E02A" w14:textId="77777777" w:rsidR="00C3144E" w:rsidRPr="00C3144E" w:rsidRDefault="00C3144E" w:rsidP="00C3144E">
            <w:pPr>
              <w:spacing w:after="0" w:line="240" w:lineRule="auto"/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59A00" w14:textId="77777777" w:rsidR="00C3144E" w:rsidRPr="00C3144E" w:rsidRDefault="00C3144E" w:rsidP="00C3144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C3144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200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1DDAB" w14:textId="77777777" w:rsidR="00C3144E" w:rsidRPr="00C3144E" w:rsidRDefault="00C3144E" w:rsidP="00C3144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C3144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200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1EA00" w14:textId="77777777" w:rsidR="00C3144E" w:rsidRPr="00C3144E" w:rsidRDefault="00C3144E" w:rsidP="00C3144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C3144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200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AC5AA" w14:textId="77777777" w:rsidR="00C3144E" w:rsidRPr="00C3144E" w:rsidRDefault="00C3144E" w:rsidP="00C3144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C3144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41,4609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DBF10" w14:textId="77777777" w:rsidR="00C3144E" w:rsidRPr="00C3144E" w:rsidRDefault="00C3144E" w:rsidP="00C3144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C3144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5,1089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7740C" w14:textId="77777777" w:rsidR="00C3144E" w:rsidRPr="00C3144E" w:rsidRDefault="00C3144E" w:rsidP="00C3144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C3144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5,6134</w:t>
            </w:r>
          </w:p>
        </w:tc>
      </w:tr>
      <w:tr w:rsidR="00C3144E" w:rsidRPr="00C3144E" w14:paraId="06D42EE1" w14:textId="77777777" w:rsidTr="001B4BFB">
        <w:trPr>
          <w:trHeight w:val="264"/>
          <w:jc w:val="center"/>
        </w:trPr>
        <w:tc>
          <w:tcPr>
            <w:tcW w:w="19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6E614A" w14:textId="77777777" w:rsidR="00C3144E" w:rsidRPr="00C3144E" w:rsidRDefault="00C3144E" w:rsidP="00C3144E">
            <w:pPr>
              <w:spacing w:after="0" w:line="240" w:lineRule="auto"/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71DFC" w14:textId="77777777" w:rsidR="00C3144E" w:rsidRPr="00C3144E" w:rsidRDefault="00C3144E" w:rsidP="00C3144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C3144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400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63F09" w14:textId="77777777" w:rsidR="00C3144E" w:rsidRPr="00C3144E" w:rsidRDefault="00C3144E" w:rsidP="00C3144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C3144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400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D2B17" w14:textId="77777777" w:rsidR="00C3144E" w:rsidRPr="00C3144E" w:rsidRDefault="00C3144E" w:rsidP="00C3144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C3144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400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ADDA2" w14:textId="77777777" w:rsidR="00C3144E" w:rsidRPr="00C3144E" w:rsidRDefault="00C3144E" w:rsidP="00C3144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C3144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364,6656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5663F" w14:textId="77777777" w:rsidR="00C3144E" w:rsidRPr="00C3144E" w:rsidRDefault="00C3144E" w:rsidP="00C3144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C3144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34,8592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042EC" w14:textId="77777777" w:rsidR="00C3144E" w:rsidRPr="00C3144E" w:rsidRDefault="00C3144E" w:rsidP="00C3144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C3144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36,5102</w:t>
            </w:r>
          </w:p>
        </w:tc>
      </w:tr>
      <w:tr w:rsidR="00C3144E" w:rsidRPr="00C3144E" w14:paraId="5F5CA926" w14:textId="77777777" w:rsidTr="001B4BFB">
        <w:trPr>
          <w:trHeight w:val="264"/>
          <w:jc w:val="center"/>
        </w:trPr>
        <w:tc>
          <w:tcPr>
            <w:tcW w:w="19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172ABC" w14:textId="77777777" w:rsidR="00C3144E" w:rsidRPr="00C3144E" w:rsidRDefault="00C3144E" w:rsidP="00C3144E">
            <w:pPr>
              <w:spacing w:after="0" w:line="240" w:lineRule="auto"/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F1C3B" w14:textId="77777777" w:rsidR="00C3144E" w:rsidRPr="00C3144E" w:rsidRDefault="00C3144E" w:rsidP="00C3144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C3144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800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AC42D" w14:textId="77777777" w:rsidR="00C3144E" w:rsidRPr="00C3144E" w:rsidRDefault="00C3144E" w:rsidP="00C3144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C3144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800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4A36C" w14:textId="77777777" w:rsidR="00C3144E" w:rsidRPr="00C3144E" w:rsidRDefault="00C3144E" w:rsidP="00C3144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C3144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800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E6576" w14:textId="77777777" w:rsidR="00C3144E" w:rsidRPr="00C3144E" w:rsidRDefault="00C3144E" w:rsidP="00C3144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C3144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3321,6715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74A0A" w14:textId="77777777" w:rsidR="00C3144E" w:rsidRPr="00C3144E" w:rsidRDefault="00C3144E" w:rsidP="00C3144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C3144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251,0295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04A3C" w14:textId="77777777" w:rsidR="00C3144E" w:rsidRPr="00C3144E" w:rsidRDefault="00C3144E" w:rsidP="00C3144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C3144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255,3349</w:t>
            </w:r>
          </w:p>
        </w:tc>
      </w:tr>
      <w:tr w:rsidR="00C3144E" w:rsidRPr="00C3144E" w14:paraId="39362BDD" w14:textId="77777777" w:rsidTr="001B4BFB">
        <w:trPr>
          <w:trHeight w:val="264"/>
          <w:jc w:val="center"/>
        </w:trPr>
        <w:tc>
          <w:tcPr>
            <w:tcW w:w="19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D21058" w14:textId="77777777" w:rsidR="00C3144E" w:rsidRPr="00C3144E" w:rsidRDefault="00C3144E" w:rsidP="00C3144E">
            <w:pPr>
              <w:spacing w:after="0" w:line="240" w:lineRule="auto"/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9A4E9" w14:textId="77777777" w:rsidR="00C3144E" w:rsidRPr="00C3144E" w:rsidRDefault="00C3144E" w:rsidP="00C3144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C3144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1600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8472C" w14:textId="77777777" w:rsidR="00C3144E" w:rsidRPr="00C3144E" w:rsidRDefault="00C3144E" w:rsidP="00C3144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C3144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1600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F6818" w14:textId="77777777" w:rsidR="00C3144E" w:rsidRPr="00C3144E" w:rsidRDefault="00C3144E" w:rsidP="00C3144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C3144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1600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941C1" w14:textId="77777777" w:rsidR="00C3144E" w:rsidRPr="00C3144E" w:rsidRDefault="00C3144E" w:rsidP="00C3144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C3144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41418,8302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C4536" w14:textId="77777777" w:rsidR="00C3144E" w:rsidRPr="00C3144E" w:rsidRDefault="00C3144E" w:rsidP="00C3144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C3144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2006,3694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7CFA8" w14:textId="77777777" w:rsidR="00C3144E" w:rsidRPr="00C3144E" w:rsidRDefault="00C3144E" w:rsidP="00C3144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C3144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2020,0931</w:t>
            </w:r>
          </w:p>
        </w:tc>
      </w:tr>
      <w:tr w:rsidR="00C3144E" w:rsidRPr="00C3144E" w14:paraId="49D717C6" w14:textId="77777777" w:rsidTr="001B4BFB">
        <w:trPr>
          <w:trHeight w:val="264"/>
          <w:jc w:val="center"/>
        </w:trPr>
        <w:tc>
          <w:tcPr>
            <w:tcW w:w="19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3D80DE" w14:textId="77777777" w:rsidR="00C3144E" w:rsidRPr="00C3144E" w:rsidRDefault="00C3144E" w:rsidP="00C3144E">
            <w:pPr>
              <w:spacing w:after="0" w:line="240" w:lineRule="auto"/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5BEB5" w14:textId="77777777" w:rsidR="00C3144E" w:rsidRPr="00C3144E" w:rsidRDefault="00C3144E" w:rsidP="00C3144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C3144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3200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1FB8C" w14:textId="77777777" w:rsidR="00C3144E" w:rsidRPr="00C3144E" w:rsidRDefault="00C3144E" w:rsidP="00C3144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C3144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3200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C02E0" w14:textId="77777777" w:rsidR="00C3144E" w:rsidRPr="00C3144E" w:rsidRDefault="00C3144E" w:rsidP="00C3144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C3144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3200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71D20" w14:textId="77777777" w:rsidR="00C3144E" w:rsidRPr="00C3144E" w:rsidRDefault="00C3144E" w:rsidP="00C3144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C3144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345444,8734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50EA0" w14:textId="77777777" w:rsidR="00C3144E" w:rsidRPr="00C3144E" w:rsidRDefault="00C3144E" w:rsidP="00C3144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C3144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16058,8389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EB3DE" w14:textId="77777777" w:rsidR="00C3144E" w:rsidRPr="00C3144E" w:rsidRDefault="00C3144E" w:rsidP="00C3144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C3144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15047,7783</w:t>
            </w:r>
          </w:p>
        </w:tc>
      </w:tr>
      <w:tr w:rsidR="00C3144E" w:rsidRPr="00C3144E" w14:paraId="27078B09" w14:textId="77777777" w:rsidTr="001B4BFB">
        <w:trPr>
          <w:trHeight w:val="264"/>
          <w:jc w:val="center"/>
        </w:trPr>
        <w:tc>
          <w:tcPr>
            <w:tcW w:w="19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7F5BF" w14:textId="77777777" w:rsidR="00C3144E" w:rsidRPr="00C3144E" w:rsidRDefault="00C3144E" w:rsidP="00C3144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C3144E"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szCs w:val="20"/>
                <w:lang w:eastAsia="ru-RU"/>
              </w:rPr>
              <w:t>Расположение 2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B9307" w14:textId="77777777" w:rsidR="00C3144E" w:rsidRPr="00C3144E" w:rsidRDefault="00C3144E" w:rsidP="00C3144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C3144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100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449EF" w14:textId="77777777" w:rsidR="00C3144E" w:rsidRPr="00C3144E" w:rsidRDefault="00C3144E" w:rsidP="00C3144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C3144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100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54038" w14:textId="77777777" w:rsidR="00C3144E" w:rsidRPr="00C3144E" w:rsidRDefault="00C3144E" w:rsidP="00C3144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C3144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100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DA1DA" w14:textId="77777777" w:rsidR="00C3144E" w:rsidRPr="00C3144E" w:rsidRDefault="00C3144E" w:rsidP="00C3144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C3144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5,2908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6E530" w14:textId="77777777" w:rsidR="00C3144E" w:rsidRPr="00C3144E" w:rsidRDefault="00C3144E" w:rsidP="00C3144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C3144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1,5957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7336BB" w14:textId="77777777" w:rsidR="00C3144E" w:rsidRPr="00C3144E" w:rsidRDefault="00C3144E" w:rsidP="00C3144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C3144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1,8553</w:t>
            </w:r>
          </w:p>
        </w:tc>
      </w:tr>
      <w:tr w:rsidR="00C3144E" w:rsidRPr="00C3144E" w14:paraId="5E91A788" w14:textId="77777777" w:rsidTr="001B4BFB">
        <w:trPr>
          <w:trHeight w:val="264"/>
          <w:jc w:val="center"/>
        </w:trPr>
        <w:tc>
          <w:tcPr>
            <w:tcW w:w="19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6DAFB5" w14:textId="77777777" w:rsidR="00C3144E" w:rsidRPr="00C3144E" w:rsidRDefault="00C3144E" w:rsidP="00C3144E">
            <w:pPr>
              <w:spacing w:after="0" w:line="240" w:lineRule="auto"/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AB1FB" w14:textId="77777777" w:rsidR="00C3144E" w:rsidRPr="00C3144E" w:rsidRDefault="00C3144E" w:rsidP="00C3144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C3144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200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AD45C" w14:textId="77777777" w:rsidR="00C3144E" w:rsidRPr="00C3144E" w:rsidRDefault="00C3144E" w:rsidP="00C3144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C3144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200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18FBC" w14:textId="77777777" w:rsidR="00C3144E" w:rsidRPr="00C3144E" w:rsidRDefault="00C3144E" w:rsidP="00C3144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C3144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200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3EF9F" w14:textId="77777777" w:rsidR="00C3144E" w:rsidRPr="00C3144E" w:rsidRDefault="00C3144E" w:rsidP="00C3144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C3144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41,0972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C75D0" w14:textId="77777777" w:rsidR="00C3144E" w:rsidRPr="00C3144E" w:rsidRDefault="00C3144E" w:rsidP="00C3144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C3144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11,3328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0783D" w14:textId="77777777" w:rsidR="00C3144E" w:rsidRPr="00C3144E" w:rsidRDefault="00C3144E" w:rsidP="00C3144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C3144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11,8438</w:t>
            </w:r>
          </w:p>
        </w:tc>
      </w:tr>
      <w:tr w:rsidR="00C3144E" w:rsidRPr="00C3144E" w14:paraId="291706FD" w14:textId="77777777" w:rsidTr="001B4BFB">
        <w:trPr>
          <w:trHeight w:val="264"/>
          <w:jc w:val="center"/>
        </w:trPr>
        <w:tc>
          <w:tcPr>
            <w:tcW w:w="19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D4F16A" w14:textId="77777777" w:rsidR="00C3144E" w:rsidRPr="00C3144E" w:rsidRDefault="00C3144E" w:rsidP="00C3144E">
            <w:pPr>
              <w:spacing w:after="0" w:line="240" w:lineRule="auto"/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E1D4A" w14:textId="77777777" w:rsidR="00C3144E" w:rsidRPr="00C3144E" w:rsidRDefault="00C3144E" w:rsidP="00C3144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C3144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400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6790D" w14:textId="77777777" w:rsidR="00C3144E" w:rsidRPr="00C3144E" w:rsidRDefault="00C3144E" w:rsidP="00C3144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C3144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400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EA10B" w14:textId="77777777" w:rsidR="00C3144E" w:rsidRPr="00C3144E" w:rsidRDefault="00C3144E" w:rsidP="00C3144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C3144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400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4FB1C" w14:textId="77777777" w:rsidR="00C3144E" w:rsidRPr="00C3144E" w:rsidRDefault="00C3144E" w:rsidP="00C3144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C3144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364,6584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25264" w14:textId="77777777" w:rsidR="00C3144E" w:rsidRPr="00C3144E" w:rsidRDefault="00C3144E" w:rsidP="00C3144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C3144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84,4583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F8B7D" w14:textId="77777777" w:rsidR="00C3144E" w:rsidRPr="00C3144E" w:rsidRDefault="00C3144E" w:rsidP="00C3144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C3144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86,16</w:t>
            </w:r>
          </w:p>
        </w:tc>
      </w:tr>
      <w:tr w:rsidR="00C3144E" w:rsidRPr="00C3144E" w14:paraId="30A99E76" w14:textId="77777777" w:rsidTr="001B4BFB">
        <w:trPr>
          <w:trHeight w:val="264"/>
          <w:jc w:val="center"/>
        </w:trPr>
        <w:tc>
          <w:tcPr>
            <w:tcW w:w="19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73E3CF" w14:textId="77777777" w:rsidR="00C3144E" w:rsidRPr="00C3144E" w:rsidRDefault="00C3144E" w:rsidP="00C3144E">
            <w:pPr>
              <w:spacing w:after="0" w:line="240" w:lineRule="auto"/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77C7A" w14:textId="77777777" w:rsidR="00C3144E" w:rsidRPr="00C3144E" w:rsidRDefault="00C3144E" w:rsidP="00C3144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C3144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800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F2CF7" w14:textId="77777777" w:rsidR="00C3144E" w:rsidRPr="00C3144E" w:rsidRDefault="00C3144E" w:rsidP="00C3144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C3144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800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CAEA4" w14:textId="77777777" w:rsidR="00C3144E" w:rsidRPr="00C3144E" w:rsidRDefault="00C3144E" w:rsidP="00C3144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C3144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800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471D0" w14:textId="77777777" w:rsidR="00C3144E" w:rsidRPr="00C3144E" w:rsidRDefault="00C3144E" w:rsidP="00C3144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C3144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3276,0019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F2728" w14:textId="77777777" w:rsidR="00C3144E" w:rsidRPr="00C3144E" w:rsidRDefault="00C3144E" w:rsidP="00C3144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C3144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660,6942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E0744" w14:textId="77777777" w:rsidR="00C3144E" w:rsidRPr="00C3144E" w:rsidRDefault="00C3144E" w:rsidP="00C3144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C3144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664,9536</w:t>
            </w:r>
          </w:p>
        </w:tc>
      </w:tr>
      <w:tr w:rsidR="00C3144E" w:rsidRPr="00C3144E" w14:paraId="4460EAC9" w14:textId="77777777" w:rsidTr="001B4BFB">
        <w:trPr>
          <w:trHeight w:val="264"/>
          <w:jc w:val="center"/>
        </w:trPr>
        <w:tc>
          <w:tcPr>
            <w:tcW w:w="19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30D7C6" w14:textId="77777777" w:rsidR="00C3144E" w:rsidRPr="00C3144E" w:rsidRDefault="00C3144E" w:rsidP="00C3144E">
            <w:pPr>
              <w:spacing w:after="0" w:line="240" w:lineRule="auto"/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2CF00" w14:textId="77777777" w:rsidR="00C3144E" w:rsidRPr="00C3144E" w:rsidRDefault="00C3144E" w:rsidP="00C3144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C3144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1600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C0772" w14:textId="77777777" w:rsidR="00C3144E" w:rsidRPr="00C3144E" w:rsidRDefault="00C3144E" w:rsidP="00C3144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C3144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1600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66F17" w14:textId="77777777" w:rsidR="00C3144E" w:rsidRPr="00C3144E" w:rsidRDefault="00C3144E" w:rsidP="00C3144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C3144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1600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0948F" w14:textId="77777777" w:rsidR="00C3144E" w:rsidRPr="00C3144E" w:rsidRDefault="00C3144E" w:rsidP="00C3144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C3144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41352,9704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FE533" w14:textId="77777777" w:rsidR="00C3144E" w:rsidRPr="00C3144E" w:rsidRDefault="00C3144E" w:rsidP="00C3144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C3144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5309,8462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8B8A9" w14:textId="77777777" w:rsidR="00C3144E" w:rsidRPr="00C3144E" w:rsidRDefault="00C3144E" w:rsidP="00C3144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C3144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5323,5024</w:t>
            </w:r>
          </w:p>
        </w:tc>
      </w:tr>
      <w:tr w:rsidR="00C3144E" w:rsidRPr="00C3144E" w14:paraId="493CD09A" w14:textId="77777777" w:rsidTr="001B4BFB">
        <w:trPr>
          <w:trHeight w:val="264"/>
          <w:jc w:val="center"/>
        </w:trPr>
        <w:tc>
          <w:tcPr>
            <w:tcW w:w="19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1BEE1F" w14:textId="77777777" w:rsidR="00C3144E" w:rsidRPr="00C3144E" w:rsidRDefault="00C3144E" w:rsidP="00C3144E">
            <w:pPr>
              <w:spacing w:after="0" w:line="240" w:lineRule="auto"/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AF195" w14:textId="77777777" w:rsidR="00C3144E" w:rsidRPr="00C3144E" w:rsidRDefault="00C3144E" w:rsidP="00C3144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C3144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3200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29E33" w14:textId="77777777" w:rsidR="00C3144E" w:rsidRPr="00C3144E" w:rsidRDefault="00C3144E" w:rsidP="00C3144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C3144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3200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BBF6D" w14:textId="77777777" w:rsidR="00C3144E" w:rsidRPr="00C3144E" w:rsidRDefault="00C3144E" w:rsidP="00C3144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C3144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3200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B9B94" w14:textId="77777777" w:rsidR="00C3144E" w:rsidRPr="00C3144E" w:rsidRDefault="00C3144E" w:rsidP="00C3144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C3144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346505,9908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C5494" w14:textId="77777777" w:rsidR="00C3144E" w:rsidRPr="00C3144E" w:rsidRDefault="00C3144E" w:rsidP="00C3144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C3144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42833,5312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5AD79" w14:textId="77777777" w:rsidR="00C3144E" w:rsidRPr="00C3144E" w:rsidRDefault="00C3144E" w:rsidP="00C3144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C3144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42885,4375</w:t>
            </w:r>
          </w:p>
        </w:tc>
      </w:tr>
      <w:tr w:rsidR="00C3144E" w:rsidRPr="00C3144E" w14:paraId="2B7553FD" w14:textId="77777777" w:rsidTr="001B4BFB">
        <w:trPr>
          <w:trHeight w:val="264"/>
          <w:jc w:val="center"/>
        </w:trPr>
        <w:tc>
          <w:tcPr>
            <w:tcW w:w="19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B6F06" w14:textId="77777777" w:rsidR="00C3144E" w:rsidRPr="00C3144E" w:rsidRDefault="00C3144E" w:rsidP="00C3144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C3144E"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szCs w:val="20"/>
                <w:lang w:eastAsia="ru-RU"/>
              </w:rPr>
              <w:t>Расположение 3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F132B" w14:textId="77777777" w:rsidR="00C3144E" w:rsidRPr="00C3144E" w:rsidRDefault="00C3144E" w:rsidP="00C3144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C3144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100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F383C" w14:textId="77777777" w:rsidR="00C3144E" w:rsidRPr="00C3144E" w:rsidRDefault="00C3144E" w:rsidP="00C3144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C3144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100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D0096" w14:textId="77777777" w:rsidR="00C3144E" w:rsidRPr="00C3144E" w:rsidRDefault="00C3144E" w:rsidP="00C3144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C3144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100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C231A" w14:textId="77777777" w:rsidR="00C3144E" w:rsidRPr="00C3144E" w:rsidRDefault="00C3144E" w:rsidP="00C3144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C3144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5,2256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B8784" w14:textId="77777777" w:rsidR="00C3144E" w:rsidRPr="00C3144E" w:rsidRDefault="00C3144E" w:rsidP="00C3144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C3144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1,6156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AC285" w14:textId="77777777" w:rsidR="00C3144E" w:rsidRPr="00C3144E" w:rsidRDefault="00C3144E" w:rsidP="00C3144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C3144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1,8836</w:t>
            </w:r>
          </w:p>
        </w:tc>
      </w:tr>
      <w:tr w:rsidR="00C3144E" w:rsidRPr="00C3144E" w14:paraId="30E0C377" w14:textId="77777777" w:rsidTr="001B4BFB">
        <w:trPr>
          <w:trHeight w:val="264"/>
          <w:jc w:val="center"/>
        </w:trPr>
        <w:tc>
          <w:tcPr>
            <w:tcW w:w="19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23EB6C" w14:textId="77777777" w:rsidR="00C3144E" w:rsidRPr="00C3144E" w:rsidRDefault="00C3144E" w:rsidP="00C3144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B7842" w14:textId="77777777" w:rsidR="00C3144E" w:rsidRPr="00C3144E" w:rsidRDefault="00C3144E" w:rsidP="00C3144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C3144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200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156A4" w14:textId="77777777" w:rsidR="00C3144E" w:rsidRPr="00C3144E" w:rsidRDefault="00C3144E" w:rsidP="00C3144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C3144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200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5A32E" w14:textId="77777777" w:rsidR="00C3144E" w:rsidRPr="00C3144E" w:rsidRDefault="00C3144E" w:rsidP="00C3144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C3144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200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1C7C5" w14:textId="77777777" w:rsidR="00C3144E" w:rsidRPr="00C3144E" w:rsidRDefault="00C3144E" w:rsidP="00C3144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C3144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41,2233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9A2E9" w14:textId="77777777" w:rsidR="00C3144E" w:rsidRPr="00C3144E" w:rsidRDefault="00C3144E" w:rsidP="00C3144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C3144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11,5932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BB662" w14:textId="77777777" w:rsidR="00C3144E" w:rsidRPr="00C3144E" w:rsidRDefault="00C3144E" w:rsidP="00C3144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C3144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12,0938</w:t>
            </w:r>
          </w:p>
        </w:tc>
      </w:tr>
      <w:tr w:rsidR="00C3144E" w:rsidRPr="00C3144E" w14:paraId="38E87315" w14:textId="77777777" w:rsidTr="001B4BFB">
        <w:trPr>
          <w:trHeight w:val="264"/>
          <w:jc w:val="center"/>
        </w:trPr>
        <w:tc>
          <w:tcPr>
            <w:tcW w:w="19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B77B5B" w14:textId="77777777" w:rsidR="00C3144E" w:rsidRPr="00C3144E" w:rsidRDefault="00C3144E" w:rsidP="00C3144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424B4" w14:textId="77777777" w:rsidR="00C3144E" w:rsidRPr="00C3144E" w:rsidRDefault="00C3144E" w:rsidP="00C3144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C3144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400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0F4A4" w14:textId="77777777" w:rsidR="00C3144E" w:rsidRPr="00C3144E" w:rsidRDefault="00C3144E" w:rsidP="00C3144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C3144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400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61CF4" w14:textId="77777777" w:rsidR="00C3144E" w:rsidRPr="00C3144E" w:rsidRDefault="00C3144E" w:rsidP="00C3144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C3144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400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1B3B3" w14:textId="77777777" w:rsidR="00C3144E" w:rsidRPr="00C3144E" w:rsidRDefault="00C3144E" w:rsidP="00C3144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C3144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366,252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7CBEB" w14:textId="77777777" w:rsidR="00C3144E" w:rsidRPr="00C3144E" w:rsidRDefault="00C3144E" w:rsidP="00C3144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C3144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86,6108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6D3CF" w14:textId="77777777" w:rsidR="00C3144E" w:rsidRPr="00C3144E" w:rsidRDefault="00C3144E" w:rsidP="00C3144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C3144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88,2654</w:t>
            </w:r>
          </w:p>
        </w:tc>
      </w:tr>
      <w:tr w:rsidR="00C3144E" w:rsidRPr="00C3144E" w14:paraId="250A65DD" w14:textId="77777777" w:rsidTr="001B4BFB">
        <w:trPr>
          <w:trHeight w:val="264"/>
          <w:jc w:val="center"/>
        </w:trPr>
        <w:tc>
          <w:tcPr>
            <w:tcW w:w="19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93C006" w14:textId="77777777" w:rsidR="00C3144E" w:rsidRPr="00C3144E" w:rsidRDefault="00C3144E" w:rsidP="00C3144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A8663" w14:textId="77777777" w:rsidR="00C3144E" w:rsidRPr="00C3144E" w:rsidRDefault="00C3144E" w:rsidP="00C3144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C3144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800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2667F" w14:textId="77777777" w:rsidR="00C3144E" w:rsidRPr="00C3144E" w:rsidRDefault="00C3144E" w:rsidP="00C3144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C3144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800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2EA81" w14:textId="77777777" w:rsidR="00C3144E" w:rsidRPr="00C3144E" w:rsidRDefault="00C3144E" w:rsidP="00C3144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C3144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800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B44EE" w14:textId="77777777" w:rsidR="00C3144E" w:rsidRPr="00C3144E" w:rsidRDefault="00C3144E" w:rsidP="00C3144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C3144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3282,5318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05826" w14:textId="77777777" w:rsidR="00C3144E" w:rsidRPr="00C3144E" w:rsidRDefault="00C3144E" w:rsidP="00C3144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C3144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671,4696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25CAF" w14:textId="77777777" w:rsidR="00C3144E" w:rsidRPr="00C3144E" w:rsidRDefault="00C3144E" w:rsidP="00C3144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C3144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675,6373</w:t>
            </w:r>
          </w:p>
        </w:tc>
      </w:tr>
      <w:tr w:rsidR="00C3144E" w:rsidRPr="00C3144E" w14:paraId="43423D07" w14:textId="77777777" w:rsidTr="001B4BFB">
        <w:trPr>
          <w:trHeight w:val="264"/>
          <w:jc w:val="center"/>
        </w:trPr>
        <w:tc>
          <w:tcPr>
            <w:tcW w:w="19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F2A348" w14:textId="77777777" w:rsidR="00C3144E" w:rsidRPr="00C3144E" w:rsidRDefault="00C3144E" w:rsidP="00C3144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ECC62" w14:textId="77777777" w:rsidR="00C3144E" w:rsidRPr="00C3144E" w:rsidRDefault="00C3144E" w:rsidP="00C3144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C3144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1600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3B387" w14:textId="77777777" w:rsidR="00C3144E" w:rsidRPr="00C3144E" w:rsidRDefault="00C3144E" w:rsidP="00C3144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C3144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1600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B1969" w14:textId="77777777" w:rsidR="00C3144E" w:rsidRPr="00C3144E" w:rsidRDefault="00C3144E" w:rsidP="00C3144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C3144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1600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AA30A" w14:textId="77777777" w:rsidR="00C3144E" w:rsidRPr="00C3144E" w:rsidRDefault="00C3144E" w:rsidP="00C3144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C3144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42511,1474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DA4EE" w14:textId="77777777" w:rsidR="00C3144E" w:rsidRPr="00C3144E" w:rsidRDefault="00C3144E" w:rsidP="00C3144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C3144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5369,4824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D0052" w14:textId="77777777" w:rsidR="00C3144E" w:rsidRPr="00C3144E" w:rsidRDefault="00C3144E" w:rsidP="00C3144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C3144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5383,2446</w:t>
            </w:r>
          </w:p>
        </w:tc>
      </w:tr>
      <w:tr w:rsidR="00C3144E" w:rsidRPr="00C3144E" w14:paraId="2DB05225" w14:textId="77777777" w:rsidTr="001B4BFB">
        <w:trPr>
          <w:trHeight w:val="264"/>
          <w:jc w:val="center"/>
        </w:trPr>
        <w:tc>
          <w:tcPr>
            <w:tcW w:w="19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2C1D51" w14:textId="77777777" w:rsidR="00C3144E" w:rsidRPr="00C3144E" w:rsidRDefault="00C3144E" w:rsidP="00C3144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D9C38" w14:textId="77777777" w:rsidR="00C3144E" w:rsidRPr="00C3144E" w:rsidRDefault="00C3144E" w:rsidP="00C3144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C3144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3200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EEA7C" w14:textId="77777777" w:rsidR="00C3144E" w:rsidRPr="00C3144E" w:rsidRDefault="00C3144E" w:rsidP="00C3144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C3144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3200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65E3A" w14:textId="77777777" w:rsidR="00C3144E" w:rsidRPr="00C3144E" w:rsidRDefault="00C3144E" w:rsidP="00C3144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C3144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3200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9C657" w14:textId="77777777" w:rsidR="00C3144E" w:rsidRPr="00C3144E" w:rsidRDefault="00C3144E" w:rsidP="00C3144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C3144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369005,9058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AC754" w14:textId="77777777" w:rsidR="00C3144E" w:rsidRPr="00C3144E" w:rsidRDefault="00C3144E" w:rsidP="00C3144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C3144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42891,4375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DC58B" w14:textId="77777777" w:rsidR="00C3144E" w:rsidRPr="00C3144E" w:rsidRDefault="00C3144E" w:rsidP="00C3144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C3144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42949,0312</w:t>
            </w:r>
          </w:p>
        </w:tc>
      </w:tr>
    </w:tbl>
    <w:p w14:paraId="1F84F226" w14:textId="77777777" w:rsidR="00C3144E" w:rsidRDefault="00C3144E" w:rsidP="00C3144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34BC493" w14:textId="43242EC3" w:rsidR="00C3144E" w:rsidRDefault="001B4BFB" w:rsidP="00DB04D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Результаты измерений для прямоугольных матриц с размерностями 100х50х25, 400х200х100, 800х400х200, 1600х800х400, 3200х1600х800 представлены в таблице ниже: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709"/>
        <w:gridCol w:w="708"/>
        <w:gridCol w:w="567"/>
        <w:gridCol w:w="1418"/>
        <w:gridCol w:w="1701"/>
        <w:gridCol w:w="1559"/>
      </w:tblGrid>
      <w:tr w:rsidR="001B4BFB" w:rsidRPr="001B4BFB" w14:paraId="1D50D787" w14:textId="77777777" w:rsidTr="001B4BFB">
        <w:trPr>
          <w:trHeight w:val="264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481E3" w14:textId="77777777" w:rsidR="001B4BFB" w:rsidRPr="001B4BFB" w:rsidRDefault="001B4BFB" w:rsidP="001B4BFB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en-US" w:eastAsia="ru-RU"/>
              </w:rPr>
            </w:pPr>
            <w:r w:rsidRPr="001B4BFB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7AE0A" w14:textId="77777777" w:rsidR="001B4BFB" w:rsidRPr="001B4BFB" w:rsidRDefault="001B4BFB" w:rsidP="001B4BFB">
            <w:pPr>
              <w:spacing w:after="0" w:line="240" w:lineRule="auto"/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B4BFB"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szCs w:val="20"/>
                <w:lang w:eastAsia="ru-RU"/>
              </w:rPr>
              <w:t>n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CA7E6" w14:textId="77777777" w:rsidR="001B4BFB" w:rsidRPr="001B4BFB" w:rsidRDefault="001B4BFB" w:rsidP="001B4BFB">
            <w:pPr>
              <w:spacing w:after="0" w:line="240" w:lineRule="auto"/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B4BFB"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szCs w:val="20"/>
                <w:lang w:eastAsia="ru-RU"/>
              </w:rPr>
              <w:t>m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1FC78" w14:textId="77777777" w:rsidR="001B4BFB" w:rsidRPr="001B4BFB" w:rsidRDefault="001B4BFB" w:rsidP="001B4BFB">
            <w:pPr>
              <w:spacing w:after="0" w:line="240" w:lineRule="auto"/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B4BFB"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szCs w:val="20"/>
                <w:lang w:eastAsia="ru-RU"/>
              </w:rPr>
              <w:t>p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F603C" w14:textId="77777777" w:rsidR="001B4BFB" w:rsidRPr="001B4BFB" w:rsidRDefault="001B4BFB" w:rsidP="001B4BFB">
            <w:pPr>
              <w:spacing w:after="0" w:line="240" w:lineRule="auto"/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B4BFB"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szCs w:val="20"/>
                <w:lang w:eastAsia="ru-RU"/>
              </w:rPr>
              <w:t>CPU, мс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BB311" w14:textId="77777777" w:rsidR="001B4BFB" w:rsidRPr="001B4BFB" w:rsidRDefault="001B4BFB" w:rsidP="001B4BFB">
            <w:pPr>
              <w:spacing w:after="0" w:line="240" w:lineRule="auto"/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B4BFB"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szCs w:val="20"/>
                <w:lang w:eastAsia="ru-RU"/>
              </w:rPr>
              <w:t>GPU Clean, мс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161C7" w14:textId="77777777" w:rsidR="001B4BFB" w:rsidRPr="001B4BFB" w:rsidRDefault="001B4BFB" w:rsidP="001B4BFB">
            <w:pPr>
              <w:spacing w:after="0" w:line="240" w:lineRule="auto"/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B4BFB"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szCs w:val="20"/>
                <w:lang w:eastAsia="ru-RU"/>
              </w:rPr>
              <w:t>GPU Total, мс</w:t>
            </w:r>
          </w:p>
        </w:tc>
      </w:tr>
      <w:tr w:rsidR="001B4BFB" w:rsidRPr="001B4BFB" w14:paraId="76CDF7D5" w14:textId="77777777" w:rsidTr="00E12ABC">
        <w:trPr>
          <w:trHeight w:val="264"/>
          <w:jc w:val="center"/>
        </w:trPr>
        <w:tc>
          <w:tcPr>
            <w:tcW w:w="19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90D6A" w14:textId="77777777" w:rsidR="001B4BFB" w:rsidRPr="001B4BFB" w:rsidRDefault="001B4BFB" w:rsidP="001B4BFB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B4BFB"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szCs w:val="20"/>
                <w:lang w:eastAsia="ru-RU"/>
              </w:rPr>
              <w:t>Расположение 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47E43" w14:textId="77777777" w:rsidR="001B4BFB" w:rsidRPr="001B4BFB" w:rsidRDefault="001B4BFB" w:rsidP="001B4BF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1B4BFB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100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CB99D" w14:textId="77777777" w:rsidR="001B4BFB" w:rsidRPr="001B4BFB" w:rsidRDefault="001B4BFB" w:rsidP="001B4BF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1B4BFB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50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99DD0" w14:textId="77777777" w:rsidR="001B4BFB" w:rsidRPr="001B4BFB" w:rsidRDefault="001B4BFB" w:rsidP="001B4BF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1B4BFB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83657" w14:textId="77777777" w:rsidR="001B4BFB" w:rsidRPr="001B4BFB" w:rsidRDefault="001B4BFB" w:rsidP="001B4BF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1B4BFB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0,6478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97228" w14:textId="77777777" w:rsidR="001B4BFB" w:rsidRPr="001B4BFB" w:rsidRDefault="001B4BFB" w:rsidP="001B4BF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1B4BFB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0,0905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D5E78" w14:textId="77777777" w:rsidR="001B4BFB" w:rsidRPr="001B4BFB" w:rsidRDefault="001B4BFB" w:rsidP="001B4BF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1B4BFB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0,4004</w:t>
            </w:r>
          </w:p>
        </w:tc>
      </w:tr>
      <w:tr w:rsidR="001B4BFB" w:rsidRPr="001B4BFB" w14:paraId="3110F73F" w14:textId="77777777" w:rsidTr="00E12ABC">
        <w:trPr>
          <w:trHeight w:val="264"/>
          <w:jc w:val="center"/>
        </w:trPr>
        <w:tc>
          <w:tcPr>
            <w:tcW w:w="19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A9A934" w14:textId="77777777" w:rsidR="001B4BFB" w:rsidRPr="001B4BFB" w:rsidRDefault="001B4BFB" w:rsidP="001B4BFB">
            <w:pPr>
              <w:spacing w:after="0" w:line="240" w:lineRule="auto"/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D0F6D" w14:textId="77777777" w:rsidR="001B4BFB" w:rsidRPr="001B4BFB" w:rsidRDefault="001B4BFB" w:rsidP="001B4BF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1B4BFB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200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592C6" w14:textId="77777777" w:rsidR="001B4BFB" w:rsidRPr="001B4BFB" w:rsidRDefault="001B4BFB" w:rsidP="001B4BF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1B4BFB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100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CAF64" w14:textId="77777777" w:rsidR="001B4BFB" w:rsidRPr="001B4BFB" w:rsidRDefault="001B4BFB" w:rsidP="001B4BF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1B4BFB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50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153AA" w14:textId="77777777" w:rsidR="001B4BFB" w:rsidRPr="001B4BFB" w:rsidRDefault="001B4BFB" w:rsidP="001B4BF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1B4BFB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8,5253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36D69" w14:textId="77777777" w:rsidR="001B4BFB" w:rsidRPr="001B4BFB" w:rsidRDefault="001B4BFB" w:rsidP="001B4BF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1B4BFB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0,6281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92804" w14:textId="77777777" w:rsidR="001B4BFB" w:rsidRPr="001B4BFB" w:rsidRDefault="001B4BFB" w:rsidP="001B4BF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1B4BFB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1,1138</w:t>
            </w:r>
          </w:p>
        </w:tc>
      </w:tr>
      <w:tr w:rsidR="001B4BFB" w:rsidRPr="001B4BFB" w14:paraId="53D7EEB2" w14:textId="77777777" w:rsidTr="00E12ABC">
        <w:trPr>
          <w:trHeight w:val="264"/>
          <w:jc w:val="center"/>
        </w:trPr>
        <w:tc>
          <w:tcPr>
            <w:tcW w:w="19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EA04E6" w14:textId="77777777" w:rsidR="001B4BFB" w:rsidRPr="001B4BFB" w:rsidRDefault="001B4BFB" w:rsidP="001B4BFB">
            <w:pPr>
              <w:spacing w:after="0" w:line="240" w:lineRule="auto"/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AE3AB" w14:textId="77777777" w:rsidR="001B4BFB" w:rsidRPr="001B4BFB" w:rsidRDefault="001B4BFB" w:rsidP="001B4BF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1B4BFB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400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CD132" w14:textId="77777777" w:rsidR="001B4BFB" w:rsidRPr="001B4BFB" w:rsidRDefault="001B4BFB" w:rsidP="001B4BF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1B4BFB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200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215E0" w14:textId="77777777" w:rsidR="001B4BFB" w:rsidRPr="001B4BFB" w:rsidRDefault="001B4BFB" w:rsidP="001B4BF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1B4BFB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100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DFA62" w14:textId="77777777" w:rsidR="001B4BFB" w:rsidRPr="001B4BFB" w:rsidRDefault="001B4BFB" w:rsidP="001B4BF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1B4BFB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41,3265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B55EF" w14:textId="77777777" w:rsidR="001B4BFB" w:rsidRPr="001B4BFB" w:rsidRDefault="001B4BFB" w:rsidP="001B4BF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1B4BFB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5,5241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C8930" w14:textId="77777777" w:rsidR="001B4BFB" w:rsidRPr="001B4BFB" w:rsidRDefault="001B4BFB" w:rsidP="001B4BF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1B4BFB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6,1702</w:t>
            </w:r>
          </w:p>
        </w:tc>
      </w:tr>
      <w:tr w:rsidR="001B4BFB" w:rsidRPr="001B4BFB" w14:paraId="3093C7FF" w14:textId="77777777" w:rsidTr="00E12ABC">
        <w:trPr>
          <w:trHeight w:val="264"/>
          <w:jc w:val="center"/>
        </w:trPr>
        <w:tc>
          <w:tcPr>
            <w:tcW w:w="19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ED1109" w14:textId="77777777" w:rsidR="001B4BFB" w:rsidRPr="001B4BFB" w:rsidRDefault="001B4BFB" w:rsidP="001B4BFB">
            <w:pPr>
              <w:spacing w:after="0" w:line="240" w:lineRule="auto"/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34F1A" w14:textId="77777777" w:rsidR="001B4BFB" w:rsidRPr="001B4BFB" w:rsidRDefault="001B4BFB" w:rsidP="001B4BF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1B4BFB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800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E6134" w14:textId="77777777" w:rsidR="001B4BFB" w:rsidRPr="001B4BFB" w:rsidRDefault="001B4BFB" w:rsidP="001B4BF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1B4BFB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400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3C9AE" w14:textId="77777777" w:rsidR="001B4BFB" w:rsidRPr="001B4BFB" w:rsidRDefault="001B4BFB" w:rsidP="001B4BF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1B4BFB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200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CDE1E" w14:textId="77777777" w:rsidR="001B4BFB" w:rsidRPr="001B4BFB" w:rsidRDefault="001B4BFB" w:rsidP="001B4BF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1B4BFB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363,6747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210CB" w14:textId="77777777" w:rsidR="001B4BFB" w:rsidRPr="001B4BFB" w:rsidRDefault="001B4BFB" w:rsidP="001B4BF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1B4BFB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35,6248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B2B2A" w14:textId="77777777" w:rsidR="001B4BFB" w:rsidRPr="001B4BFB" w:rsidRDefault="001B4BFB" w:rsidP="001B4BF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1B4BFB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37,0999</w:t>
            </w:r>
          </w:p>
        </w:tc>
      </w:tr>
      <w:tr w:rsidR="001B4BFB" w:rsidRPr="001B4BFB" w14:paraId="2B8AB16B" w14:textId="77777777" w:rsidTr="00E12ABC">
        <w:trPr>
          <w:trHeight w:val="264"/>
          <w:jc w:val="center"/>
        </w:trPr>
        <w:tc>
          <w:tcPr>
            <w:tcW w:w="19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6C3E08" w14:textId="77777777" w:rsidR="001B4BFB" w:rsidRPr="001B4BFB" w:rsidRDefault="001B4BFB" w:rsidP="001B4BFB">
            <w:pPr>
              <w:spacing w:after="0" w:line="240" w:lineRule="auto"/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47BD1" w14:textId="77777777" w:rsidR="001B4BFB" w:rsidRPr="001B4BFB" w:rsidRDefault="001B4BFB" w:rsidP="001B4BF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1B4BFB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1600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EE2A2" w14:textId="77777777" w:rsidR="001B4BFB" w:rsidRPr="001B4BFB" w:rsidRDefault="001B4BFB" w:rsidP="001B4BF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1B4BFB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800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9354B" w14:textId="77777777" w:rsidR="001B4BFB" w:rsidRPr="001B4BFB" w:rsidRDefault="001B4BFB" w:rsidP="001B4BF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1B4BFB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400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E7349" w14:textId="77777777" w:rsidR="001B4BFB" w:rsidRPr="001B4BFB" w:rsidRDefault="001B4BFB" w:rsidP="001B4BF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1B4BFB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3228,0014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986DE" w14:textId="77777777" w:rsidR="001B4BFB" w:rsidRPr="001B4BFB" w:rsidRDefault="001B4BFB" w:rsidP="001B4BF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1B4BFB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252,857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7DA33" w14:textId="77777777" w:rsidR="001B4BFB" w:rsidRPr="001B4BFB" w:rsidRDefault="001B4BFB" w:rsidP="001B4BF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1B4BFB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256,8089</w:t>
            </w:r>
          </w:p>
        </w:tc>
      </w:tr>
      <w:tr w:rsidR="001B4BFB" w:rsidRPr="001B4BFB" w14:paraId="4FB7D6FE" w14:textId="77777777" w:rsidTr="00E12ABC">
        <w:trPr>
          <w:trHeight w:val="264"/>
          <w:jc w:val="center"/>
        </w:trPr>
        <w:tc>
          <w:tcPr>
            <w:tcW w:w="19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C51604" w14:textId="77777777" w:rsidR="001B4BFB" w:rsidRPr="001B4BFB" w:rsidRDefault="001B4BFB" w:rsidP="001B4BFB">
            <w:pPr>
              <w:spacing w:after="0" w:line="240" w:lineRule="auto"/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A3725" w14:textId="77777777" w:rsidR="001B4BFB" w:rsidRPr="001B4BFB" w:rsidRDefault="001B4BFB" w:rsidP="001B4BF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1B4BFB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3200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28046" w14:textId="77777777" w:rsidR="001B4BFB" w:rsidRPr="001B4BFB" w:rsidRDefault="001B4BFB" w:rsidP="001B4BF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1B4BFB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1600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FFB9B" w14:textId="77777777" w:rsidR="001B4BFB" w:rsidRPr="001B4BFB" w:rsidRDefault="001B4BFB" w:rsidP="001B4BF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1B4BFB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800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46504" w14:textId="77777777" w:rsidR="001B4BFB" w:rsidRPr="001B4BFB" w:rsidRDefault="001B4BFB" w:rsidP="001B4BF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1B4BFB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40602,7164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42006" w14:textId="77777777" w:rsidR="001B4BFB" w:rsidRPr="001B4BFB" w:rsidRDefault="001B4BFB" w:rsidP="001B4BF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1B4BFB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1873,8878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D4A4B" w14:textId="77777777" w:rsidR="001B4BFB" w:rsidRPr="001B4BFB" w:rsidRDefault="001B4BFB" w:rsidP="001B4BF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1B4BFB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1886,5929</w:t>
            </w:r>
          </w:p>
        </w:tc>
      </w:tr>
      <w:tr w:rsidR="001B4BFB" w:rsidRPr="001B4BFB" w14:paraId="40784CFD" w14:textId="77777777" w:rsidTr="00E12ABC">
        <w:trPr>
          <w:trHeight w:val="264"/>
          <w:jc w:val="center"/>
        </w:trPr>
        <w:tc>
          <w:tcPr>
            <w:tcW w:w="19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FAD82" w14:textId="77777777" w:rsidR="001B4BFB" w:rsidRPr="001B4BFB" w:rsidRDefault="001B4BFB" w:rsidP="001B4BFB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B4BFB"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szCs w:val="20"/>
                <w:lang w:eastAsia="ru-RU"/>
              </w:rPr>
              <w:t>Расположение 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028E6" w14:textId="77777777" w:rsidR="001B4BFB" w:rsidRPr="001B4BFB" w:rsidRDefault="001B4BFB" w:rsidP="001B4BF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1B4BFB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100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DBCC6" w14:textId="77777777" w:rsidR="001B4BFB" w:rsidRPr="001B4BFB" w:rsidRDefault="001B4BFB" w:rsidP="001B4BF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1B4BFB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50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FBAC4" w14:textId="77777777" w:rsidR="001B4BFB" w:rsidRPr="001B4BFB" w:rsidRDefault="001B4BFB" w:rsidP="001B4BF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1B4BFB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CCBF0" w14:textId="77777777" w:rsidR="001B4BFB" w:rsidRPr="001B4BFB" w:rsidRDefault="001B4BFB" w:rsidP="001B4BF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1B4BFB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0,6782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8B51E" w14:textId="77777777" w:rsidR="001B4BFB" w:rsidRPr="001B4BFB" w:rsidRDefault="001B4BFB" w:rsidP="001B4BF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1B4BFB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0,1076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0E59" w14:textId="77777777" w:rsidR="001B4BFB" w:rsidRPr="001B4BFB" w:rsidRDefault="001B4BFB" w:rsidP="001B4BF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1B4BFB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0,4118</w:t>
            </w:r>
          </w:p>
        </w:tc>
      </w:tr>
      <w:tr w:rsidR="001B4BFB" w:rsidRPr="001B4BFB" w14:paraId="457EFF89" w14:textId="77777777" w:rsidTr="00E12ABC">
        <w:trPr>
          <w:trHeight w:val="264"/>
          <w:jc w:val="center"/>
        </w:trPr>
        <w:tc>
          <w:tcPr>
            <w:tcW w:w="19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2E6BE3" w14:textId="77777777" w:rsidR="001B4BFB" w:rsidRPr="001B4BFB" w:rsidRDefault="001B4BFB" w:rsidP="001B4BFB">
            <w:pPr>
              <w:spacing w:after="0" w:line="240" w:lineRule="auto"/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DC579" w14:textId="77777777" w:rsidR="001B4BFB" w:rsidRPr="001B4BFB" w:rsidRDefault="001B4BFB" w:rsidP="001B4BF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1B4BFB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200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D7CEA" w14:textId="77777777" w:rsidR="001B4BFB" w:rsidRPr="001B4BFB" w:rsidRDefault="001B4BFB" w:rsidP="001B4BF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1B4BFB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100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DDB32" w14:textId="77777777" w:rsidR="001B4BFB" w:rsidRPr="001B4BFB" w:rsidRDefault="001B4BFB" w:rsidP="001B4BF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1B4BFB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50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F0439" w14:textId="77777777" w:rsidR="001B4BFB" w:rsidRPr="001B4BFB" w:rsidRDefault="001B4BFB" w:rsidP="001B4BF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1B4BFB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5,1071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1F0AC" w14:textId="77777777" w:rsidR="001B4BFB" w:rsidRPr="001B4BFB" w:rsidRDefault="001B4BFB" w:rsidP="001B4BF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1B4BFB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0,8716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ADAF7" w14:textId="77777777" w:rsidR="001B4BFB" w:rsidRPr="001B4BFB" w:rsidRDefault="001B4BFB" w:rsidP="001B4BF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1B4BFB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1,266</w:t>
            </w:r>
          </w:p>
        </w:tc>
      </w:tr>
      <w:tr w:rsidR="001B4BFB" w:rsidRPr="001B4BFB" w14:paraId="1F725540" w14:textId="77777777" w:rsidTr="00E12ABC">
        <w:trPr>
          <w:trHeight w:val="264"/>
          <w:jc w:val="center"/>
        </w:trPr>
        <w:tc>
          <w:tcPr>
            <w:tcW w:w="19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1E0163" w14:textId="77777777" w:rsidR="001B4BFB" w:rsidRPr="001B4BFB" w:rsidRDefault="001B4BFB" w:rsidP="001B4BFB">
            <w:pPr>
              <w:spacing w:after="0" w:line="240" w:lineRule="auto"/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80BE7" w14:textId="77777777" w:rsidR="001B4BFB" w:rsidRPr="001B4BFB" w:rsidRDefault="001B4BFB" w:rsidP="001B4BF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1B4BFB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400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D8E0F" w14:textId="77777777" w:rsidR="001B4BFB" w:rsidRPr="001B4BFB" w:rsidRDefault="001B4BFB" w:rsidP="001B4BF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1B4BFB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200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FBA14" w14:textId="77777777" w:rsidR="001B4BFB" w:rsidRPr="001B4BFB" w:rsidRDefault="001B4BFB" w:rsidP="001B4BF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1B4BFB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100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268EF" w14:textId="77777777" w:rsidR="001B4BFB" w:rsidRPr="001B4BFB" w:rsidRDefault="001B4BFB" w:rsidP="001B4BF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1B4BFB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41,2633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0603C" w14:textId="77777777" w:rsidR="001B4BFB" w:rsidRPr="001B4BFB" w:rsidRDefault="001B4BFB" w:rsidP="001B4BF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1B4BFB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5,8301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8953F" w14:textId="77777777" w:rsidR="001B4BFB" w:rsidRPr="001B4BFB" w:rsidRDefault="001B4BFB" w:rsidP="001B4BF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1B4BFB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6,4704</w:t>
            </w:r>
          </w:p>
        </w:tc>
      </w:tr>
      <w:tr w:rsidR="001B4BFB" w:rsidRPr="001B4BFB" w14:paraId="28A0001B" w14:textId="77777777" w:rsidTr="00E12ABC">
        <w:trPr>
          <w:trHeight w:val="264"/>
          <w:jc w:val="center"/>
        </w:trPr>
        <w:tc>
          <w:tcPr>
            <w:tcW w:w="19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3D370B" w14:textId="77777777" w:rsidR="001B4BFB" w:rsidRPr="001B4BFB" w:rsidRDefault="001B4BFB" w:rsidP="001B4BFB">
            <w:pPr>
              <w:spacing w:after="0" w:line="240" w:lineRule="auto"/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55CB7" w14:textId="77777777" w:rsidR="001B4BFB" w:rsidRPr="001B4BFB" w:rsidRDefault="001B4BFB" w:rsidP="001B4BF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1B4BFB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800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2A967" w14:textId="77777777" w:rsidR="001B4BFB" w:rsidRPr="001B4BFB" w:rsidRDefault="001B4BFB" w:rsidP="001B4BF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1B4BFB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400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9C33C" w14:textId="77777777" w:rsidR="001B4BFB" w:rsidRPr="001B4BFB" w:rsidRDefault="001B4BFB" w:rsidP="001B4BF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1B4BFB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200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3C784" w14:textId="77777777" w:rsidR="001B4BFB" w:rsidRPr="001B4BFB" w:rsidRDefault="001B4BFB" w:rsidP="001B4BF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1B4BFB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360,7034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9C9F3" w14:textId="77777777" w:rsidR="001B4BFB" w:rsidRPr="001B4BFB" w:rsidRDefault="001B4BFB" w:rsidP="001B4BF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1B4BFB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38,0156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5558E" w14:textId="77777777" w:rsidR="001B4BFB" w:rsidRPr="001B4BFB" w:rsidRDefault="001B4BFB" w:rsidP="001B4BF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1B4BFB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39,4856</w:t>
            </w:r>
          </w:p>
        </w:tc>
      </w:tr>
      <w:tr w:rsidR="001B4BFB" w:rsidRPr="001B4BFB" w14:paraId="1AFE469D" w14:textId="77777777" w:rsidTr="00E12ABC">
        <w:trPr>
          <w:trHeight w:val="264"/>
          <w:jc w:val="center"/>
        </w:trPr>
        <w:tc>
          <w:tcPr>
            <w:tcW w:w="19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30C548" w14:textId="77777777" w:rsidR="001B4BFB" w:rsidRPr="001B4BFB" w:rsidRDefault="001B4BFB" w:rsidP="001B4BFB">
            <w:pPr>
              <w:spacing w:after="0" w:line="240" w:lineRule="auto"/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D1AD8" w14:textId="77777777" w:rsidR="001B4BFB" w:rsidRPr="001B4BFB" w:rsidRDefault="001B4BFB" w:rsidP="001B4BF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1B4BFB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1600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BB971" w14:textId="77777777" w:rsidR="001B4BFB" w:rsidRPr="001B4BFB" w:rsidRDefault="001B4BFB" w:rsidP="001B4BF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1B4BFB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800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61053" w14:textId="77777777" w:rsidR="001B4BFB" w:rsidRPr="001B4BFB" w:rsidRDefault="001B4BFB" w:rsidP="001B4BF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1B4BFB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400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D05B0" w14:textId="77777777" w:rsidR="001B4BFB" w:rsidRPr="001B4BFB" w:rsidRDefault="001B4BFB" w:rsidP="001B4BF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1B4BFB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3271,9791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FF9FE" w14:textId="77777777" w:rsidR="001B4BFB" w:rsidRPr="001B4BFB" w:rsidRDefault="001B4BFB" w:rsidP="001B4BF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1B4BFB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269,7343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662F0" w14:textId="77777777" w:rsidR="001B4BFB" w:rsidRPr="001B4BFB" w:rsidRDefault="001B4BFB" w:rsidP="001B4BF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1B4BFB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273,6806</w:t>
            </w:r>
          </w:p>
        </w:tc>
      </w:tr>
      <w:tr w:rsidR="001B4BFB" w:rsidRPr="001B4BFB" w14:paraId="59A8E103" w14:textId="77777777" w:rsidTr="00E12ABC">
        <w:trPr>
          <w:trHeight w:val="264"/>
          <w:jc w:val="center"/>
        </w:trPr>
        <w:tc>
          <w:tcPr>
            <w:tcW w:w="19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E7BC12" w14:textId="77777777" w:rsidR="001B4BFB" w:rsidRPr="001B4BFB" w:rsidRDefault="001B4BFB" w:rsidP="001B4BFB">
            <w:pPr>
              <w:spacing w:after="0" w:line="240" w:lineRule="auto"/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6B983" w14:textId="77777777" w:rsidR="001B4BFB" w:rsidRPr="001B4BFB" w:rsidRDefault="001B4BFB" w:rsidP="001B4BF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1B4BFB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3200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78831" w14:textId="77777777" w:rsidR="001B4BFB" w:rsidRPr="001B4BFB" w:rsidRDefault="001B4BFB" w:rsidP="001B4BF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1B4BFB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1600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0A314" w14:textId="77777777" w:rsidR="001B4BFB" w:rsidRPr="001B4BFB" w:rsidRDefault="001B4BFB" w:rsidP="001B4BF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1B4BFB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800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D3857" w14:textId="77777777" w:rsidR="001B4BFB" w:rsidRPr="001B4BFB" w:rsidRDefault="001B4BFB" w:rsidP="001B4BF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1B4BFB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41079,1517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74809" w14:textId="77777777" w:rsidR="001B4BFB" w:rsidRPr="001B4BFB" w:rsidRDefault="001B4BFB" w:rsidP="001B4BF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1B4BFB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2004,8848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3405B" w14:textId="77777777" w:rsidR="001B4BFB" w:rsidRPr="001B4BFB" w:rsidRDefault="001B4BFB" w:rsidP="001B4BF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1B4BFB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2017,7054</w:t>
            </w:r>
          </w:p>
        </w:tc>
      </w:tr>
      <w:tr w:rsidR="001B4BFB" w:rsidRPr="001B4BFB" w14:paraId="6079F89F" w14:textId="77777777" w:rsidTr="00E12ABC">
        <w:trPr>
          <w:trHeight w:val="264"/>
          <w:jc w:val="center"/>
        </w:trPr>
        <w:tc>
          <w:tcPr>
            <w:tcW w:w="19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D16F7" w14:textId="77777777" w:rsidR="001B4BFB" w:rsidRPr="001B4BFB" w:rsidRDefault="001B4BFB" w:rsidP="001B4BFB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B4BFB"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szCs w:val="20"/>
                <w:lang w:eastAsia="ru-RU"/>
              </w:rPr>
              <w:t>Расположение 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6EAA1" w14:textId="77777777" w:rsidR="001B4BFB" w:rsidRPr="001B4BFB" w:rsidRDefault="001B4BFB" w:rsidP="001B4BF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1B4BFB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100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407B8" w14:textId="77777777" w:rsidR="001B4BFB" w:rsidRPr="001B4BFB" w:rsidRDefault="001B4BFB" w:rsidP="001B4BF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1B4BFB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50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8E087" w14:textId="77777777" w:rsidR="001B4BFB" w:rsidRPr="001B4BFB" w:rsidRDefault="001B4BFB" w:rsidP="001B4BF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1B4BFB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A8E35" w14:textId="77777777" w:rsidR="001B4BFB" w:rsidRPr="001B4BFB" w:rsidRDefault="001B4BFB" w:rsidP="001B4BF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1B4BFB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0,6443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E680F" w14:textId="77777777" w:rsidR="001B4BFB" w:rsidRPr="001B4BFB" w:rsidRDefault="001B4BFB" w:rsidP="001B4BF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1B4BFB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0,2148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AFB5D" w14:textId="77777777" w:rsidR="001B4BFB" w:rsidRPr="001B4BFB" w:rsidRDefault="001B4BFB" w:rsidP="001B4BF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1B4BFB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0,5245</w:t>
            </w:r>
          </w:p>
        </w:tc>
      </w:tr>
      <w:tr w:rsidR="001B4BFB" w:rsidRPr="001B4BFB" w14:paraId="57737140" w14:textId="77777777" w:rsidTr="00E12ABC">
        <w:trPr>
          <w:trHeight w:val="264"/>
          <w:jc w:val="center"/>
        </w:trPr>
        <w:tc>
          <w:tcPr>
            <w:tcW w:w="19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43E3CC" w14:textId="77777777" w:rsidR="001B4BFB" w:rsidRPr="001B4BFB" w:rsidRDefault="001B4BFB" w:rsidP="001B4BFB">
            <w:pPr>
              <w:spacing w:after="0" w:line="240" w:lineRule="auto"/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6E280" w14:textId="77777777" w:rsidR="001B4BFB" w:rsidRPr="001B4BFB" w:rsidRDefault="001B4BFB" w:rsidP="001B4BF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1B4BFB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200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C16B9" w14:textId="77777777" w:rsidR="001B4BFB" w:rsidRPr="001B4BFB" w:rsidRDefault="001B4BFB" w:rsidP="001B4BF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1B4BFB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100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0A952" w14:textId="77777777" w:rsidR="001B4BFB" w:rsidRPr="001B4BFB" w:rsidRDefault="001B4BFB" w:rsidP="001B4BF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1B4BFB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50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CA134" w14:textId="77777777" w:rsidR="001B4BFB" w:rsidRPr="001B4BFB" w:rsidRDefault="001B4BFB" w:rsidP="001B4BF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1B4BFB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5,1711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12FBD" w14:textId="77777777" w:rsidR="001B4BFB" w:rsidRPr="001B4BFB" w:rsidRDefault="001B4BFB" w:rsidP="001B4BF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1B4BFB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1,585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15C6C" w14:textId="77777777" w:rsidR="001B4BFB" w:rsidRPr="001B4BFB" w:rsidRDefault="001B4BFB" w:rsidP="001B4BF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1B4BFB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2,0082</w:t>
            </w:r>
          </w:p>
        </w:tc>
      </w:tr>
      <w:tr w:rsidR="001B4BFB" w:rsidRPr="001B4BFB" w14:paraId="74B73C2A" w14:textId="77777777" w:rsidTr="00E12ABC">
        <w:trPr>
          <w:trHeight w:val="264"/>
          <w:jc w:val="center"/>
        </w:trPr>
        <w:tc>
          <w:tcPr>
            <w:tcW w:w="19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CC922D" w14:textId="77777777" w:rsidR="001B4BFB" w:rsidRPr="001B4BFB" w:rsidRDefault="001B4BFB" w:rsidP="001B4BFB">
            <w:pPr>
              <w:spacing w:after="0" w:line="240" w:lineRule="auto"/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0675D" w14:textId="77777777" w:rsidR="001B4BFB" w:rsidRPr="001B4BFB" w:rsidRDefault="001B4BFB" w:rsidP="001B4BF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1B4BFB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400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A62A1" w14:textId="77777777" w:rsidR="001B4BFB" w:rsidRPr="001B4BFB" w:rsidRDefault="001B4BFB" w:rsidP="001B4BF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1B4BFB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200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6B765" w14:textId="77777777" w:rsidR="001B4BFB" w:rsidRPr="001B4BFB" w:rsidRDefault="001B4BFB" w:rsidP="001B4BF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1B4BFB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100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66FBE" w14:textId="77777777" w:rsidR="001B4BFB" w:rsidRPr="001B4BFB" w:rsidRDefault="001B4BFB" w:rsidP="001B4BF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1B4BFB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41,5071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97B87" w14:textId="77777777" w:rsidR="001B4BFB" w:rsidRPr="001B4BFB" w:rsidRDefault="001B4BFB" w:rsidP="001B4BF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1B4BFB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11,446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4CA07" w14:textId="77777777" w:rsidR="001B4BFB" w:rsidRPr="001B4BFB" w:rsidRDefault="001B4BFB" w:rsidP="001B4BF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1B4BFB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12,1032</w:t>
            </w:r>
          </w:p>
        </w:tc>
      </w:tr>
      <w:tr w:rsidR="001B4BFB" w:rsidRPr="001B4BFB" w14:paraId="0AF07F1D" w14:textId="77777777" w:rsidTr="00E12ABC">
        <w:trPr>
          <w:trHeight w:val="264"/>
          <w:jc w:val="center"/>
        </w:trPr>
        <w:tc>
          <w:tcPr>
            <w:tcW w:w="19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8C1E5B" w14:textId="77777777" w:rsidR="001B4BFB" w:rsidRPr="001B4BFB" w:rsidRDefault="001B4BFB" w:rsidP="001B4BFB">
            <w:pPr>
              <w:spacing w:after="0" w:line="240" w:lineRule="auto"/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54FB6" w14:textId="77777777" w:rsidR="001B4BFB" w:rsidRPr="001B4BFB" w:rsidRDefault="001B4BFB" w:rsidP="001B4BF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1B4BFB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800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00455" w14:textId="77777777" w:rsidR="001B4BFB" w:rsidRPr="001B4BFB" w:rsidRDefault="001B4BFB" w:rsidP="001B4BF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1B4BFB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400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31D99" w14:textId="77777777" w:rsidR="001B4BFB" w:rsidRPr="001B4BFB" w:rsidRDefault="001B4BFB" w:rsidP="001B4BF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1B4BFB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200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36601" w14:textId="77777777" w:rsidR="001B4BFB" w:rsidRPr="001B4BFB" w:rsidRDefault="001B4BFB" w:rsidP="001B4BF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1B4BFB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361,2378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CEBA9" w14:textId="77777777" w:rsidR="001B4BFB" w:rsidRPr="001B4BFB" w:rsidRDefault="001B4BFB" w:rsidP="001B4BF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1B4BFB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84,2112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98E2F" w14:textId="77777777" w:rsidR="001B4BFB" w:rsidRPr="001B4BFB" w:rsidRDefault="001B4BFB" w:rsidP="001B4BF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1B4BFB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85,6764</w:t>
            </w:r>
          </w:p>
        </w:tc>
      </w:tr>
      <w:tr w:rsidR="001B4BFB" w:rsidRPr="001B4BFB" w14:paraId="1FF61679" w14:textId="77777777" w:rsidTr="00E12ABC">
        <w:trPr>
          <w:trHeight w:val="264"/>
          <w:jc w:val="center"/>
        </w:trPr>
        <w:tc>
          <w:tcPr>
            <w:tcW w:w="19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492D70" w14:textId="77777777" w:rsidR="001B4BFB" w:rsidRPr="001B4BFB" w:rsidRDefault="001B4BFB" w:rsidP="001B4BFB">
            <w:pPr>
              <w:spacing w:after="0" w:line="240" w:lineRule="auto"/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0FA7A" w14:textId="77777777" w:rsidR="001B4BFB" w:rsidRPr="001B4BFB" w:rsidRDefault="001B4BFB" w:rsidP="001B4BF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1B4BFB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1600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5FD86" w14:textId="77777777" w:rsidR="001B4BFB" w:rsidRPr="001B4BFB" w:rsidRDefault="001B4BFB" w:rsidP="001B4BF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1B4BFB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800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BEA68" w14:textId="77777777" w:rsidR="001B4BFB" w:rsidRPr="001B4BFB" w:rsidRDefault="001B4BFB" w:rsidP="001B4BF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1B4BFB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400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C3A79" w14:textId="77777777" w:rsidR="001B4BFB" w:rsidRPr="001B4BFB" w:rsidRDefault="001B4BFB" w:rsidP="001B4BF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1B4BFB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3307,9814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C119E" w14:textId="77777777" w:rsidR="001B4BFB" w:rsidRPr="001B4BFB" w:rsidRDefault="001B4BFB" w:rsidP="001B4BF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1B4BFB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664,9275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CB630" w14:textId="77777777" w:rsidR="001B4BFB" w:rsidRPr="001B4BFB" w:rsidRDefault="001B4BFB" w:rsidP="001B4BF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1B4BFB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669,6256</w:t>
            </w:r>
          </w:p>
        </w:tc>
      </w:tr>
      <w:tr w:rsidR="001B4BFB" w:rsidRPr="001B4BFB" w14:paraId="4A4852D2" w14:textId="77777777" w:rsidTr="00E12ABC">
        <w:trPr>
          <w:trHeight w:val="264"/>
          <w:jc w:val="center"/>
        </w:trPr>
        <w:tc>
          <w:tcPr>
            <w:tcW w:w="19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C8DAED" w14:textId="77777777" w:rsidR="001B4BFB" w:rsidRPr="001B4BFB" w:rsidRDefault="001B4BFB" w:rsidP="001B4BFB">
            <w:pPr>
              <w:spacing w:after="0" w:line="240" w:lineRule="auto"/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38E10" w14:textId="77777777" w:rsidR="001B4BFB" w:rsidRPr="001B4BFB" w:rsidRDefault="001B4BFB" w:rsidP="001B4BF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1B4BFB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3200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DDF17" w14:textId="77777777" w:rsidR="001B4BFB" w:rsidRPr="001B4BFB" w:rsidRDefault="001B4BFB" w:rsidP="001B4BF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1B4BFB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1600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4690C" w14:textId="77777777" w:rsidR="001B4BFB" w:rsidRPr="001B4BFB" w:rsidRDefault="001B4BFB" w:rsidP="001B4BF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1B4BFB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800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EB638" w14:textId="77777777" w:rsidR="001B4BFB" w:rsidRPr="001B4BFB" w:rsidRDefault="001B4BFB" w:rsidP="001B4BF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1B4BFB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41184,4041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1596A" w14:textId="77777777" w:rsidR="001B4BFB" w:rsidRPr="001B4BFB" w:rsidRDefault="001B4BFB" w:rsidP="001B4BF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1B4BFB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5355,6992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FED88" w14:textId="77777777" w:rsidR="001B4BFB" w:rsidRPr="001B4BFB" w:rsidRDefault="001B4BFB" w:rsidP="001B4BF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1B4BFB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5368,5527</w:t>
            </w:r>
          </w:p>
        </w:tc>
      </w:tr>
      <w:tr w:rsidR="001B4BFB" w:rsidRPr="001B4BFB" w14:paraId="40D26B59" w14:textId="77777777" w:rsidTr="00E12ABC">
        <w:trPr>
          <w:trHeight w:val="264"/>
          <w:jc w:val="center"/>
        </w:trPr>
        <w:tc>
          <w:tcPr>
            <w:tcW w:w="19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E2904" w14:textId="77777777" w:rsidR="001B4BFB" w:rsidRPr="001B4BFB" w:rsidRDefault="001B4BFB" w:rsidP="001B4BFB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B4BFB"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szCs w:val="20"/>
                <w:lang w:eastAsia="ru-RU"/>
              </w:rPr>
              <w:t>Расположение 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8596A" w14:textId="77777777" w:rsidR="001B4BFB" w:rsidRPr="001B4BFB" w:rsidRDefault="001B4BFB" w:rsidP="001B4BF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1B4BFB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100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B24FA" w14:textId="77777777" w:rsidR="001B4BFB" w:rsidRPr="001B4BFB" w:rsidRDefault="001B4BFB" w:rsidP="001B4BF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1B4BFB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50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67331" w14:textId="77777777" w:rsidR="001B4BFB" w:rsidRPr="001B4BFB" w:rsidRDefault="001B4BFB" w:rsidP="001B4BF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1B4BFB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E200E" w14:textId="77777777" w:rsidR="001B4BFB" w:rsidRPr="001B4BFB" w:rsidRDefault="001B4BFB" w:rsidP="001B4BF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1B4BFB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0,6883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0794C" w14:textId="77777777" w:rsidR="001B4BFB" w:rsidRPr="001B4BFB" w:rsidRDefault="001B4BFB" w:rsidP="001B4BF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1B4BFB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0,2161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A4BFF" w14:textId="77777777" w:rsidR="001B4BFB" w:rsidRPr="001B4BFB" w:rsidRDefault="001B4BFB" w:rsidP="001B4BF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1B4BFB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0,5686</w:t>
            </w:r>
          </w:p>
        </w:tc>
      </w:tr>
      <w:tr w:rsidR="001B4BFB" w:rsidRPr="001B4BFB" w14:paraId="7711ED25" w14:textId="77777777" w:rsidTr="001B4BFB">
        <w:trPr>
          <w:trHeight w:val="264"/>
          <w:jc w:val="center"/>
        </w:trPr>
        <w:tc>
          <w:tcPr>
            <w:tcW w:w="19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6D1CE2" w14:textId="77777777" w:rsidR="001B4BFB" w:rsidRPr="001B4BFB" w:rsidRDefault="001B4BFB" w:rsidP="001B4BFB">
            <w:pPr>
              <w:spacing w:after="0" w:line="240" w:lineRule="auto"/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9E4FD" w14:textId="77777777" w:rsidR="001B4BFB" w:rsidRPr="001B4BFB" w:rsidRDefault="001B4BFB" w:rsidP="001B4BF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1B4BFB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200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2A469" w14:textId="77777777" w:rsidR="001B4BFB" w:rsidRPr="001B4BFB" w:rsidRDefault="001B4BFB" w:rsidP="001B4BF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1B4BFB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100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A3C90" w14:textId="77777777" w:rsidR="001B4BFB" w:rsidRPr="001B4BFB" w:rsidRDefault="001B4BFB" w:rsidP="001B4BF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1B4BFB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50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25A3A" w14:textId="77777777" w:rsidR="001B4BFB" w:rsidRPr="001B4BFB" w:rsidRDefault="001B4BFB" w:rsidP="001B4BF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1B4BFB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5,1745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C047D" w14:textId="77777777" w:rsidR="001B4BFB" w:rsidRPr="001B4BFB" w:rsidRDefault="001B4BFB" w:rsidP="001B4BF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1B4BFB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1,6163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509B3" w14:textId="77777777" w:rsidR="001B4BFB" w:rsidRPr="001B4BFB" w:rsidRDefault="001B4BFB" w:rsidP="001B4BF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1B4BFB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2,0034</w:t>
            </w:r>
          </w:p>
        </w:tc>
      </w:tr>
      <w:tr w:rsidR="001B4BFB" w:rsidRPr="001B4BFB" w14:paraId="68CD63EE" w14:textId="77777777" w:rsidTr="001B4BFB">
        <w:trPr>
          <w:trHeight w:val="264"/>
          <w:jc w:val="center"/>
        </w:trPr>
        <w:tc>
          <w:tcPr>
            <w:tcW w:w="19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C38B79" w14:textId="77777777" w:rsidR="001B4BFB" w:rsidRPr="001B4BFB" w:rsidRDefault="001B4BFB" w:rsidP="001B4BFB">
            <w:pPr>
              <w:spacing w:after="0" w:line="240" w:lineRule="auto"/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A4B24" w14:textId="77777777" w:rsidR="001B4BFB" w:rsidRPr="001B4BFB" w:rsidRDefault="001B4BFB" w:rsidP="001B4BF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1B4BFB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400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18809" w14:textId="77777777" w:rsidR="001B4BFB" w:rsidRPr="001B4BFB" w:rsidRDefault="001B4BFB" w:rsidP="001B4BF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1B4BFB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200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C8095" w14:textId="77777777" w:rsidR="001B4BFB" w:rsidRPr="001B4BFB" w:rsidRDefault="001B4BFB" w:rsidP="001B4BF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1B4BFB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100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DC0A0" w14:textId="77777777" w:rsidR="001B4BFB" w:rsidRPr="001B4BFB" w:rsidRDefault="001B4BFB" w:rsidP="001B4BF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1B4BFB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43,2762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39491" w14:textId="77777777" w:rsidR="001B4BFB" w:rsidRPr="001B4BFB" w:rsidRDefault="001B4BFB" w:rsidP="001B4BF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1B4BFB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12,2496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73B5D" w14:textId="77777777" w:rsidR="001B4BFB" w:rsidRPr="001B4BFB" w:rsidRDefault="001B4BFB" w:rsidP="001B4BF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1B4BFB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12,9475</w:t>
            </w:r>
          </w:p>
        </w:tc>
      </w:tr>
      <w:tr w:rsidR="001B4BFB" w:rsidRPr="001B4BFB" w14:paraId="61F1BC7C" w14:textId="77777777" w:rsidTr="001B4BFB">
        <w:trPr>
          <w:trHeight w:val="264"/>
          <w:jc w:val="center"/>
        </w:trPr>
        <w:tc>
          <w:tcPr>
            <w:tcW w:w="19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7F9920" w14:textId="77777777" w:rsidR="001B4BFB" w:rsidRPr="001B4BFB" w:rsidRDefault="001B4BFB" w:rsidP="001B4BFB">
            <w:pPr>
              <w:spacing w:after="0" w:line="240" w:lineRule="auto"/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2172B" w14:textId="77777777" w:rsidR="001B4BFB" w:rsidRPr="001B4BFB" w:rsidRDefault="001B4BFB" w:rsidP="001B4BF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1B4BFB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800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FD5D1" w14:textId="77777777" w:rsidR="001B4BFB" w:rsidRPr="001B4BFB" w:rsidRDefault="001B4BFB" w:rsidP="001B4BF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1B4BFB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400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A7CE2" w14:textId="77777777" w:rsidR="001B4BFB" w:rsidRPr="001B4BFB" w:rsidRDefault="001B4BFB" w:rsidP="001B4BF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1B4BFB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200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5A84B" w14:textId="77777777" w:rsidR="001B4BFB" w:rsidRPr="001B4BFB" w:rsidRDefault="001B4BFB" w:rsidP="001B4BF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1B4BFB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363,2811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615F2" w14:textId="77777777" w:rsidR="001B4BFB" w:rsidRPr="001B4BFB" w:rsidRDefault="001B4BFB" w:rsidP="001B4BF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1B4BFB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87,5933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4B071" w14:textId="77777777" w:rsidR="001B4BFB" w:rsidRPr="001B4BFB" w:rsidRDefault="001B4BFB" w:rsidP="001B4BF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1B4BFB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89,0571</w:t>
            </w:r>
          </w:p>
        </w:tc>
      </w:tr>
      <w:tr w:rsidR="001B4BFB" w:rsidRPr="001B4BFB" w14:paraId="6FBF821C" w14:textId="77777777" w:rsidTr="001B4BFB">
        <w:trPr>
          <w:trHeight w:val="264"/>
          <w:jc w:val="center"/>
        </w:trPr>
        <w:tc>
          <w:tcPr>
            <w:tcW w:w="19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D8CE4C" w14:textId="77777777" w:rsidR="001B4BFB" w:rsidRPr="001B4BFB" w:rsidRDefault="001B4BFB" w:rsidP="001B4BFB">
            <w:pPr>
              <w:spacing w:after="0" w:line="240" w:lineRule="auto"/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EE6A4" w14:textId="77777777" w:rsidR="001B4BFB" w:rsidRPr="001B4BFB" w:rsidRDefault="001B4BFB" w:rsidP="001B4BF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1B4BFB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1600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301C9" w14:textId="77777777" w:rsidR="001B4BFB" w:rsidRPr="001B4BFB" w:rsidRDefault="001B4BFB" w:rsidP="001B4BF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1B4BFB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800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85E8E" w14:textId="77777777" w:rsidR="001B4BFB" w:rsidRPr="001B4BFB" w:rsidRDefault="001B4BFB" w:rsidP="001B4BF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1B4BFB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400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01B98" w14:textId="77777777" w:rsidR="001B4BFB" w:rsidRPr="001B4BFB" w:rsidRDefault="001B4BFB" w:rsidP="001B4BF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1B4BFB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3268,3682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F5DEC" w14:textId="77777777" w:rsidR="001B4BFB" w:rsidRPr="001B4BFB" w:rsidRDefault="001B4BFB" w:rsidP="001B4BF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1B4BFB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673,8858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3206C" w14:textId="77777777" w:rsidR="001B4BFB" w:rsidRPr="001B4BFB" w:rsidRDefault="001B4BFB" w:rsidP="001B4BF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1B4BFB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677,9208</w:t>
            </w:r>
          </w:p>
        </w:tc>
      </w:tr>
      <w:tr w:rsidR="001B4BFB" w:rsidRPr="001B4BFB" w14:paraId="7A4DDACF" w14:textId="77777777" w:rsidTr="001B4BFB">
        <w:trPr>
          <w:trHeight w:val="264"/>
          <w:jc w:val="center"/>
        </w:trPr>
        <w:tc>
          <w:tcPr>
            <w:tcW w:w="19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EF52D3" w14:textId="77777777" w:rsidR="001B4BFB" w:rsidRPr="001B4BFB" w:rsidRDefault="001B4BFB" w:rsidP="001B4BFB">
            <w:pPr>
              <w:spacing w:after="0" w:line="240" w:lineRule="auto"/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93CCD" w14:textId="77777777" w:rsidR="001B4BFB" w:rsidRPr="001B4BFB" w:rsidRDefault="001B4BFB" w:rsidP="001B4BF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1B4BFB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3200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E3746" w14:textId="77777777" w:rsidR="001B4BFB" w:rsidRPr="001B4BFB" w:rsidRDefault="001B4BFB" w:rsidP="001B4BF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1B4BFB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1600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B581D" w14:textId="77777777" w:rsidR="001B4BFB" w:rsidRPr="001B4BFB" w:rsidRDefault="001B4BFB" w:rsidP="001B4BF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1B4BFB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800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028A7" w14:textId="77777777" w:rsidR="001B4BFB" w:rsidRPr="001B4BFB" w:rsidRDefault="001B4BFB" w:rsidP="001B4BF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1B4BFB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41036,338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45985" w14:textId="77777777" w:rsidR="001B4BFB" w:rsidRPr="001B4BFB" w:rsidRDefault="001B4BFB" w:rsidP="001B4BF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1B4BFB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5360,7939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B2EC3" w14:textId="77777777" w:rsidR="001B4BFB" w:rsidRPr="001B4BFB" w:rsidRDefault="001B4BFB" w:rsidP="001B4BF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1B4BFB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5375,397</w:t>
            </w:r>
          </w:p>
        </w:tc>
      </w:tr>
    </w:tbl>
    <w:p w14:paraId="5E22CF0C" w14:textId="77777777" w:rsidR="001B4BFB" w:rsidRPr="001B4BFB" w:rsidRDefault="001B4BFB" w:rsidP="00DB04D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EF90FC7" w14:textId="2ECDE600" w:rsidR="001B4BFB" w:rsidRDefault="001B4BFB" w:rsidP="00DB04D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BFD581B" w14:textId="7497BF37" w:rsidR="00E12ABC" w:rsidRDefault="00E12ABC" w:rsidP="00DB04D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Зависимость времени выполнения от размерности матриц</w:t>
      </w:r>
    </w:p>
    <w:p w14:paraId="00FDC248" w14:textId="04EF0F34" w:rsidR="00C417CE" w:rsidRDefault="00E12ABC" w:rsidP="004B01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На рисунке 1 и 2 приведены графики зависимости времени выполнения </w:t>
      </w:r>
      <w:r w:rsidRPr="00E12AB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CPU</w:t>
      </w:r>
      <w:r w:rsidRPr="00E12A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GPU</w:t>
      </w:r>
      <w:r w:rsidRPr="00E12A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Total</w:t>
      </w:r>
      <w:r w:rsidRPr="00E12ABC">
        <w:rPr>
          <w:rFonts w:ascii="Times New Roman" w:hAnsi="Times New Roman" w:cs="Times New Roman"/>
          <w:sz w:val="28"/>
          <w:szCs w:val="28"/>
        </w:rPr>
        <w:t>)</w:t>
      </w:r>
      <w:r w:rsidRPr="00E12A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перемножения матриц в зависимости от размерности матриц для квадратных и прямоугольных матриц с вариантом расположения 0.</w:t>
      </w:r>
    </w:p>
    <w:p w14:paraId="6226E899" w14:textId="4BCAF090" w:rsidR="00B63E19" w:rsidRDefault="00660B69" w:rsidP="004B01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62A01DA" wp14:editId="67072B94">
            <wp:extent cx="5940425" cy="3575685"/>
            <wp:effectExtent l="0" t="0" r="3175" b="5715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746AFB82-E402-49DB-A99E-5A012E5A802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226DF36A" w14:textId="50138BEB" w:rsidR="00660B69" w:rsidRDefault="00660B69" w:rsidP="004B01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 Графики зависимости времени </w:t>
      </w:r>
      <w:r>
        <w:rPr>
          <w:rFonts w:ascii="Times New Roman" w:hAnsi="Times New Roman" w:cs="Times New Roman"/>
          <w:sz w:val="28"/>
          <w:szCs w:val="28"/>
          <w:lang w:val="en-US"/>
        </w:rPr>
        <w:t>CPU</w:t>
      </w:r>
      <w:r w:rsidRPr="00660B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GPU</w:t>
      </w:r>
      <w:r w:rsidRPr="00660B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Total</w:t>
      </w:r>
      <w:r w:rsidRPr="00660B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 размерности квадратных матриц.</w:t>
      </w:r>
    </w:p>
    <w:p w14:paraId="18EB8486" w14:textId="1E47CD77" w:rsidR="00660B69" w:rsidRDefault="00660B69" w:rsidP="004B01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A21E54" w14:textId="6FF1E342" w:rsidR="00660B69" w:rsidRDefault="00660B69" w:rsidP="004B01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0D28C15" wp14:editId="2E441F62">
            <wp:extent cx="5940425" cy="3387725"/>
            <wp:effectExtent l="0" t="0" r="3175" b="317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57E544B-4BB8-4B5D-9F3D-72BB62094A7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0B276D7F" w14:textId="2BB4C70E" w:rsidR="00660B69" w:rsidRDefault="00660B69" w:rsidP="004B01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 График зависимости времени </w:t>
      </w:r>
      <w:r>
        <w:rPr>
          <w:rFonts w:ascii="Times New Roman" w:hAnsi="Times New Roman" w:cs="Times New Roman"/>
          <w:sz w:val="28"/>
          <w:szCs w:val="28"/>
          <w:lang w:val="en-US"/>
        </w:rPr>
        <w:t>CPU</w:t>
      </w:r>
      <w:r w:rsidRPr="00660B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GPU</w:t>
      </w:r>
      <w:r w:rsidRPr="00660B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Total</w:t>
      </w:r>
      <w:r w:rsidRPr="00660B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 размерности прямоугольных матриц.</w:t>
      </w:r>
    </w:p>
    <w:p w14:paraId="5BCF5D39" w14:textId="539BA234" w:rsidR="00660B69" w:rsidRDefault="00660B69" w:rsidP="004B01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На основе представленных графиков можно сделать вывод о том, что при больших размерах перемножаемых матриц время выполнения вычислений на </w:t>
      </w:r>
      <w:r>
        <w:rPr>
          <w:rFonts w:ascii="Times New Roman" w:hAnsi="Times New Roman" w:cs="Times New Roman"/>
          <w:sz w:val="28"/>
          <w:szCs w:val="28"/>
          <w:lang w:val="en-US"/>
        </w:rPr>
        <w:t>CPU</w:t>
      </w:r>
      <w:r w:rsidRPr="00660B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значительно превышает время выполнения на </w:t>
      </w:r>
      <w:r>
        <w:rPr>
          <w:rFonts w:ascii="Times New Roman" w:hAnsi="Times New Roman" w:cs="Times New Roman"/>
          <w:sz w:val="28"/>
          <w:szCs w:val="28"/>
          <w:lang w:val="en-US"/>
        </w:rPr>
        <w:t>GPU</w:t>
      </w:r>
      <w:r>
        <w:rPr>
          <w:rFonts w:ascii="Times New Roman" w:hAnsi="Times New Roman" w:cs="Times New Roman"/>
          <w:sz w:val="28"/>
          <w:szCs w:val="28"/>
        </w:rPr>
        <w:t>. В то же время Данная зависимость прослеживается и для квадратных, и для прямоугольных матриц.</w:t>
      </w:r>
    </w:p>
    <w:p w14:paraId="14AA96DC" w14:textId="26965642" w:rsidR="00660B69" w:rsidRDefault="00660B69" w:rsidP="004B01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Таким образом, применение </w:t>
      </w:r>
      <w:r>
        <w:rPr>
          <w:rFonts w:ascii="Times New Roman" w:hAnsi="Times New Roman" w:cs="Times New Roman"/>
          <w:sz w:val="28"/>
          <w:szCs w:val="28"/>
          <w:lang w:val="en-US"/>
        </w:rPr>
        <w:t>GPU</w:t>
      </w:r>
      <w:r w:rsidRPr="00660B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вычисления операций над матрицами особенно актуально на больших размерностях, так как в данном случае накладные расходы становятся несущественными по сравнению с выигрышем в скорости выполнения операций.</w:t>
      </w:r>
    </w:p>
    <w:p w14:paraId="7077DCB8" w14:textId="415B6845" w:rsidR="00660B69" w:rsidRDefault="00660B69" w:rsidP="004B01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ABBE86B" w14:textId="34786082" w:rsidR="00660B69" w:rsidRDefault="00660B69" w:rsidP="004B01E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Зависимость времени выполнения от расположения матриц</w:t>
      </w:r>
    </w:p>
    <w:p w14:paraId="41AD7061" w14:textId="77777777" w:rsidR="00660B69" w:rsidRDefault="00660B69" w:rsidP="004B01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На рисунках 3 и 4 приведены графики зависимости времени выполнения перемножения (</w:t>
      </w:r>
      <w:r>
        <w:rPr>
          <w:rFonts w:ascii="Times New Roman" w:hAnsi="Times New Roman" w:cs="Times New Roman"/>
          <w:sz w:val="28"/>
          <w:szCs w:val="28"/>
          <w:lang w:val="en-US"/>
        </w:rPr>
        <w:t>GPU</w:t>
      </w:r>
      <w:r w:rsidRPr="00660B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Clean</w:t>
      </w:r>
      <w:r w:rsidRPr="00660B69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от размерностей квадратных и прямоугольных матриц для различных расположений матриц.</w:t>
      </w:r>
    </w:p>
    <w:p w14:paraId="53A529E1" w14:textId="6548BA7F" w:rsidR="00660B69" w:rsidRDefault="00660B69" w:rsidP="004B01E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2278DC1" wp14:editId="7CACB0CA">
            <wp:extent cx="5940425" cy="3460750"/>
            <wp:effectExtent l="0" t="0" r="3175" b="635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C47493CA-D840-40A1-AB5A-6DB29AEC8EC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091B3704" w14:textId="56EECB97" w:rsidR="00660B69" w:rsidRDefault="00660B69" w:rsidP="004B01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 График зависимости времени </w:t>
      </w:r>
      <w:r>
        <w:rPr>
          <w:rFonts w:ascii="Times New Roman" w:hAnsi="Times New Roman" w:cs="Times New Roman"/>
          <w:sz w:val="28"/>
          <w:szCs w:val="28"/>
          <w:lang w:val="en-US"/>
        </w:rPr>
        <w:t>GPU</w:t>
      </w:r>
      <w:r w:rsidRPr="00660B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Clean</w:t>
      </w:r>
      <w:r w:rsidRPr="00660B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 размерности квадратных матриц для каждого варианта расположения.</w:t>
      </w:r>
    </w:p>
    <w:p w14:paraId="220556B2" w14:textId="41DBA149" w:rsidR="00660B69" w:rsidRDefault="00660B69" w:rsidP="004B01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1C75752" w14:textId="2E02D3B4" w:rsidR="00660B69" w:rsidRDefault="00660B69" w:rsidP="004B01E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429D95C" wp14:editId="012EBBC8">
            <wp:extent cx="5940425" cy="3404235"/>
            <wp:effectExtent l="0" t="0" r="3175" b="5715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10D31598-BC81-4E59-93F4-8F5AF3C0DD5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3D806CF8" w14:textId="6AEB7E53" w:rsidR="00660B69" w:rsidRDefault="00660B69" w:rsidP="004B01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4. График зависимости времени </w:t>
      </w:r>
      <w:r>
        <w:rPr>
          <w:rFonts w:ascii="Times New Roman" w:hAnsi="Times New Roman" w:cs="Times New Roman"/>
          <w:sz w:val="28"/>
          <w:szCs w:val="28"/>
          <w:lang w:val="en-US"/>
        </w:rPr>
        <w:t>GPU</w:t>
      </w:r>
      <w:r w:rsidRPr="00660B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Clean</w:t>
      </w:r>
      <w:r w:rsidRPr="00660B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 размерности прямоугольных матриц для каждого варианта расположения.</w:t>
      </w:r>
    </w:p>
    <w:p w14:paraId="675A22A5" w14:textId="51F48977" w:rsidR="00660B69" w:rsidRDefault="00660B69" w:rsidP="004B01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D4A8322" w14:textId="27380245" w:rsidR="00017E7B" w:rsidRDefault="00017E7B" w:rsidP="00017E7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основе приведённых графиков можно сделать вывод о том, что наиболее лучшие показатели времени выполнения наблюдаются при варианте расположения 0 (обе матрицы не транспонированы), на втором месте вариант расположения 1 (транспонирована первая матрица), худшие показатели у вариантов расположения 2 (транспонирована вторая матрица) и 3 (транспонированы обе матрицы).</w:t>
      </w:r>
    </w:p>
    <w:p w14:paraId="196E4D35" w14:textId="3794AB25" w:rsidR="00017E7B" w:rsidRDefault="00017E7B" w:rsidP="00017E7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D766974" w14:textId="584F5A15" w:rsidR="00017E7B" w:rsidRDefault="00017E7B" w:rsidP="00017E7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5824B594" w14:textId="77777777" w:rsidR="00017E7B" w:rsidRDefault="00017E7B" w:rsidP="00017E7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На основе проведённого исследования можно сформировать следующие выводы:</w:t>
      </w:r>
    </w:p>
    <w:p w14:paraId="315F9240" w14:textId="48DF26DD" w:rsidR="00017E7B" w:rsidRDefault="00017E7B" w:rsidP="00017E7B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Вычисление произведения матриц на </w:t>
      </w:r>
      <w:r>
        <w:rPr>
          <w:rFonts w:ascii="Times New Roman" w:hAnsi="Times New Roman" w:cs="Times New Roman"/>
          <w:sz w:val="28"/>
          <w:szCs w:val="28"/>
          <w:lang w:val="en-US"/>
        </w:rPr>
        <w:t>GPU</w:t>
      </w:r>
      <w:r w:rsidRPr="00017E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происходит быстрее, чем на </w:t>
      </w:r>
      <w:r>
        <w:rPr>
          <w:rFonts w:ascii="Times New Roman" w:hAnsi="Times New Roman" w:cs="Times New Roman"/>
          <w:sz w:val="28"/>
          <w:szCs w:val="28"/>
          <w:lang w:val="en-US"/>
        </w:rPr>
        <w:t>CPU</w:t>
      </w:r>
      <w:r>
        <w:rPr>
          <w:rFonts w:ascii="Times New Roman" w:hAnsi="Times New Roman" w:cs="Times New Roman"/>
          <w:sz w:val="28"/>
          <w:szCs w:val="28"/>
        </w:rPr>
        <w:t>. Чем больше размерность матрицы, тем большая разница в скорости выполнения между этими вариантами.</w:t>
      </w:r>
    </w:p>
    <w:p w14:paraId="33E2B5F1" w14:textId="4F3A25C9" w:rsidR="00017E7B" w:rsidRPr="00017E7B" w:rsidRDefault="00017E7B" w:rsidP="00017E7B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Наиболее эффективным из вариантов расположения матриц в памяти является обычный, когда обе матрицы не транспонированы.</w:t>
      </w:r>
    </w:p>
    <w:p w14:paraId="063F8BD0" w14:textId="694CDD6E" w:rsidR="00660B69" w:rsidRPr="00660B69" w:rsidRDefault="00660B69" w:rsidP="004B01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660B69" w:rsidRPr="00660B69" w:rsidSect="00D73405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C2E17B" w14:textId="77777777" w:rsidR="00EE34D2" w:rsidRDefault="00EE34D2" w:rsidP="00D73405">
      <w:pPr>
        <w:spacing w:after="0" w:line="240" w:lineRule="auto"/>
      </w:pPr>
      <w:r>
        <w:separator/>
      </w:r>
    </w:p>
  </w:endnote>
  <w:endnote w:type="continuationSeparator" w:id="0">
    <w:p w14:paraId="1E27D681" w14:textId="77777777" w:rsidR="00EE34D2" w:rsidRDefault="00EE34D2" w:rsidP="00D734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05725987"/>
      <w:docPartObj>
        <w:docPartGallery w:val="Page Numbers (Bottom of Page)"/>
        <w:docPartUnique/>
      </w:docPartObj>
    </w:sdtPr>
    <w:sdtEndPr/>
    <w:sdtContent>
      <w:p w14:paraId="66625077" w14:textId="77777777" w:rsidR="00694C09" w:rsidRDefault="00694C09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1022C">
          <w:rPr>
            <w:noProof/>
          </w:rPr>
          <w:t>10</w:t>
        </w:r>
        <w:r>
          <w:fldChar w:fldCharType="end"/>
        </w:r>
      </w:p>
    </w:sdtContent>
  </w:sdt>
  <w:p w14:paraId="64B5D000" w14:textId="77777777" w:rsidR="00694C09" w:rsidRDefault="00694C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C048E5" w14:textId="77777777" w:rsidR="00EE34D2" w:rsidRDefault="00EE34D2" w:rsidP="00D73405">
      <w:pPr>
        <w:spacing w:after="0" w:line="240" w:lineRule="auto"/>
      </w:pPr>
      <w:r>
        <w:separator/>
      </w:r>
    </w:p>
  </w:footnote>
  <w:footnote w:type="continuationSeparator" w:id="0">
    <w:p w14:paraId="3A23F493" w14:textId="77777777" w:rsidR="00EE34D2" w:rsidRDefault="00EE34D2" w:rsidP="00D734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12E7B"/>
    <w:multiLevelType w:val="hybridMultilevel"/>
    <w:tmpl w:val="F1CA61CE"/>
    <w:lvl w:ilvl="0" w:tplc="C46273F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8822170"/>
    <w:multiLevelType w:val="hybridMultilevel"/>
    <w:tmpl w:val="889C52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560496"/>
    <w:multiLevelType w:val="hybridMultilevel"/>
    <w:tmpl w:val="57F0144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C4221BB"/>
    <w:multiLevelType w:val="hybridMultilevel"/>
    <w:tmpl w:val="EEF250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F700F1"/>
    <w:multiLevelType w:val="hybridMultilevel"/>
    <w:tmpl w:val="8932B822"/>
    <w:lvl w:ilvl="0" w:tplc="BD086808"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433F174C"/>
    <w:multiLevelType w:val="multilevel"/>
    <w:tmpl w:val="F1EA1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AB022E8"/>
    <w:multiLevelType w:val="hybridMultilevel"/>
    <w:tmpl w:val="7C1CA47C"/>
    <w:lvl w:ilvl="0" w:tplc="15A6EA7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F53511"/>
    <w:multiLevelType w:val="hybridMultilevel"/>
    <w:tmpl w:val="CB1C8B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4D39C7"/>
    <w:multiLevelType w:val="hybridMultilevel"/>
    <w:tmpl w:val="C270BE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682ECC"/>
    <w:multiLevelType w:val="hybridMultilevel"/>
    <w:tmpl w:val="261E9D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6"/>
  </w:num>
  <w:num w:numId="5">
    <w:abstractNumId w:val="8"/>
  </w:num>
  <w:num w:numId="6">
    <w:abstractNumId w:val="1"/>
  </w:num>
  <w:num w:numId="7">
    <w:abstractNumId w:val="0"/>
  </w:num>
  <w:num w:numId="8">
    <w:abstractNumId w:val="4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3BD3"/>
    <w:rsid w:val="00012731"/>
    <w:rsid w:val="00017E7B"/>
    <w:rsid w:val="00040835"/>
    <w:rsid w:val="0008161A"/>
    <w:rsid w:val="00096F02"/>
    <w:rsid w:val="001001C4"/>
    <w:rsid w:val="00111A56"/>
    <w:rsid w:val="0011492B"/>
    <w:rsid w:val="00132E0C"/>
    <w:rsid w:val="00140F21"/>
    <w:rsid w:val="0014285E"/>
    <w:rsid w:val="001637AE"/>
    <w:rsid w:val="001727A5"/>
    <w:rsid w:val="00193376"/>
    <w:rsid w:val="001B4BFB"/>
    <w:rsid w:val="001E5505"/>
    <w:rsid w:val="00205C3A"/>
    <w:rsid w:val="002067FF"/>
    <w:rsid w:val="00222551"/>
    <w:rsid w:val="0023197B"/>
    <w:rsid w:val="002744D8"/>
    <w:rsid w:val="0028150E"/>
    <w:rsid w:val="0028514C"/>
    <w:rsid w:val="00296E38"/>
    <w:rsid w:val="002B2997"/>
    <w:rsid w:val="002F5D0A"/>
    <w:rsid w:val="00365F60"/>
    <w:rsid w:val="00374255"/>
    <w:rsid w:val="003B0061"/>
    <w:rsid w:val="003C257B"/>
    <w:rsid w:val="003D61F7"/>
    <w:rsid w:val="00467078"/>
    <w:rsid w:val="004B01E4"/>
    <w:rsid w:val="004C5044"/>
    <w:rsid w:val="004F0A27"/>
    <w:rsid w:val="004F661A"/>
    <w:rsid w:val="004F7676"/>
    <w:rsid w:val="00510AFE"/>
    <w:rsid w:val="00530A1D"/>
    <w:rsid w:val="005903C6"/>
    <w:rsid w:val="005A006D"/>
    <w:rsid w:val="005D63BA"/>
    <w:rsid w:val="005E244E"/>
    <w:rsid w:val="0061339E"/>
    <w:rsid w:val="006163F8"/>
    <w:rsid w:val="00620311"/>
    <w:rsid w:val="00647FBF"/>
    <w:rsid w:val="00660B69"/>
    <w:rsid w:val="00680BEB"/>
    <w:rsid w:val="00694C09"/>
    <w:rsid w:val="006D1380"/>
    <w:rsid w:val="007040D3"/>
    <w:rsid w:val="00713BC7"/>
    <w:rsid w:val="00731A60"/>
    <w:rsid w:val="00756D23"/>
    <w:rsid w:val="00771F95"/>
    <w:rsid w:val="00791463"/>
    <w:rsid w:val="007C48BD"/>
    <w:rsid w:val="0081022C"/>
    <w:rsid w:val="00840BDD"/>
    <w:rsid w:val="008B2650"/>
    <w:rsid w:val="008C17FE"/>
    <w:rsid w:val="008F5269"/>
    <w:rsid w:val="0093049A"/>
    <w:rsid w:val="0093540D"/>
    <w:rsid w:val="009F2B6C"/>
    <w:rsid w:val="00A82B41"/>
    <w:rsid w:val="00AA6E15"/>
    <w:rsid w:val="00AB485F"/>
    <w:rsid w:val="00AB4F86"/>
    <w:rsid w:val="00AB7F8C"/>
    <w:rsid w:val="00AC373D"/>
    <w:rsid w:val="00AD0493"/>
    <w:rsid w:val="00B00A5F"/>
    <w:rsid w:val="00B06844"/>
    <w:rsid w:val="00B3170A"/>
    <w:rsid w:val="00B63682"/>
    <w:rsid w:val="00B63E19"/>
    <w:rsid w:val="00B753D8"/>
    <w:rsid w:val="00B87FBD"/>
    <w:rsid w:val="00B93A71"/>
    <w:rsid w:val="00BA123F"/>
    <w:rsid w:val="00BB7940"/>
    <w:rsid w:val="00BF019F"/>
    <w:rsid w:val="00C14407"/>
    <w:rsid w:val="00C30EE1"/>
    <w:rsid w:val="00C3144E"/>
    <w:rsid w:val="00C417CE"/>
    <w:rsid w:val="00CA415D"/>
    <w:rsid w:val="00CC49B1"/>
    <w:rsid w:val="00CF07FC"/>
    <w:rsid w:val="00CF0E92"/>
    <w:rsid w:val="00D24788"/>
    <w:rsid w:val="00D265A5"/>
    <w:rsid w:val="00D3107B"/>
    <w:rsid w:val="00D72886"/>
    <w:rsid w:val="00D73405"/>
    <w:rsid w:val="00D77A6A"/>
    <w:rsid w:val="00D810EE"/>
    <w:rsid w:val="00D86F11"/>
    <w:rsid w:val="00DB04DF"/>
    <w:rsid w:val="00DB31AF"/>
    <w:rsid w:val="00DB4183"/>
    <w:rsid w:val="00DC363B"/>
    <w:rsid w:val="00E12ABC"/>
    <w:rsid w:val="00E14AF3"/>
    <w:rsid w:val="00E168A3"/>
    <w:rsid w:val="00E3727D"/>
    <w:rsid w:val="00E51514"/>
    <w:rsid w:val="00E559A1"/>
    <w:rsid w:val="00EB753C"/>
    <w:rsid w:val="00EE34D2"/>
    <w:rsid w:val="00EE3BD3"/>
    <w:rsid w:val="00EF5F67"/>
    <w:rsid w:val="00F07D68"/>
    <w:rsid w:val="00F12938"/>
    <w:rsid w:val="00F236FE"/>
    <w:rsid w:val="00F704E9"/>
    <w:rsid w:val="00F80712"/>
    <w:rsid w:val="00F81A01"/>
    <w:rsid w:val="00F91B17"/>
    <w:rsid w:val="00FA7851"/>
    <w:rsid w:val="00FA78FC"/>
    <w:rsid w:val="00FF2963"/>
    <w:rsid w:val="00FF7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36EEB"/>
  <w15:chartTrackingRefBased/>
  <w15:docId w15:val="{8AF43DB3-D655-4517-8C95-162DE4186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0A1D"/>
  </w:style>
  <w:style w:type="paragraph" w:styleId="Heading3">
    <w:name w:val="heading 3"/>
    <w:basedOn w:val="Normal"/>
    <w:next w:val="Normal"/>
    <w:link w:val="Heading3Char"/>
    <w:semiHidden/>
    <w:unhideWhenUsed/>
    <w:qFormat/>
    <w:rsid w:val="00EE3BD3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semiHidden/>
    <w:rsid w:val="00EE3BD3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D734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3405"/>
  </w:style>
  <w:style w:type="paragraph" w:styleId="Footer">
    <w:name w:val="footer"/>
    <w:basedOn w:val="Normal"/>
    <w:link w:val="FooterChar"/>
    <w:uiPriority w:val="99"/>
    <w:unhideWhenUsed/>
    <w:rsid w:val="00D734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3405"/>
  </w:style>
  <w:style w:type="paragraph" w:styleId="ListParagraph">
    <w:name w:val="List Paragraph"/>
    <w:basedOn w:val="Normal"/>
    <w:uiPriority w:val="34"/>
    <w:qFormat/>
    <w:rsid w:val="00D72886"/>
    <w:pPr>
      <w:ind w:left="720"/>
      <w:contextualSpacing/>
    </w:pPr>
  </w:style>
  <w:style w:type="table" w:styleId="TableGrid">
    <w:name w:val="Table Grid"/>
    <w:basedOn w:val="TableNormal"/>
    <w:uiPriority w:val="39"/>
    <w:rsid w:val="004F76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2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3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7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4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4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2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3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8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8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66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8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tudy\iu7-parallel-processes\cuda\repor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tudy\iu7-parallel-processes\cuda\report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tudy\iu7-parallel-processes\cuda\report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tudy\iu7-parallel-processes\cuda\report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График</a:t>
            </a:r>
            <a:r>
              <a:rPr lang="ru-RU" baseline="0"/>
              <a:t> зависимости времени для квадратных матриц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Квадратные!$E$1</c:f>
              <c:strCache>
                <c:ptCount val="1"/>
                <c:pt idx="0">
                  <c:v>CPU, мс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Квадратные!$D$2:$D$7</c:f>
              <c:numCache>
                <c:formatCode>General</c:formatCode>
                <c:ptCount val="6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800</c:v>
                </c:pt>
                <c:pt idx="4">
                  <c:v>1600</c:v>
                </c:pt>
                <c:pt idx="5">
                  <c:v>3200</c:v>
                </c:pt>
              </c:numCache>
            </c:numRef>
          </c:cat>
          <c:val>
            <c:numRef>
              <c:f>Квадратные!$E$2:$E$7</c:f>
              <c:numCache>
                <c:formatCode>0.0000</c:formatCode>
                <c:ptCount val="6"/>
                <c:pt idx="0">
                  <c:v>5.2545999999999999</c:v>
                </c:pt>
                <c:pt idx="1">
                  <c:v>41.7273</c:v>
                </c:pt>
                <c:pt idx="2">
                  <c:v>362.54250000000002</c:v>
                </c:pt>
                <c:pt idx="3">
                  <c:v>3334.9023999999999</c:v>
                </c:pt>
                <c:pt idx="4">
                  <c:v>41767.048999999999</c:v>
                </c:pt>
                <c:pt idx="5">
                  <c:v>341395.04340000002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3E8-41A3-8B4A-DC27CE4A9ED3}"/>
            </c:ext>
          </c:extLst>
        </c:ser>
        <c:ser>
          <c:idx val="1"/>
          <c:order val="1"/>
          <c:tx>
            <c:strRef>
              <c:f>Квадратные!$G$1</c:f>
              <c:strCache>
                <c:ptCount val="1"/>
                <c:pt idx="0">
                  <c:v>GPU Total, мс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Квадратные!$D$2:$D$7</c:f>
              <c:numCache>
                <c:formatCode>General</c:formatCode>
                <c:ptCount val="6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800</c:v>
                </c:pt>
                <c:pt idx="4">
                  <c:v>1600</c:v>
                </c:pt>
                <c:pt idx="5">
                  <c:v>3200</c:v>
                </c:pt>
              </c:numCache>
            </c:numRef>
          </c:cat>
          <c:val>
            <c:numRef>
              <c:f>Квадратные!$G$2:$G$7</c:f>
              <c:numCache>
                <c:formatCode>0.0000</c:formatCode>
                <c:ptCount val="6"/>
                <c:pt idx="0">
                  <c:v>0.83150000000000002</c:v>
                </c:pt>
                <c:pt idx="1">
                  <c:v>5.1801000000000004</c:v>
                </c:pt>
                <c:pt idx="2">
                  <c:v>34.617199999999997</c:v>
                </c:pt>
                <c:pt idx="3">
                  <c:v>239.02199999999999</c:v>
                </c:pt>
                <c:pt idx="4">
                  <c:v>1890.5755999999999</c:v>
                </c:pt>
                <c:pt idx="5">
                  <c:v>15067.7109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3E8-41A3-8B4A-DC27CE4A9ED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41559216"/>
        <c:axId val="359170800"/>
      </c:lineChart>
      <c:catAx>
        <c:axId val="24155921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Размерность матриц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59170800"/>
        <c:crosses val="autoZero"/>
        <c:auto val="1"/>
        <c:lblAlgn val="ctr"/>
        <c:lblOffset val="100"/>
        <c:noMultiLvlLbl val="0"/>
      </c:catAx>
      <c:valAx>
        <c:axId val="3591708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Время, мс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415592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График</a:t>
            </a:r>
            <a:r>
              <a:rPr lang="ru-RU" baseline="0"/>
              <a:t> зависимости времени для прямоугольных матриц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Прямоугольные!$E$1</c:f>
              <c:strCache>
                <c:ptCount val="1"/>
                <c:pt idx="0">
                  <c:v>CPU, мс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Прямоугольные!$H$2:$H$7</c:f>
              <c:strCache>
                <c:ptCount val="6"/>
                <c:pt idx="0">
                  <c:v>100x50x25</c:v>
                </c:pt>
                <c:pt idx="1">
                  <c:v>200x100x50</c:v>
                </c:pt>
                <c:pt idx="2">
                  <c:v>400x200x100</c:v>
                </c:pt>
                <c:pt idx="3">
                  <c:v>800x400x200</c:v>
                </c:pt>
                <c:pt idx="4">
                  <c:v>1600x800x400</c:v>
                </c:pt>
                <c:pt idx="5">
                  <c:v>3200x1600x800</c:v>
                </c:pt>
              </c:strCache>
            </c:strRef>
          </c:cat>
          <c:val>
            <c:numRef>
              <c:f>Прямоугольные!$E$2:$E$7</c:f>
              <c:numCache>
                <c:formatCode>General</c:formatCode>
                <c:ptCount val="6"/>
                <c:pt idx="0">
                  <c:v>0.64780000000000004</c:v>
                </c:pt>
                <c:pt idx="1">
                  <c:v>8.5252999999999997</c:v>
                </c:pt>
                <c:pt idx="2">
                  <c:v>41.326500000000003</c:v>
                </c:pt>
                <c:pt idx="3">
                  <c:v>363.67469999999997</c:v>
                </c:pt>
                <c:pt idx="4">
                  <c:v>3228.0014000000001</c:v>
                </c:pt>
                <c:pt idx="5">
                  <c:v>40602.716399999998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525-4345-8894-0C4082D8C3D8}"/>
            </c:ext>
          </c:extLst>
        </c:ser>
        <c:ser>
          <c:idx val="1"/>
          <c:order val="1"/>
          <c:tx>
            <c:strRef>
              <c:f>Прямоугольные!$G$1</c:f>
              <c:strCache>
                <c:ptCount val="1"/>
                <c:pt idx="0">
                  <c:v>GPU Total, мс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Прямоугольные!$H$2:$H$7</c:f>
              <c:strCache>
                <c:ptCount val="6"/>
                <c:pt idx="0">
                  <c:v>100x50x25</c:v>
                </c:pt>
                <c:pt idx="1">
                  <c:v>200x100x50</c:v>
                </c:pt>
                <c:pt idx="2">
                  <c:v>400x200x100</c:v>
                </c:pt>
                <c:pt idx="3">
                  <c:v>800x400x200</c:v>
                </c:pt>
                <c:pt idx="4">
                  <c:v>1600x800x400</c:v>
                </c:pt>
                <c:pt idx="5">
                  <c:v>3200x1600x800</c:v>
                </c:pt>
              </c:strCache>
            </c:strRef>
          </c:cat>
          <c:val>
            <c:numRef>
              <c:f>Прямоугольные!$G$2:$G$7</c:f>
              <c:numCache>
                <c:formatCode>General</c:formatCode>
                <c:ptCount val="6"/>
                <c:pt idx="0">
                  <c:v>0.40039999999999998</c:v>
                </c:pt>
                <c:pt idx="1">
                  <c:v>1.1137999999999999</c:v>
                </c:pt>
                <c:pt idx="2">
                  <c:v>6.1702000000000004</c:v>
                </c:pt>
                <c:pt idx="3">
                  <c:v>37.099899999999998</c:v>
                </c:pt>
                <c:pt idx="4">
                  <c:v>256.80889999999999</c:v>
                </c:pt>
                <c:pt idx="5">
                  <c:v>1886.5929000000001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525-4345-8894-0C4082D8C3D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41559216"/>
        <c:axId val="359170800"/>
      </c:lineChart>
      <c:catAx>
        <c:axId val="24155921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Размерность матриц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59170800"/>
        <c:crosses val="autoZero"/>
        <c:auto val="1"/>
        <c:lblAlgn val="ctr"/>
        <c:lblOffset val="100"/>
        <c:noMultiLvlLbl val="0"/>
      </c:catAx>
      <c:valAx>
        <c:axId val="3591708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Время, мс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415592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График</a:t>
            </a:r>
            <a:r>
              <a:rPr lang="ru-RU" baseline="0"/>
              <a:t> зависимости времени от расположения для квадратных матриц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Квадратные!$A$2</c:f>
              <c:strCache>
                <c:ptCount val="1"/>
                <c:pt idx="0">
                  <c:v>Расположение 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Квадратные!$B$2:$B$7</c:f>
              <c:numCache>
                <c:formatCode>General</c:formatCode>
                <c:ptCount val="6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800</c:v>
                </c:pt>
                <c:pt idx="4">
                  <c:v>1600</c:v>
                </c:pt>
                <c:pt idx="5">
                  <c:v>3200</c:v>
                </c:pt>
              </c:numCache>
            </c:numRef>
          </c:cat>
          <c:val>
            <c:numRef>
              <c:f>Квадратные!$F$2:$F$7</c:f>
              <c:numCache>
                <c:formatCode>0.0000</c:formatCode>
                <c:ptCount val="6"/>
                <c:pt idx="0">
                  <c:v>0.5484</c:v>
                </c:pt>
                <c:pt idx="1">
                  <c:v>4.6403999999999996</c:v>
                </c:pt>
                <c:pt idx="2">
                  <c:v>32.930199999999999</c:v>
                </c:pt>
                <c:pt idx="3">
                  <c:v>234.7671</c:v>
                </c:pt>
                <c:pt idx="4">
                  <c:v>1876.7070000000001</c:v>
                </c:pt>
                <c:pt idx="5">
                  <c:v>15015.323200000001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2C3-4724-B9A0-712FF38A6610}"/>
            </c:ext>
          </c:extLst>
        </c:ser>
        <c:ser>
          <c:idx val="1"/>
          <c:order val="1"/>
          <c:tx>
            <c:strRef>
              <c:f>Квадратные!$A$8</c:f>
              <c:strCache>
                <c:ptCount val="1"/>
                <c:pt idx="0">
                  <c:v>Расположение 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Квадратные!$B$2:$B$7</c:f>
              <c:numCache>
                <c:formatCode>General</c:formatCode>
                <c:ptCount val="6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800</c:v>
                </c:pt>
                <c:pt idx="4">
                  <c:v>1600</c:v>
                </c:pt>
                <c:pt idx="5">
                  <c:v>3200</c:v>
                </c:pt>
              </c:numCache>
            </c:numRef>
          </c:cat>
          <c:val>
            <c:numRef>
              <c:f>Квадратные!$F$8:$F$13</c:f>
              <c:numCache>
                <c:formatCode>0.0000</c:formatCode>
                <c:ptCount val="6"/>
                <c:pt idx="0">
                  <c:v>0.63390000000000002</c:v>
                </c:pt>
                <c:pt idx="1">
                  <c:v>5.1089000000000002</c:v>
                </c:pt>
                <c:pt idx="2">
                  <c:v>34.859200000000001</c:v>
                </c:pt>
                <c:pt idx="3">
                  <c:v>251.02950000000001</c:v>
                </c:pt>
                <c:pt idx="4">
                  <c:v>2006.3694</c:v>
                </c:pt>
                <c:pt idx="5">
                  <c:v>16058.838900000001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2C3-4724-B9A0-712FF38A6610}"/>
            </c:ext>
          </c:extLst>
        </c:ser>
        <c:ser>
          <c:idx val="2"/>
          <c:order val="2"/>
          <c:tx>
            <c:strRef>
              <c:f>Квадратные!$A$14</c:f>
              <c:strCache>
                <c:ptCount val="1"/>
                <c:pt idx="0">
                  <c:v>Расположение 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Квадратные!$B$2:$B$7</c:f>
              <c:numCache>
                <c:formatCode>General</c:formatCode>
                <c:ptCount val="6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800</c:v>
                </c:pt>
                <c:pt idx="4">
                  <c:v>1600</c:v>
                </c:pt>
                <c:pt idx="5">
                  <c:v>3200</c:v>
                </c:pt>
              </c:numCache>
            </c:numRef>
          </c:cat>
          <c:val>
            <c:numRef>
              <c:f>Квадратные!$F$14:$F$19</c:f>
              <c:numCache>
                <c:formatCode>General</c:formatCode>
                <c:ptCount val="6"/>
                <c:pt idx="0">
                  <c:v>1.5956999999999999</c:v>
                </c:pt>
                <c:pt idx="1">
                  <c:v>11.332800000000001</c:v>
                </c:pt>
                <c:pt idx="2">
                  <c:v>84.458299999999994</c:v>
                </c:pt>
                <c:pt idx="3">
                  <c:v>660.69420000000002</c:v>
                </c:pt>
                <c:pt idx="4">
                  <c:v>5309.8462</c:v>
                </c:pt>
                <c:pt idx="5">
                  <c:v>42833.531199999998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2C3-4724-B9A0-712FF38A6610}"/>
            </c:ext>
          </c:extLst>
        </c:ser>
        <c:ser>
          <c:idx val="3"/>
          <c:order val="3"/>
          <c:tx>
            <c:strRef>
              <c:f>Квадратные!$A$20</c:f>
              <c:strCache>
                <c:ptCount val="1"/>
                <c:pt idx="0">
                  <c:v>Расположение 3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Квадратные!$B$2:$B$7</c:f>
              <c:numCache>
                <c:formatCode>General</c:formatCode>
                <c:ptCount val="6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800</c:v>
                </c:pt>
                <c:pt idx="4">
                  <c:v>1600</c:v>
                </c:pt>
                <c:pt idx="5">
                  <c:v>3200</c:v>
                </c:pt>
              </c:numCache>
            </c:numRef>
          </c:cat>
          <c:val>
            <c:numRef>
              <c:f>Квадратные!$F$20:$F$25</c:f>
              <c:numCache>
                <c:formatCode>General</c:formatCode>
                <c:ptCount val="6"/>
                <c:pt idx="0">
                  <c:v>1.6155999999999999</c:v>
                </c:pt>
                <c:pt idx="1">
                  <c:v>11.5932</c:v>
                </c:pt>
                <c:pt idx="2">
                  <c:v>86.610799999999998</c:v>
                </c:pt>
                <c:pt idx="3">
                  <c:v>671.46960000000001</c:v>
                </c:pt>
                <c:pt idx="4">
                  <c:v>5369.4823999999999</c:v>
                </c:pt>
                <c:pt idx="5">
                  <c:v>42891.4375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B2C3-4724-B9A0-712FF38A661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45697832"/>
        <c:axId val="445700456"/>
      </c:lineChart>
      <c:catAx>
        <c:axId val="4456978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Размерность матриц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45700456"/>
        <c:crosses val="autoZero"/>
        <c:auto val="1"/>
        <c:lblAlgn val="ctr"/>
        <c:lblOffset val="100"/>
        <c:noMultiLvlLbl val="0"/>
      </c:catAx>
      <c:valAx>
        <c:axId val="4457004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GPU</a:t>
                </a:r>
                <a:r>
                  <a:rPr lang="en-US" baseline="0"/>
                  <a:t> Clean, </a:t>
                </a:r>
                <a:r>
                  <a:rPr lang="ru-RU" baseline="0"/>
                  <a:t>мс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456978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График</a:t>
            </a:r>
            <a:r>
              <a:rPr lang="ru-RU" baseline="0"/>
              <a:t> зависимости времени от расположения для прямоугольных матриц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Прямоугольные!$A$2</c:f>
              <c:strCache>
                <c:ptCount val="1"/>
                <c:pt idx="0">
                  <c:v>Расположение 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Прямоугольные!$H$2:$H$7</c:f>
              <c:strCache>
                <c:ptCount val="6"/>
                <c:pt idx="0">
                  <c:v>100x50x25</c:v>
                </c:pt>
                <c:pt idx="1">
                  <c:v>200x100x50</c:v>
                </c:pt>
                <c:pt idx="2">
                  <c:v>400x200x100</c:v>
                </c:pt>
                <c:pt idx="3">
                  <c:v>800x400x200</c:v>
                </c:pt>
                <c:pt idx="4">
                  <c:v>1600x800x400</c:v>
                </c:pt>
                <c:pt idx="5">
                  <c:v>3200x1600x800</c:v>
                </c:pt>
              </c:strCache>
            </c:strRef>
          </c:cat>
          <c:val>
            <c:numRef>
              <c:f>Прямоугольные!$F$2:$F$7</c:f>
              <c:numCache>
                <c:formatCode>General</c:formatCode>
                <c:ptCount val="6"/>
                <c:pt idx="0">
                  <c:v>9.0499999999999997E-2</c:v>
                </c:pt>
                <c:pt idx="1">
                  <c:v>0.62809999999999999</c:v>
                </c:pt>
                <c:pt idx="2">
                  <c:v>5.5240999999999998</c:v>
                </c:pt>
                <c:pt idx="3">
                  <c:v>35.6248</c:v>
                </c:pt>
                <c:pt idx="4">
                  <c:v>252.857</c:v>
                </c:pt>
                <c:pt idx="5">
                  <c:v>1873.8878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4FB-40F3-B14A-5D05E8B60FDF}"/>
            </c:ext>
          </c:extLst>
        </c:ser>
        <c:ser>
          <c:idx val="1"/>
          <c:order val="1"/>
          <c:tx>
            <c:strRef>
              <c:f>Прямоугольные!$A$8</c:f>
              <c:strCache>
                <c:ptCount val="1"/>
                <c:pt idx="0">
                  <c:v>Расположение 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Прямоугольные!$H$2:$H$7</c:f>
              <c:strCache>
                <c:ptCount val="6"/>
                <c:pt idx="0">
                  <c:v>100x50x25</c:v>
                </c:pt>
                <c:pt idx="1">
                  <c:v>200x100x50</c:v>
                </c:pt>
                <c:pt idx="2">
                  <c:v>400x200x100</c:v>
                </c:pt>
                <c:pt idx="3">
                  <c:v>800x400x200</c:v>
                </c:pt>
                <c:pt idx="4">
                  <c:v>1600x800x400</c:v>
                </c:pt>
                <c:pt idx="5">
                  <c:v>3200x1600x800</c:v>
                </c:pt>
              </c:strCache>
            </c:strRef>
          </c:cat>
          <c:val>
            <c:numRef>
              <c:f>Прямоугольные!$F$8:$F$13</c:f>
              <c:numCache>
                <c:formatCode>General</c:formatCode>
                <c:ptCount val="6"/>
                <c:pt idx="0">
                  <c:v>0.1076</c:v>
                </c:pt>
                <c:pt idx="1">
                  <c:v>0.87160000000000004</c:v>
                </c:pt>
                <c:pt idx="2">
                  <c:v>5.8300999999999998</c:v>
                </c:pt>
                <c:pt idx="3">
                  <c:v>38.015599999999999</c:v>
                </c:pt>
                <c:pt idx="4">
                  <c:v>269.73430000000002</c:v>
                </c:pt>
                <c:pt idx="5">
                  <c:v>2004.8848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4FB-40F3-B14A-5D05E8B60FDF}"/>
            </c:ext>
          </c:extLst>
        </c:ser>
        <c:ser>
          <c:idx val="2"/>
          <c:order val="2"/>
          <c:tx>
            <c:strRef>
              <c:f>Прямоугольные!$A$14</c:f>
              <c:strCache>
                <c:ptCount val="1"/>
                <c:pt idx="0">
                  <c:v>Расположение 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Прямоугольные!$H$2:$H$7</c:f>
              <c:strCache>
                <c:ptCount val="6"/>
                <c:pt idx="0">
                  <c:v>100x50x25</c:v>
                </c:pt>
                <c:pt idx="1">
                  <c:v>200x100x50</c:v>
                </c:pt>
                <c:pt idx="2">
                  <c:v>400x200x100</c:v>
                </c:pt>
                <c:pt idx="3">
                  <c:v>800x400x200</c:v>
                </c:pt>
                <c:pt idx="4">
                  <c:v>1600x800x400</c:v>
                </c:pt>
                <c:pt idx="5">
                  <c:v>3200x1600x800</c:v>
                </c:pt>
              </c:strCache>
            </c:strRef>
          </c:cat>
          <c:val>
            <c:numRef>
              <c:f>Прямоугольные!$F$14:$F$19</c:f>
              <c:numCache>
                <c:formatCode>General</c:formatCode>
                <c:ptCount val="6"/>
                <c:pt idx="0">
                  <c:v>0.21479999999999999</c:v>
                </c:pt>
                <c:pt idx="1">
                  <c:v>1.585</c:v>
                </c:pt>
                <c:pt idx="2">
                  <c:v>11.446</c:v>
                </c:pt>
                <c:pt idx="3">
                  <c:v>84.211200000000005</c:v>
                </c:pt>
                <c:pt idx="4">
                  <c:v>664.92750000000001</c:v>
                </c:pt>
                <c:pt idx="5">
                  <c:v>5355.6992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4FB-40F3-B14A-5D05E8B60FDF}"/>
            </c:ext>
          </c:extLst>
        </c:ser>
        <c:ser>
          <c:idx val="3"/>
          <c:order val="3"/>
          <c:tx>
            <c:strRef>
              <c:f>Прямоугольные!$A$20</c:f>
              <c:strCache>
                <c:ptCount val="1"/>
                <c:pt idx="0">
                  <c:v>Расположение 3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Прямоугольные!$H$2:$H$7</c:f>
              <c:strCache>
                <c:ptCount val="6"/>
                <c:pt idx="0">
                  <c:v>100x50x25</c:v>
                </c:pt>
                <c:pt idx="1">
                  <c:v>200x100x50</c:v>
                </c:pt>
                <c:pt idx="2">
                  <c:v>400x200x100</c:v>
                </c:pt>
                <c:pt idx="3">
                  <c:v>800x400x200</c:v>
                </c:pt>
                <c:pt idx="4">
                  <c:v>1600x800x400</c:v>
                </c:pt>
                <c:pt idx="5">
                  <c:v>3200x1600x800</c:v>
                </c:pt>
              </c:strCache>
            </c:strRef>
          </c:cat>
          <c:val>
            <c:numRef>
              <c:f>Прямоугольные!$F$20:$F$25</c:f>
              <c:numCache>
                <c:formatCode>General</c:formatCode>
                <c:ptCount val="6"/>
                <c:pt idx="0">
                  <c:v>0.21609999999999999</c:v>
                </c:pt>
                <c:pt idx="1">
                  <c:v>1.6163000000000001</c:v>
                </c:pt>
                <c:pt idx="2">
                  <c:v>12.249599999999999</c:v>
                </c:pt>
                <c:pt idx="3">
                  <c:v>87.593299999999999</c:v>
                </c:pt>
                <c:pt idx="4">
                  <c:v>673.88580000000002</c:v>
                </c:pt>
                <c:pt idx="5">
                  <c:v>5360.7938999999997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14FB-40F3-B14A-5D05E8B60FD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45697832"/>
        <c:axId val="445700456"/>
      </c:lineChart>
      <c:catAx>
        <c:axId val="4456978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Размерность матриц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45700456"/>
        <c:crosses val="autoZero"/>
        <c:auto val="1"/>
        <c:lblAlgn val="ctr"/>
        <c:lblOffset val="100"/>
        <c:noMultiLvlLbl val="0"/>
      </c:catAx>
      <c:valAx>
        <c:axId val="4457004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GPU</a:t>
                </a:r>
                <a:r>
                  <a:rPr lang="en-US" baseline="0"/>
                  <a:t> Clean, </a:t>
                </a:r>
                <a:r>
                  <a:rPr lang="ru-RU" baseline="0"/>
                  <a:t>мс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456978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8DD398-9394-4AA7-8740-89AD68D3EC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2027</TotalTime>
  <Pages>7</Pages>
  <Words>924</Words>
  <Characters>5271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6183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Брянская</dc:creator>
  <cp:keywords/>
  <dc:description/>
  <cp:lastModifiedBy>User</cp:lastModifiedBy>
  <cp:revision>77</cp:revision>
  <dcterms:created xsi:type="dcterms:W3CDTF">2020-09-20T14:13:00Z</dcterms:created>
  <dcterms:modified xsi:type="dcterms:W3CDTF">2025-04-01T15:41:00Z</dcterms:modified>
</cp:coreProperties>
</file>