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BC8CC" w14:textId="2C5AF4ED" w:rsidR="0094536E" w:rsidRDefault="0094536E" w:rsidP="0094536E">
      <w:r>
        <w:t>For MSc Project Management students looking for a dissertation topic</w:t>
      </w:r>
    </w:p>
    <w:p w14:paraId="0AA7BC5C" w14:textId="0DFF7FE3" w:rsidR="00EA19BE" w:rsidRDefault="00EA19BE" w:rsidP="00EA19BE">
      <w:pPr>
        <w:jc w:val="center"/>
      </w:pPr>
      <w:r>
        <w:rPr>
          <w:noProof/>
        </w:rPr>
        <w:drawing>
          <wp:inline distT="0" distB="0" distL="0" distR="0" wp14:anchorId="1DD9F219" wp14:editId="4D295943">
            <wp:extent cx="2676525" cy="2076450"/>
            <wp:effectExtent l="0" t="0" r="9525" b="0"/>
            <wp:docPr id="1730862525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62525" name="Picture 1" descr="A person in a s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B40C" w14:textId="3898ABD3" w:rsidR="0094536E" w:rsidRDefault="0094536E" w:rsidP="0094536E">
      <w:r>
        <w:t>Dr. Imo Enang</w:t>
      </w:r>
      <w:r w:rsidR="00CA5616">
        <w:t xml:space="preserve">  </w:t>
      </w:r>
      <w:r w:rsidR="00CA5616" w:rsidRPr="00CA5616">
        <w:t>Imowo John Enang &lt;Imowo.Enang@roehampton.ac.uk&gt;</w:t>
      </w:r>
    </w:p>
    <w:p w14:paraId="35015225" w14:textId="10CB6CC2" w:rsidR="0094536E" w:rsidRDefault="0094536E" w:rsidP="0094536E">
      <w:r>
        <w:t xml:space="preserve">DBA [Warwick Business School]., MBA [IE Business School]., B.Sc. FHEA., PMP., </w:t>
      </w:r>
      <w:proofErr w:type="spellStart"/>
      <w:r>
        <w:t>CMgr</w:t>
      </w:r>
      <w:proofErr w:type="spellEnd"/>
      <w:r>
        <w:t xml:space="preserve"> MIML., CMI., MCIM., LEAN SIX SIGMA [Black Belt]., </w:t>
      </w:r>
      <w:proofErr w:type="spellStart"/>
      <w:r>
        <w:t>AgilePM</w:t>
      </w:r>
      <w:proofErr w:type="spellEnd"/>
      <w:r>
        <w:t xml:space="preserve"> Practitioner.</w:t>
      </w:r>
    </w:p>
    <w:p w14:paraId="3BC772C2" w14:textId="142BE684" w:rsidR="0094536E" w:rsidRDefault="0094536E" w:rsidP="0094536E">
      <w:r>
        <w:t xml:space="preserve">Project Management -  being a very interrelated domain, the students can easily opt for topics across: </w:t>
      </w:r>
    </w:p>
    <w:p w14:paraId="6F43CAAC" w14:textId="73371125" w:rsidR="0094536E" w:rsidRDefault="0094536E" w:rsidP="0094536E">
      <w:pPr>
        <w:pStyle w:val="ListParagraph"/>
        <w:numPr>
          <w:ilvl w:val="0"/>
          <w:numId w:val="1"/>
        </w:numPr>
      </w:pPr>
      <w:r>
        <w:t xml:space="preserve">Risk </w:t>
      </w:r>
    </w:p>
    <w:p w14:paraId="5789BEDB" w14:textId="7B67C50D" w:rsidR="0094536E" w:rsidRDefault="0094536E" w:rsidP="0094536E">
      <w:pPr>
        <w:pStyle w:val="ListParagraph"/>
        <w:numPr>
          <w:ilvl w:val="0"/>
          <w:numId w:val="1"/>
        </w:numPr>
      </w:pPr>
      <w:r>
        <w:t>Change</w:t>
      </w:r>
    </w:p>
    <w:p w14:paraId="733068D1" w14:textId="56FF7F81" w:rsidR="0094536E" w:rsidRDefault="0094536E" w:rsidP="0094536E">
      <w:pPr>
        <w:pStyle w:val="ListParagraph"/>
        <w:numPr>
          <w:ilvl w:val="0"/>
          <w:numId w:val="1"/>
        </w:numPr>
      </w:pPr>
      <w:r>
        <w:t xml:space="preserve">Agile </w:t>
      </w:r>
    </w:p>
    <w:p w14:paraId="5030430E" w14:textId="22CB5467" w:rsidR="0094536E" w:rsidRDefault="0094536E" w:rsidP="0094536E">
      <w:pPr>
        <w:pStyle w:val="ListParagraph"/>
        <w:numPr>
          <w:ilvl w:val="0"/>
          <w:numId w:val="1"/>
        </w:numPr>
      </w:pPr>
      <w:r>
        <w:t xml:space="preserve">Sustainability </w:t>
      </w:r>
    </w:p>
    <w:p w14:paraId="3A228F13" w14:textId="3DFC7B44" w:rsidR="0094536E" w:rsidRDefault="0094536E" w:rsidP="0094536E">
      <w:pPr>
        <w:pStyle w:val="ListParagraph"/>
        <w:numPr>
          <w:ilvl w:val="0"/>
          <w:numId w:val="1"/>
        </w:numPr>
      </w:pPr>
      <w:r>
        <w:t>Technology</w:t>
      </w:r>
    </w:p>
    <w:p w14:paraId="0C3024C9" w14:textId="77777777" w:rsidR="0094536E" w:rsidRDefault="0094536E" w:rsidP="0094536E">
      <w:pPr>
        <w:pStyle w:val="ListParagraph"/>
        <w:numPr>
          <w:ilvl w:val="0"/>
          <w:numId w:val="1"/>
        </w:numPr>
      </w:pPr>
      <w:r>
        <w:t xml:space="preserve">Engineering </w:t>
      </w:r>
    </w:p>
    <w:p w14:paraId="492E7E5C" w14:textId="77777777" w:rsidR="0094536E" w:rsidRDefault="0094536E" w:rsidP="0094536E">
      <w:pPr>
        <w:pStyle w:val="ListParagraph"/>
        <w:numPr>
          <w:ilvl w:val="0"/>
          <w:numId w:val="1"/>
        </w:numPr>
      </w:pPr>
      <w:r>
        <w:t xml:space="preserve">Health </w:t>
      </w:r>
    </w:p>
    <w:p w14:paraId="31E787BD" w14:textId="67449A11" w:rsidR="0094536E" w:rsidRDefault="0094536E" w:rsidP="0094536E">
      <w:pPr>
        <w:pStyle w:val="ListParagraph"/>
        <w:numPr>
          <w:ilvl w:val="0"/>
          <w:numId w:val="1"/>
        </w:numPr>
      </w:pPr>
      <w:r>
        <w:t xml:space="preserve">Non-profit </w:t>
      </w:r>
    </w:p>
    <w:p w14:paraId="72735B0C" w14:textId="3D74E97F" w:rsidR="0094536E" w:rsidRDefault="0094536E" w:rsidP="0094536E">
      <w:r>
        <w:t xml:space="preserve">also </w:t>
      </w:r>
    </w:p>
    <w:p w14:paraId="3E7EF3A3" w14:textId="4DD761E8" w:rsidR="0094536E" w:rsidRDefault="0094536E" w:rsidP="0094536E">
      <w:pPr>
        <w:pStyle w:val="ListParagraph"/>
        <w:numPr>
          <w:ilvl w:val="0"/>
          <w:numId w:val="2"/>
        </w:numPr>
      </w:pPr>
      <w:r>
        <w:t xml:space="preserve">Leadership/ Business Management as a core domain. </w:t>
      </w:r>
    </w:p>
    <w:p w14:paraId="27559B65" w14:textId="77777777" w:rsidR="0094536E" w:rsidRDefault="0094536E" w:rsidP="0094536E">
      <w:r>
        <w:t>A few ideas for considerations across topic domains below</w:t>
      </w:r>
    </w:p>
    <w:p w14:paraId="51490C67" w14:textId="77777777" w:rsidR="0094536E" w:rsidRDefault="0094536E" w:rsidP="0094536E">
      <w:r>
        <w:t>IT /Tech related students may consider:</w:t>
      </w:r>
    </w:p>
    <w:p w14:paraId="7A6DB5F6" w14:textId="3B177372" w:rsidR="0094536E" w:rsidRDefault="0094536E" w:rsidP="0094536E">
      <w:r>
        <w:t>•</w:t>
      </w:r>
      <w:r>
        <w:tab/>
        <w:t>The impact of agile project management methodologies on project success in IT industries.</w:t>
      </w:r>
    </w:p>
    <w:p w14:paraId="0E814564" w14:textId="77777777" w:rsidR="0094536E" w:rsidRDefault="0094536E" w:rsidP="0094536E">
      <w:r>
        <w:t xml:space="preserve">Leadership / Change </w:t>
      </w:r>
      <w:proofErr w:type="gramStart"/>
      <w:r>
        <w:t>management oriented</w:t>
      </w:r>
      <w:proofErr w:type="gramEnd"/>
      <w:r>
        <w:t xml:space="preserve"> students may consider:</w:t>
      </w:r>
    </w:p>
    <w:p w14:paraId="104FC2FB" w14:textId="7BA7688E" w:rsidR="0094536E" w:rsidRDefault="0094536E" w:rsidP="0094536E">
      <w:r>
        <w:t>•</w:t>
      </w:r>
      <w:r>
        <w:tab/>
        <w:t>Investigating the role of stakeholder engagement in project risk management.</w:t>
      </w:r>
    </w:p>
    <w:p w14:paraId="5EF7CCC1" w14:textId="3DD5BF24" w:rsidR="0094536E" w:rsidRDefault="0094536E" w:rsidP="0094536E">
      <w:r>
        <w:t>•</w:t>
      </w:r>
      <w:r>
        <w:tab/>
      </w:r>
      <w:proofErr w:type="spellStart"/>
      <w:r>
        <w:t>Analyzing</w:t>
      </w:r>
      <w:proofErr w:type="spellEnd"/>
      <w:r>
        <w:t xml:space="preserve"> the effects of virtual teams on project communication and collaboration.</w:t>
      </w:r>
    </w:p>
    <w:p w14:paraId="63770372" w14:textId="59823763" w:rsidR="0094536E" w:rsidRDefault="0094536E" w:rsidP="0094536E">
      <w:r>
        <w:t>•</w:t>
      </w:r>
      <w:r>
        <w:tab/>
        <w:t>Assessing the influence of organizational culture on project performance</w:t>
      </w:r>
    </w:p>
    <w:p w14:paraId="18FBFE95" w14:textId="77777777" w:rsidR="0094536E" w:rsidRDefault="0094536E" w:rsidP="0094536E">
      <w:r>
        <w:t>Computer Science oriented students /Tech based students / Engineering students/ Operations / Construction inclined students</w:t>
      </w:r>
    </w:p>
    <w:p w14:paraId="16625001" w14:textId="4D020AFA" w:rsidR="0094536E" w:rsidRDefault="0094536E" w:rsidP="0094536E">
      <w:r>
        <w:t>•</w:t>
      </w:r>
      <w:r>
        <w:tab/>
        <w:t>Examining the use of big data analytics in project decision-making processes</w:t>
      </w:r>
    </w:p>
    <w:p w14:paraId="54A400D7" w14:textId="77777777" w:rsidR="0094536E" w:rsidRDefault="0094536E" w:rsidP="0094536E">
      <w:r>
        <w:lastRenderedPageBreak/>
        <w:t>•</w:t>
      </w:r>
      <w:r>
        <w:tab/>
        <w:t>Studying the application of lean principles in construction project management.</w:t>
      </w:r>
    </w:p>
    <w:p w14:paraId="3704DE1E" w14:textId="77777777" w:rsidR="0094536E" w:rsidRDefault="0094536E" w:rsidP="0094536E">
      <w:r>
        <w:t xml:space="preserve">Management students </w:t>
      </w:r>
    </w:p>
    <w:p w14:paraId="50C9F30C" w14:textId="5AD3D20D" w:rsidR="0094536E" w:rsidRDefault="0094536E" w:rsidP="0094536E">
      <w:r>
        <w:t>•</w:t>
      </w:r>
      <w:r>
        <w:tab/>
        <w:t>Evaluating the effectiveness of project portfolio management in aligning projects with organizational strategy</w:t>
      </w:r>
    </w:p>
    <w:p w14:paraId="72999152" w14:textId="77777777" w:rsidR="0094536E" w:rsidRDefault="0094536E" w:rsidP="0094536E">
      <w:r>
        <w:t>A few specialised areas as we have some students from academia in the program</w:t>
      </w:r>
    </w:p>
    <w:p w14:paraId="0868FDBD" w14:textId="77777777" w:rsidR="0094536E" w:rsidRDefault="0094536E" w:rsidP="0094536E">
      <w:r>
        <w:t>•</w:t>
      </w:r>
      <w:r>
        <w:tab/>
        <w:t xml:space="preserve"> Investigating the impact of project management certifications on career advancement and project success.</w:t>
      </w:r>
    </w:p>
    <w:p w14:paraId="3EDAF462" w14:textId="77777777" w:rsidR="0094536E" w:rsidRDefault="0094536E" w:rsidP="0094536E">
      <w:r>
        <w:t>•</w:t>
      </w:r>
      <w:r>
        <w:tab/>
        <w:t xml:space="preserve">Exploring the role of knowledge management in enhancing project learning and innovation </w:t>
      </w:r>
    </w:p>
    <w:p w14:paraId="13A51AB4" w14:textId="77777777" w:rsidR="0094536E" w:rsidRDefault="0094536E" w:rsidP="0094536E">
      <w:r>
        <w:t>Journals to be considered</w:t>
      </w:r>
    </w:p>
    <w:p w14:paraId="152662FA" w14:textId="43D884F4" w:rsidR="0094536E" w:rsidRDefault="0094536E" w:rsidP="0094536E">
      <w:r>
        <w:t>Associated Journals comprising Association of Business School (ABS) high rankings</w:t>
      </w:r>
    </w:p>
    <w:p w14:paraId="69EC8141" w14:textId="5D62E2A0" w:rsidR="0094536E" w:rsidRDefault="0094536E" w:rsidP="0094536E">
      <w:r>
        <w:t xml:space="preserve">1] International Journal of Project Management </w:t>
      </w:r>
    </w:p>
    <w:p w14:paraId="539401D4" w14:textId="77777777" w:rsidR="0094536E" w:rsidRDefault="0094536E" w:rsidP="0094536E">
      <w:r>
        <w:t xml:space="preserve">2] Project Management Journal </w:t>
      </w:r>
    </w:p>
    <w:p w14:paraId="3B366456" w14:textId="77777777" w:rsidR="0094536E" w:rsidRDefault="0094536E" w:rsidP="0094536E">
      <w:r>
        <w:t xml:space="preserve">3] Journal of Management in Engineering </w:t>
      </w:r>
    </w:p>
    <w:p w14:paraId="072E223C" w14:textId="77777777" w:rsidR="0094536E" w:rsidRDefault="0094536E" w:rsidP="0094536E">
      <w:r>
        <w:t xml:space="preserve">4] International Journal of Managing Projects in Business </w:t>
      </w:r>
    </w:p>
    <w:p w14:paraId="3C1DFC41" w14:textId="77777777" w:rsidR="0094536E" w:rsidRDefault="0094536E" w:rsidP="0094536E">
      <w:r>
        <w:t xml:space="preserve">5] Journal of Construction Engineering and Management. </w:t>
      </w:r>
    </w:p>
    <w:p w14:paraId="28455FF3" w14:textId="77777777" w:rsidR="0094536E" w:rsidRDefault="0094536E" w:rsidP="0094536E">
      <w:r>
        <w:t xml:space="preserve">6] IEEE Transactions on Engineering Management </w:t>
      </w:r>
    </w:p>
    <w:p w14:paraId="0275DDE7" w14:textId="77777777" w:rsidR="0094536E" w:rsidRDefault="0094536E" w:rsidP="0094536E">
      <w:r>
        <w:t xml:space="preserve">7] International Journal of Information Systems and Project Management </w:t>
      </w:r>
    </w:p>
    <w:p w14:paraId="5692EB8A" w14:textId="77777777" w:rsidR="0094536E" w:rsidRDefault="0094536E" w:rsidP="0094536E">
      <w:r>
        <w:t xml:space="preserve">8] Journal of Project, Program &amp; Portfolio Management. </w:t>
      </w:r>
    </w:p>
    <w:p w14:paraId="7DA8ADAD" w14:textId="7ECE9765" w:rsidR="0094536E" w:rsidRDefault="0094536E" w:rsidP="0094536E">
      <w:r>
        <w:t xml:space="preserve">9] International Journal of Project Organisation and Management </w:t>
      </w:r>
    </w:p>
    <w:p w14:paraId="11F46A13" w14:textId="77777777" w:rsidR="0094536E" w:rsidRDefault="0094536E" w:rsidP="0094536E">
      <w:r>
        <w:t>I hope this helps. Happy to support further if required.</w:t>
      </w:r>
    </w:p>
    <w:p w14:paraId="5E81CA1E" w14:textId="77777777" w:rsidR="0094536E" w:rsidRDefault="0094536E" w:rsidP="0094536E">
      <w:r>
        <w:t>Kind regards,</w:t>
      </w:r>
    </w:p>
    <w:p w14:paraId="43E82448" w14:textId="77777777" w:rsidR="0094536E" w:rsidRDefault="0094536E" w:rsidP="0094536E">
      <w:r>
        <w:t>Dr. Imo Enang</w:t>
      </w:r>
    </w:p>
    <w:p w14:paraId="3BC4C7F5" w14:textId="71C83AE6" w:rsidR="0094536E" w:rsidRDefault="0094536E" w:rsidP="0094536E">
      <w:r>
        <w:t xml:space="preserve">DBA [Warwick Business School]., MBA [IE Business School]., B.Sc. FHEA., PMP., </w:t>
      </w:r>
      <w:proofErr w:type="spellStart"/>
      <w:r>
        <w:t>CMgr</w:t>
      </w:r>
      <w:proofErr w:type="spellEnd"/>
      <w:r>
        <w:t xml:space="preserve"> MIML., CMI., MCIM., LEAN SIX SIGMA [Black Belt]., </w:t>
      </w:r>
      <w:proofErr w:type="spellStart"/>
      <w:r>
        <w:t>AgilePM</w:t>
      </w:r>
      <w:proofErr w:type="spellEnd"/>
      <w:r>
        <w:t xml:space="preserve"> Practitioner.</w:t>
      </w:r>
    </w:p>
    <w:sectPr w:rsidR="009453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E4964" w14:textId="77777777" w:rsidR="00CA19B0" w:rsidRDefault="00CA19B0" w:rsidP="00511BF3">
      <w:pPr>
        <w:spacing w:after="0" w:line="240" w:lineRule="auto"/>
      </w:pPr>
      <w:r>
        <w:separator/>
      </w:r>
    </w:p>
  </w:endnote>
  <w:endnote w:type="continuationSeparator" w:id="0">
    <w:p w14:paraId="0E365881" w14:textId="77777777" w:rsidR="00CA19B0" w:rsidRDefault="00CA19B0" w:rsidP="00511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0703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79FD1C" w14:textId="15B465A6" w:rsidR="00511BF3" w:rsidRDefault="00511B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802E6" w14:textId="77777777" w:rsidR="00511BF3" w:rsidRDefault="00511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3601B" w14:textId="77777777" w:rsidR="00CA19B0" w:rsidRDefault="00CA19B0" w:rsidP="00511BF3">
      <w:pPr>
        <w:spacing w:after="0" w:line="240" w:lineRule="auto"/>
      </w:pPr>
      <w:r>
        <w:separator/>
      </w:r>
    </w:p>
  </w:footnote>
  <w:footnote w:type="continuationSeparator" w:id="0">
    <w:p w14:paraId="3DC7EACF" w14:textId="77777777" w:rsidR="00CA19B0" w:rsidRDefault="00CA19B0" w:rsidP="00511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678CA"/>
    <w:multiLevelType w:val="hybridMultilevel"/>
    <w:tmpl w:val="6B528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4DCA"/>
    <w:multiLevelType w:val="hybridMultilevel"/>
    <w:tmpl w:val="23B0A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335378">
    <w:abstractNumId w:val="0"/>
  </w:num>
  <w:num w:numId="2" w16cid:durableId="1090351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6E"/>
    <w:rsid w:val="000D2353"/>
    <w:rsid w:val="001B41DF"/>
    <w:rsid w:val="004C392C"/>
    <w:rsid w:val="00511BF3"/>
    <w:rsid w:val="00654894"/>
    <w:rsid w:val="00794432"/>
    <w:rsid w:val="0094536E"/>
    <w:rsid w:val="00A56B5D"/>
    <w:rsid w:val="00CA19B0"/>
    <w:rsid w:val="00CA5616"/>
    <w:rsid w:val="00EA19BE"/>
    <w:rsid w:val="00FC2441"/>
    <w:rsid w:val="00FD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C0FC"/>
  <w15:chartTrackingRefBased/>
  <w15:docId w15:val="{9AC633AD-7C68-466C-B059-038E8FEE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3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BF3"/>
  </w:style>
  <w:style w:type="paragraph" w:styleId="Footer">
    <w:name w:val="footer"/>
    <w:basedOn w:val="Normal"/>
    <w:link w:val="FooterChar"/>
    <w:uiPriority w:val="99"/>
    <w:unhideWhenUsed/>
    <w:rsid w:val="0051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2163</Characters>
  <Application>Microsoft Office Word</Application>
  <DocSecurity>0</DocSecurity>
  <Lines>18</Lines>
  <Paragraphs>5</Paragraphs>
  <ScaleCrop>false</ScaleCrop>
  <Company>University of Roehampton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O'Regan</dc:creator>
  <cp:keywords/>
  <dc:description/>
  <cp:lastModifiedBy>Dumebi Konwea</cp:lastModifiedBy>
  <cp:revision>2</cp:revision>
  <dcterms:created xsi:type="dcterms:W3CDTF">2025-07-13T22:32:00Z</dcterms:created>
  <dcterms:modified xsi:type="dcterms:W3CDTF">2025-07-13T22:32:00Z</dcterms:modified>
</cp:coreProperties>
</file>