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FE59D" w14:textId="77777777" w:rsidR="00DB7772" w:rsidRDefault="00DB7772">
      <w:pPr>
        <w:jc w:val="both"/>
      </w:pPr>
    </w:p>
    <w:p w14:paraId="59588CB4" w14:textId="77777777" w:rsidR="00DB7772" w:rsidRDefault="000979B4">
      <w:pPr>
        <w:pStyle w:val="Heading1"/>
      </w:pPr>
      <w:r>
        <w:t>How to critique an academic paper</w:t>
      </w:r>
    </w:p>
    <w:p w14:paraId="351AB8F9" w14:textId="77777777" w:rsidR="00DB7772" w:rsidRDefault="00DB7772">
      <w:pPr>
        <w:jc w:val="both"/>
      </w:pPr>
    </w:p>
    <w:p w14:paraId="5D36EB4B" w14:textId="77777777" w:rsidR="00DB7772" w:rsidRDefault="000979B4">
      <w:pPr>
        <w:numPr>
          <w:ilvl w:val="0"/>
          <w:numId w:val="1"/>
        </w:numPr>
        <w:spacing w:after="240"/>
        <w:jc w:val="both"/>
      </w:pPr>
      <w:r>
        <w:t>What is the subject matter of the paper (topic)?</w:t>
      </w:r>
    </w:p>
    <w:p w14:paraId="1EED76FD" w14:textId="77777777" w:rsidR="00DB7772" w:rsidRDefault="000979B4">
      <w:pPr>
        <w:numPr>
          <w:ilvl w:val="0"/>
          <w:numId w:val="1"/>
        </w:numPr>
        <w:spacing w:after="240"/>
        <w:jc w:val="both"/>
      </w:pPr>
      <w:r>
        <w:t>What is the main purpose of the paper (aim)?</w:t>
      </w:r>
    </w:p>
    <w:p w14:paraId="16FA7A1D" w14:textId="77777777" w:rsidR="00DB7772" w:rsidRDefault="000979B4">
      <w:pPr>
        <w:numPr>
          <w:ilvl w:val="0"/>
          <w:numId w:val="1"/>
        </w:numPr>
        <w:spacing w:after="240"/>
        <w:jc w:val="both"/>
      </w:pPr>
      <w:r>
        <w:t>What prior research is identified (literature anchor)?</w:t>
      </w:r>
    </w:p>
    <w:p w14:paraId="222B78D6" w14:textId="77777777" w:rsidR="00DB7772" w:rsidRDefault="000979B4">
      <w:pPr>
        <w:numPr>
          <w:ilvl w:val="0"/>
          <w:numId w:val="1"/>
        </w:numPr>
        <w:spacing w:after="240"/>
        <w:jc w:val="both"/>
      </w:pPr>
      <w:r>
        <w:t>What is the conceptual basis of the paper (theory)?</w:t>
      </w:r>
    </w:p>
    <w:p w14:paraId="78C77C76" w14:textId="77777777" w:rsidR="00DB7772" w:rsidRDefault="000979B4">
      <w:pPr>
        <w:numPr>
          <w:ilvl w:val="0"/>
          <w:numId w:val="1"/>
        </w:numPr>
        <w:spacing w:after="240"/>
        <w:jc w:val="both"/>
      </w:pPr>
      <w:r>
        <w:t>What research approach has been taken (method)?</w:t>
      </w:r>
    </w:p>
    <w:p w14:paraId="17FEA917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Is the approach taken suitable to fulfil the aim?</w:t>
      </w:r>
    </w:p>
    <w:p w14:paraId="1FA99254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What alternative approach might have been taken?</w:t>
      </w:r>
    </w:p>
    <w:p w14:paraId="475F521E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What are the arguments for and against the method taken compared to the alternative?</w:t>
      </w:r>
    </w:p>
    <w:p w14:paraId="2EDE2C2E" w14:textId="77777777" w:rsidR="00DB7772" w:rsidRDefault="000979B4">
      <w:pPr>
        <w:numPr>
          <w:ilvl w:val="0"/>
          <w:numId w:val="1"/>
        </w:numPr>
        <w:spacing w:after="240"/>
        <w:jc w:val="both"/>
      </w:pPr>
      <w:r>
        <w:t>How has the evidence been collected and analysed (data)?</w:t>
      </w:r>
    </w:p>
    <w:p w14:paraId="1C51AE0A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Was the sample/analysis adequate to support the conclusions?</w:t>
      </w:r>
    </w:p>
    <w:p w14:paraId="048E7A7F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Have analysis techniques been applied correctly?</w:t>
      </w:r>
    </w:p>
    <w:p w14:paraId="68FE0AD7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Have issues of reliability/validity been considered?</w:t>
      </w:r>
    </w:p>
    <w:p w14:paraId="74F2B67D" w14:textId="77777777" w:rsidR="00DB7772" w:rsidRDefault="000979B4">
      <w:pPr>
        <w:numPr>
          <w:ilvl w:val="0"/>
          <w:numId w:val="1"/>
        </w:numPr>
        <w:spacing w:after="240"/>
        <w:jc w:val="both"/>
      </w:pPr>
      <w:r>
        <w:t>How have the results been interpreted (findings)?</w:t>
      </w:r>
    </w:p>
    <w:p w14:paraId="1E4FD831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What are the limitations of the study?</w:t>
      </w:r>
    </w:p>
    <w:p w14:paraId="78259029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Is there a logical flow of arguments?</w:t>
      </w:r>
    </w:p>
    <w:p w14:paraId="54187638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How strong are the conclusions drawn?</w:t>
      </w:r>
    </w:p>
    <w:p w14:paraId="497C2FF7" w14:textId="77777777" w:rsidR="00DB7772" w:rsidRDefault="000979B4">
      <w:pPr>
        <w:numPr>
          <w:ilvl w:val="0"/>
          <w:numId w:val="1"/>
        </w:numPr>
        <w:spacing w:after="240"/>
        <w:jc w:val="both"/>
      </w:pPr>
      <w:r>
        <w:t>How important is the study overall (impact)?</w:t>
      </w:r>
    </w:p>
    <w:p w14:paraId="3C48E69B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Do results support or contradict earlier research?</w:t>
      </w:r>
    </w:p>
    <w:p w14:paraId="53C393E9" w14:textId="77777777" w:rsidR="00DB7772" w:rsidRDefault="000979B4">
      <w:pPr>
        <w:numPr>
          <w:ilvl w:val="1"/>
          <w:numId w:val="1"/>
        </w:numPr>
        <w:spacing w:after="240"/>
        <w:jc w:val="both"/>
      </w:pPr>
      <w:r>
        <w:t>What does this paper contribute to theory?</w:t>
      </w:r>
    </w:p>
    <w:p w14:paraId="110E360D" w14:textId="77777777" w:rsidR="000979B4" w:rsidRDefault="000979B4">
      <w:pPr>
        <w:numPr>
          <w:ilvl w:val="1"/>
          <w:numId w:val="1"/>
        </w:numPr>
        <w:spacing w:after="240"/>
        <w:jc w:val="both"/>
      </w:pPr>
      <w:r>
        <w:t>What does this paper contribute to practice?</w:t>
      </w:r>
    </w:p>
    <w:sectPr w:rsidR="000979B4"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F7A7C" w14:textId="77777777" w:rsidR="007E54A8" w:rsidRDefault="007E54A8">
      <w:r>
        <w:separator/>
      </w:r>
    </w:p>
  </w:endnote>
  <w:endnote w:type="continuationSeparator" w:id="0">
    <w:p w14:paraId="4069C2A0" w14:textId="77777777" w:rsidR="007E54A8" w:rsidRDefault="007E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BA30A" w14:textId="77777777" w:rsidR="00DB7772" w:rsidRDefault="000979B4">
    <w:pPr>
      <w:pStyle w:val="Footer"/>
      <w:rPr>
        <w:vertAlign w:val="subscript"/>
      </w:rPr>
    </w:pPr>
    <w:r>
      <w:rPr>
        <w:vertAlign w:val="subscript"/>
      </w:rPr>
      <w:t>Elaine/</w:t>
    </w:r>
    <w:proofErr w:type="spellStart"/>
    <w:r>
      <w:rPr>
        <w:vertAlign w:val="subscript"/>
      </w:rPr>
      <w:t>critiquedoc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872C2" w14:textId="77777777" w:rsidR="007E54A8" w:rsidRDefault="007E54A8">
      <w:r>
        <w:separator/>
      </w:r>
    </w:p>
  </w:footnote>
  <w:footnote w:type="continuationSeparator" w:id="0">
    <w:p w14:paraId="685EAE71" w14:textId="77777777" w:rsidR="007E54A8" w:rsidRDefault="007E5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C0159"/>
    <w:multiLevelType w:val="multilevel"/>
    <w:tmpl w:val="E5822C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34262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7C"/>
    <w:rsid w:val="000979B4"/>
    <w:rsid w:val="00140277"/>
    <w:rsid w:val="00142038"/>
    <w:rsid w:val="007E54A8"/>
    <w:rsid w:val="00CD7CC5"/>
    <w:rsid w:val="00D217DB"/>
    <w:rsid w:val="00DB7772"/>
    <w:rsid w:val="00DE3C7C"/>
    <w:rsid w:val="00E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DABEC"/>
  <w15:chartTrackingRefBased/>
  <w15:docId w15:val="{5336FF89-AF00-4DFA-8B5B-991C7005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Accounting and Finance</vt:lpstr>
    </vt:vector>
  </TitlesOfParts>
  <Company>De Montfort University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Accounting and Finance</dc:title>
  <dc:subject/>
  <dc:creator>Elaine Harris</dc:creator>
  <cp:keywords/>
  <dc:description/>
  <cp:lastModifiedBy>Dumebi Konwea</cp:lastModifiedBy>
  <cp:revision>2</cp:revision>
  <cp:lastPrinted>2000-10-11T09:53:00Z</cp:lastPrinted>
  <dcterms:created xsi:type="dcterms:W3CDTF">2025-07-08T11:41:00Z</dcterms:created>
  <dcterms:modified xsi:type="dcterms:W3CDTF">2025-07-08T11:41:00Z</dcterms:modified>
</cp:coreProperties>
</file>