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A059D5" w14:textId="25260365" w:rsidR="00A8786D" w:rsidRPr="007B3854" w:rsidRDefault="00186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Week </w:t>
      </w:r>
      <w:r w:rsidR="009158D6">
        <w:rPr>
          <w:rFonts w:ascii="Arial" w:hAnsi="Arial" w:cs="Arial"/>
          <w:sz w:val="24"/>
          <w:szCs w:val="24"/>
        </w:rPr>
        <w:t>8</w:t>
      </w:r>
      <w:r>
        <w:rPr>
          <w:rFonts w:ascii="Arial" w:hAnsi="Arial" w:cs="Arial"/>
          <w:sz w:val="24"/>
          <w:szCs w:val="24"/>
        </w:rPr>
        <w:t xml:space="preserve"> Paper critique</w:t>
      </w:r>
      <w:r w:rsidR="005140B4" w:rsidRPr="007B385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activity – </w:t>
      </w:r>
      <w:r w:rsidR="00281605">
        <w:rPr>
          <w:rFonts w:ascii="Arial" w:hAnsi="Arial" w:cs="Arial"/>
          <w:sz w:val="24"/>
          <w:szCs w:val="24"/>
        </w:rPr>
        <w:t>template using 4 easy steps</w:t>
      </w:r>
    </w:p>
    <w:tbl>
      <w:tblPr>
        <w:tblStyle w:val="TableGrid"/>
        <w:tblW w:w="13325" w:type="dxa"/>
        <w:tblInd w:w="-5" w:type="dxa"/>
        <w:tblLook w:val="04A0" w:firstRow="1" w:lastRow="0" w:firstColumn="1" w:lastColumn="0" w:noHBand="0" w:noVBand="1"/>
      </w:tblPr>
      <w:tblGrid>
        <w:gridCol w:w="3402"/>
        <w:gridCol w:w="9923"/>
      </w:tblGrid>
      <w:tr w:rsidR="00281605" w:rsidRPr="007B3854" w14:paraId="5CA6CF1B" w14:textId="77777777" w:rsidTr="00281605">
        <w:tc>
          <w:tcPr>
            <w:tcW w:w="3402" w:type="dxa"/>
          </w:tcPr>
          <w:p w14:paraId="03A31D38" w14:textId="30A3426E" w:rsidR="00281605" w:rsidRPr="007B3854" w:rsidRDefault="00281605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>Question</w:t>
            </w:r>
          </w:p>
        </w:tc>
        <w:tc>
          <w:tcPr>
            <w:tcW w:w="9923" w:type="dxa"/>
          </w:tcPr>
          <w:p w14:paraId="23A4A2D8" w14:textId="5BAC9900" w:rsidR="00281605" w:rsidRPr="007B3854" w:rsidRDefault="00281605" w:rsidP="00186B6B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Paper</w:t>
            </w:r>
            <w:r w:rsidR="00E01A8D">
              <w:rPr>
                <w:rFonts w:ascii="Arial" w:hAnsi="Arial" w:cs="Arial"/>
                <w:sz w:val="24"/>
                <w:szCs w:val="24"/>
              </w:rPr>
              <w:t xml:space="preserve"> (insert citation, showing author(s), date)</w:t>
            </w:r>
          </w:p>
        </w:tc>
      </w:tr>
      <w:tr w:rsidR="00281605" w:rsidRPr="007B3854" w14:paraId="490A290A" w14:textId="77777777" w:rsidTr="00281605">
        <w:tc>
          <w:tcPr>
            <w:tcW w:w="3402" w:type="dxa"/>
          </w:tcPr>
          <w:p w14:paraId="59B1A128" w14:textId="77777777" w:rsidR="00E01A8D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06641DE5" w14:textId="3A04800F" w:rsidR="00281605" w:rsidRPr="007B3854" w:rsidRDefault="00281605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 w:rsidRPr="007B3854">
              <w:rPr>
                <w:rFonts w:ascii="Arial" w:hAnsi="Arial" w:cs="Arial"/>
                <w:sz w:val="24"/>
                <w:szCs w:val="24"/>
              </w:rPr>
              <w:t xml:space="preserve">What is the </w:t>
            </w:r>
            <w:r>
              <w:rPr>
                <w:rFonts w:ascii="Arial" w:hAnsi="Arial" w:cs="Arial"/>
                <w:sz w:val="24"/>
                <w:szCs w:val="24"/>
              </w:rPr>
              <w:t xml:space="preserve">paper about: what is its </w:t>
            </w:r>
            <w:r w:rsidRPr="007B3854">
              <w:rPr>
                <w:rFonts w:ascii="Arial" w:hAnsi="Arial" w:cs="Arial"/>
                <w:sz w:val="24"/>
                <w:szCs w:val="24"/>
              </w:rPr>
              <w:t>aim</w:t>
            </w:r>
            <w:r>
              <w:rPr>
                <w:rFonts w:ascii="Arial" w:hAnsi="Arial" w:cs="Arial"/>
                <w:sz w:val="24"/>
                <w:szCs w:val="24"/>
              </w:rPr>
              <w:t xml:space="preserve"> in terms of the main issue, problem or research </w:t>
            </w:r>
            <w:r w:rsidRPr="007B3854">
              <w:rPr>
                <w:rFonts w:ascii="Arial" w:hAnsi="Arial" w:cs="Arial"/>
                <w:sz w:val="24"/>
                <w:szCs w:val="24"/>
              </w:rPr>
              <w:t>question</w:t>
            </w:r>
            <w:r>
              <w:rPr>
                <w:rFonts w:ascii="Arial" w:hAnsi="Arial" w:cs="Arial"/>
                <w:sz w:val="24"/>
                <w:szCs w:val="24"/>
              </w:rPr>
              <w:t>?</w:t>
            </w:r>
          </w:p>
          <w:p w14:paraId="6B88F87E" w14:textId="77777777" w:rsidR="00281605" w:rsidRDefault="00281605" w:rsidP="00281605">
            <w:pPr>
              <w:ind w:left="360" w:firstLine="0"/>
              <w:rPr>
                <w:rFonts w:ascii="Arial" w:hAnsi="Arial" w:cs="Arial"/>
                <w:sz w:val="24"/>
                <w:szCs w:val="24"/>
              </w:rPr>
            </w:pPr>
          </w:p>
          <w:p w14:paraId="144E30E6" w14:textId="00B1EF57" w:rsidR="00E01A8D" w:rsidRPr="007B3854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3" w:type="dxa"/>
          </w:tcPr>
          <w:p w14:paraId="27A2EE6B" w14:textId="3C828588" w:rsidR="00281605" w:rsidRPr="007B3854" w:rsidRDefault="00281605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605" w:rsidRPr="007B3854" w14:paraId="4943FF1C" w14:textId="77777777" w:rsidTr="00281605">
        <w:tc>
          <w:tcPr>
            <w:tcW w:w="3402" w:type="dxa"/>
          </w:tcPr>
          <w:p w14:paraId="3FF2660C" w14:textId="77777777" w:rsidR="00E01A8D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39D26AA3" w14:textId="7F99878F" w:rsidR="00281605" w:rsidRDefault="00281605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prior literature is identified: what are the arguments, concepts or theories?</w:t>
            </w:r>
          </w:p>
          <w:p w14:paraId="5D9CFD60" w14:textId="77777777" w:rsidR="00281605" w:rsidRDefault="00281605" w:rsidP="00281605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66944783" w14:textId="6AB12DA7" w:rsidR="00E01A8D" w:rsidRPr="007B3854" w:rsidRDefault="00E01A8D" w:rsidP="00281605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3" w:type="dxa"/>
          </w:tcPr>
          <w:p w14:paraId="6188697E" w14:textId="77777777" w:rsidR="00281605" w:rsidRPr="007B3854" w:rsidRDefault="00281605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605" w:rsidRPr="007B3854" w14:paraId="2C737125" w14:textId="77777777" w:rsidTr="00281605">
        <w:tc>
          <w:tcPr>
            <w:tcW w:w="3402" w:type="dxa"/>
          </w:tcPr>
          <w:p w14:paraId="588825AB" w14:textId="77777777" w:rsidR="00E01A8D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33701976" w14:textId="43741CF8" w:rsidR="00281605" w:rsidRDefault="00281605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research method is employed:</w:t>
            </w:r>
            <w:r w:rsidR="00E01A8D">
              <w:rPr>
                <w:rFonts w:ascii="Arial" w:hAnsi="Arial" w:cs="Arial"/>
                <w:sz w:val="24"/>
                <w:szCs w:val="24"/>
              </w:rPr>
              <w:t xml:space="preserve"> how has evidence been collected &amp; analysed?</w:t>
            </w:r>
          </w:p>
          <w:p w14:paraId="4EC7F781" w14:textId="77777777" w:rsidR="00E01A8D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07B5C932" w14:textId="686EF77D" w:rsidR="00E01A8D" w:rsidRPr="007B3854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3" w:type="dxa"/>
          </w:tcPr>
          <w:p w14:paraId="63F44121" w14:textId="77777777" w:rsidR="00281605" w:rsidRPr="007B3854" w:rsidRDefault="00281605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81605" w:rsidRPr="007B3854" w14:paraId="3D9EB3E3" w14:textId="77777777" w:rsidTr="00281605">
        <w:tc>
          <w:tcPr>
            <w:tcW w:w="3402" w:type="dxa"/>
          </w:tcPr>
          <w:p w14:paraId="7522116C" w14:textId="77777777" w:rsidR="00E01A8D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11C7D35E" w14:textId="5B5C0B15" w:rsidR="00281605" w:rsidRDefault="00E01A8D" w:rsidP="00186B6B">
            <w:pPr>
              <w:numPr>
                <w:ilvl w:val="0"/>
                <w:numId w:val="1"/>
              </w:numPr>
              <w:tabs>
                <w:tab w:val="clear" w:pos="360"/>
                <w:tab w:val="num" w:pos="720"/>
              </w:tabs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What are the key findings &amp; conclusions: what does the paper add to knowledge?</w:t>
            </w:r>
          </w:p>
          <w:p w14:paraId="15829782" w14:textId="77777777" w:rsidR="00E01A8D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  <w:p w14:paraId="2326AE40" w14:textId="3703528C" w:rsidR="00E01A8D" w:rsidRPr="007B3854" w:rsidRDefault="00E01A8D" w:rsidP="00E01A8D">
            <w:pPr>
              <w:ind w:left="0" w:firstLine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9923" w:type="dxa"/>
          </w:tcPr>
          <w:p w14:paraId="1DF791BD" w14:textId="77777777" w:rsidR="00281605" w:rsidRPr="007B3854" w:rsidRDefault="00281605" w:rsidP="00186B6B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5D551A8" w14:textId="77777777" w:rsidR="005140B4" w:rsidRPr="007B3854" w:rsidRDefault="005140B4" w:rsidP="007B3854">
      <w:pPr>
        <w:ind w:left="0" w:firstLine="0"/>
        <w:rPr>
          <w:rFonts w:ascii="Arial" w:hAnsi="Arial" w:cs="Arial"/>
          <w:sz w:val="24"/>
          <w:szCs w:val="24"/>
        </w:rPr>
      </w:pPr>
    </w:p>
    <w:sectPr w:rsidR="005140B4" w:rsidRPr="007B3854" w:rsidSect="005140B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075B52"/>
    <w:multiLevelType w:val="hybridMultilevel"/>
    <w:tmpl w:val="56102EF0"/>
    <w:lvl w:ilvl="0" w:tplc="C982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6707"/>
    <w:multiLevelType w:val="hybridMultilevel"/>
    <w:tmpl w:val="A0BA6C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8FA6FFE"/>
    <w:multiLevelType w:val="hybridMultilevel"/>
    <w:tmpl w:val="59BA85D2"/>
    <w:lvl w:ilvl="0" w:tplc="C982F7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B01954"/>
    <w:multiLevelType w:val="hybridMultilevel"/>
    <w:tmpl w:val="491C49F2"/>
    <w:lvl w:ilvl="0" w:tplc="810E9E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0671BE"/>
    <w:multiLevelType w:val="hybridMultilevel"/>
    <w:tmpl w:val="5E266B9C"/>
    <w:lvl w:ilvl="0" w:tplc="DA322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396C70"/>
    <w:multiLevelType w:val="hybridMultilevel"/>
    <w:tmpl w:val="8618DFEA"/>
    <w:lvl w:ilvl="0" w:tplc="99863D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2D0101"/>
    <w:multiLevelType w:val="hybridMultilevel"/>
    <w:tmpl w:val="71345BB0"/>
    <w:lvl w:ilvl="0" w:tplc="CEA63EB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D96A22E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C9A5736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23BAE1AA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2581622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9A24D70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D9A2940E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86C4AC26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DBC4E7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617904033">
    <w:abstractNumId w:val="6"/>
  </w:num>
  <w:num w:numId="2" w16cid:durableId="49501198">
    <w:abstractNumId w:val="1"/>
  </w:num>
  <w:num w:numId="3" w16cid:durableId="1211461331">
    <w:abstractNumId w:val="3"/>
  </w:num>
  <w:num w:numId="4" w16cid:durableId="1615165678">
    <w:abstractNumId w:val="4"/>
  </w:num>
  <w:num w:numId="5" w16cid:durableId="189221291">
    <w:abstractNumId w:val="5"/>
  </w:num>
  <w:num w:numId="6" w16cid:durableId="1871721632">
    <w:abstractNumId w:val="2"/>
  </w:num>
  <w:num w:numId="7" w16cid:durableId="901322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0B4"/>
    <w:rsid w:val="0005726C"/>
    <w:rsid w:val="0008360F"/>
    <w:rsid w:val="00086BE2"/>
    <w:rsid w:val="000A7011"/>
    <w:rsid w:val="00186B6B"/>
    <w:rsid w:val="00255F3B"/>
    <w:rsid w:val="00281605"/>
    <w:rsid w:val="00293044"/>
    <w:rsid w:val="002B7F5D"/>
    <w:rsid w:val="00380EBB"/>
    <w:rsid w:val="003833AA"/>
    <w:rsid w:val="005140B4"/>
    <w:rsid w:val="00643B20"/>
    <w:rsid w:val="006B5AFF"/>
    <w:rsid w:val="007519CA"/>
    <w:rsid w:val="007523C6"/>
    <w:rsid w:val="007B3854"/>
    <w:rsid w:val="008E7B23"/>
    <w:rsid w:val="009158D6"/>
    <w:rsid w:val="009511FF"/>
    <w:rsid w:val="00A61384"/>
    <w:rsid w:val="00A8786D"/>
    <w:rsid w:val="00C46C8E"/>
    <w:rsid w:val="00CF2209"/>
    <w:rsid w:val="00CF4F13"/>
    <w:rsid w:val="00E01A8D"/>
    <w:rsid w:val="00E92D99"/>
    <w:rsid w:val="00ED7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2D2E3"/>
  <w15:docId w15:val="{B650F981-52FF-4B28-B37C-E75108DBC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4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14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40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8031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153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158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90953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4992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24471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84097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223524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590">
          <w:marLeft w:val="806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71</Words>
  <Characters>409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Roehampton University</Company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temp</dc:creator>
  <cp:lastModifiedBy>Dumebi Konwea</cp:lastModifiedBy>
  <cp:revision>2</cp:revision>
  <cp:lastPrinted>2020-03-24T10:57:00Z</cp:lastPrinted>
  <dcterms:created xsi:type="dcterms:W3CDTF">2025-07-08T11:49:00Z</dcterms:created>
  <dcterms:modified xsi:type="dcterms:W3CDTF">2025-07-08T11:49:00Z</dcterms:modified>
</cp:coreProperties>
</file>