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FFA3" w14:textId="53F9751F" w:rsidR="00675D88" w:rsidRDefault="00D42AF1">
      <w:r>
        <w:t xml:space="preserve">Financial Literacy </w:t>
      </w:r>
    </w:p>
    <w:p w14:paraId="240F19BB" w14:textId="725AD659" w:rsidR="00473658" w:rsidRDefault="00473658"/>
    <w:p w14:paraId="21DE161C" w14:textId="11EAD3A4" w:rsidR="00473658" w:rsidRDefault="00473658">
      <w:r>
        <w:t>Year</w:t>
      </w:r>
      <w:r w:rsidR="00C37397">
        <w:t xml:space="preserve"> </w:t>
      </w:r>
      <w:r>
        <w:t>1: Launch &amp; Gather customers</w:t>
      </w:r>
    </w:p>
    <w:p w14:paraId="10C91CA4" w14:textId="5BE8A527" w:rsidR="00473658" w:rsidRDefault="00473658">
      <w:r>
        <w:t>Year 2 – 5:</w:t>
      </w:r>
      <w:r w:rsidR="00C37397">
        <w:t xml:space="preserve">  </w:t>
      </w:r>
    </w:p>
    <w:p w14:paraId="01ABB1A6" w14:textId="68F16E12" w:rsidR="00473658" w:rsidRDefault="00473658">
      <w:r>
        <w:t>Year 5 – 10:</w:t>
      </w:r>
    </w:p>
    <w:p w14:paraId="1118A320" w14:textId="792414A1" w:rsidR="00473658" w:rsidRDefault="00473658">
      <w:r>
        <w:t>Year 10 - 15</w:t>
      </w:r>
    </w:p>
    <w:p w14:paraId="081514F3" w14:textId="54A878E3" w:rsidR="00D42AF1" w:rsidRDefault="00D42AF1"/>
    <w:p w14:paraId="5E32831D" w14:textId="77777777" w:rsidR="00D42AF1" w:rsidRDefault="00D42AF1"/>
    <w:sectPr w:rsidR="00D42AF1" w:rsidSect="0018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F1"/>
    <w:rsid w:val="0018009B"/>
    <w:rsid w:val="0031463C"/>
    <w:rsid w:val="00473658"/>
    <w:rsid w:val="0062139E"/>
    <w:rsid w:val="00713105"/>
    <w:rsid w:val="009E03A0"/>
    <w:rsid w:val="00A54FC7"/>
    <w:rsid w:val="00AE40C3"/>
    <w:rsid w:val="00C37397"/>
    <w:rsid w:val="00C93967"/>
    <w:rsid w:val="00D20261"/>
    <w:rsid w:val="00D42AF1"/>
    <w:rsid w:val="00EF713E"/>
    <w:rsid w:val="00F7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13A78"/>
  <w15:chartTrackingRefBased/>
  <w15:docId w15:val="{1986287E-12BF-5743-8F1D-987F8EE3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Konstandinou O Onwuaduegbo</dc:creator>
  <cp:keywords/>
  <dc:description/>
  <cp:lastModifiedBy>Konstandinou O Onwuaduegbo</cp:lastModifiedBy>
  <cp:revision>3</cp:revision>
  <dcterms:created xsi:type="dcterms:W3CDTF">2021-08-20T20:47:00Z</dcterms:created>
  <dcterms:modified xsi:type="dcterms:W3CDTF">2021-08-20T22:28:00Z</dcterms:modified>
</cp:coreProperties>
</file>