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E804" w14:textId="3B89A32C" w:rsidR="00531CB1" w:rsidRDefault="00AD1F0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</w:t>
      </w:r>
      <w:r>
        <w:rPr>
          <w:color w:val="000000"/>
          <w:sz w:val="27"/>
          <w:szCs w:val="27"/>
        </w:rPr>
        <w:t>Professional Skill matrix and Action plan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38"/>
        <w:gridCol w:w="1597"/>
        <w:gridCol w:w="4073"/>
        <w:gridCol w:w="2410"/>
      </w:tblGrid>
      <w:tr w:rsidR="00AD1F06" w14:paraId="1943267F" w14:textId="77777777" w:rsidTr="00AD1F06">
        <w:tc>
          <w:tcPr>
            <w:tcW w:w="1838" w:type="dxa"/>
          </w:tcPr>
          <w:p w14:paraId="0845C8CA" w14:textId="0910528F" w:rsidR="00AD1F06" w:rsidRPr="00C34283" w:rsidRDefault="00AD1F06">
            <w:pPr>
              <w:rPr>
                <w:b/>
                <w:bCs/>
              </w:rPr>
            </w:pPr>
            <w:r w:rsidRPr="00C34283">
              <w:rPr>
                <w:b/>
                <w:bCs/>
                <w:color w:val="000000"/>
              </w:rPr>
              <w:t>Skill Acquired</w:t>
            </w:r>
          </w:p>
        </w:tc>
        <w:tc>
          <w:tcPr>
            <w:tcW w:w="1597" w:type="dxa"/>
          </w:tcPr>
          <w:p w14:paraId="78349790" w14:textId="0E7B11E1" w:rsidR="00AD1F06" w:rsidRPr="00C34283" w:rsidRDefault="00AD1F06">
            <w:pPr>
              <w:rPr>
                <w:b/>
                <w:bCs/>
              </w:rPr>
            </w:pPr>
            <w:r w:rsidRPr="00C34283">
              <w:rPr>
                <w:b/>
                <w:bCs/>
                <w:color w:val="000000"/>
              </w:rPr>
              <w:t>Competency level</w:t>
            </w:r>
          </w:p>
        </w:tc>
        <w:tc>
          <w:tcPr>
            <w:tcW w:w="4073" w:type="dxa"/>
          </w:tcPr>
          <w:p w14:paraId="14A779A2" w14:textId="40DFC566" w:rsidR="00AD1F06" w:rsidRPr="00C34283" w:rsidRDefault="00AD1F06">
            <w:pPr>
              <w:rPr>
                <w:b/>
                <w:bCs/>
              </w:rPr>
            </w:pPr>
            <w:r w:rsidRPr="00C34283">
              <w:rPr>
                <w:b/>
                <w:bCs/>
                <w:color w:val="000000"/>
              </w:rPr>
              <w:t>Knowledge Implementation</w:t>
            </w:r>
          </w:p>
        </w:tc>
        <w:tc>
          <w:tcPr>
            <w:tcW w:w="2410" w:type="dxa"/>
          </w:tcPr>
          <w:p w14:paraId="77F1FB50" w14:textId="43D7F7E6" w:rsidR="00AD1F06" w:rsidRPr="00C34283" w:rsidRDefault="00AD1F06">
            <w:pPr>
              <w:rPr>
                <w:b/>
                <w:bCs/>
              </w:rPr>
            </w:pPr>
            <w:r w:rsidRPr="00C34283">
              <w:rPr>
                <w:b/>
                <w:bCs/>
                <w:color w:val="000000"/>
              </w:rPr>
              <w:t>Action Plan</w:t>
            </w:r>
          </w:p>
        </w:tc>
      </w:tr>
      <w:tr w:rsidR="00AD1F06" w14:paraId="35C84EC5" w14:textId="77777777" w:rsidTr="00AD1F06">
        <w:tc>
          <w:tcPr>
            <w:tcW w:w="1838" w:type="dxa"/>
          </w:tcPr>
          <w:p w14:paraId="4028A87C" w14:textId="0F10FC22" w:rsidR="00AD1F06" w:rsidRPr="00AD1F06" w:rsidRDefault="00AD1F06">
            <w:r w:rsidRPr="00AD1F06">
              <w:rPr>
                <w:color w:val="000000"/>
              </w:rPr>
              <w:t>Coding (HTML)</w:t>
            </w:r>
          </w:p>
        </w:tc>
        <w:tc>
          <w:tcPr>
            <w:tcW w:w="1597" w:type="dxa"/>
          </w:tcPr>
          <w:p w14:paraId="72D4686C" w14:textId="7ED3352A" w:rsidR="00AD1F06" w:rsidRDefault="00AD1F06">
            <w:r>
              <w:t>Beginner</w:t>
            </w:r>
          </w:p>
        </w:tc>
        <w:tc>
          <w:tcPr>
            <w:tcW w:w="4073" w:type="dxa"/>
          </w:tcPr>
          <w:p w14:paraId="59B6ED18" w14:textId="4D47E970" w:rsidR="00AD1F06" w:rsidRPr="00AD1F06" w:rsidRDefault="00AD1F06">
            <w:pPr>
              <w:rPr>
                <w:rFonts w:cstheme="minorHAnsi"/>
              </w:rPr>
            </w:pPr>
            <w:r>
              <w:rPr>
                <w:rFonts w:cstheme="minorHAnsi"/>
              </w:rPr>
              <w:t>Updating e-portfolio is a struggle. Without to previous experience, it takes too much time to get little done.</w:t>
            </w:r>
          </w:p>
        </w:tc>
        <w:tc>
          <w:tcPr>
            <w:tcW w:w="2410" w:type="dxa"/>
          </w:tcPr>
          <w:p w14:paraId="59B2A748" w14:textId="60185F03" w:rsidR="00AD1F06" w:rsidRDefault="00AD1F06">
            <w:r>
              <w:t>Intention is</w:t>
            </w:r>
            <w:r w:rsidRPr="00AD1F06">
              <w:t xml:space="preserve"> to understand basic principle of coding in html</w:t>
            </w:r>
          </w:p>
        </w:tc>
      </w:tr>
      <w:tr w:rsidR="00C248F1" w14:paraId="2BD2F5B3" w14:textId="77777777" w:rsidTr="00AD1F06">
        <w:tc>
          <w:tcPr>
            <w:tcW w:w="1838" w:type="dxa"/>
          </w:tcPr>
          <w:p w14:paraId="37A5ADBC" w14:textId="058BBA7F" w:rsidR="00C248F1" w:rsidRPr="00AD1F06" w:rsidRDefault="00C248F1">
            <w:pPr>
              <w:rPr>
                <w:color w:val="000000"/>
              </w:rPr>
            </w:pPr>
            <w:r w:rsidRPr="00C248F1">
              <w:rPr>
                <w:color w:val="000000"/>
              </w:rPr>
              <w:t>Strategic thinking</w:t>
            </w:r>
          </w:p>
        </w:tc>
        <w:tc>
          <w:tcPr>
            <w:tcW w:w="1597" w:type="dxa"/>
          </w:tcPr>
          <w:p w14:paraId="6A06C9DB" w14:textId="0CCABF0F" w:rsidR="00C248F1" w:rsidRDefault="00C248F1">
            <w:r w:rsidRPr="00C248F1">
              <w:t>Trained</w:t>
            </w:r>
          </w:p>
        </w:tc>
        <w:tc>
          <w:tcPr>
            <w:tcW w:w="4073" w:type="dxa"/>
          </w:tcPr>
          <w:p w14:paraId="217AB81E" w14:textId="0428D549" w:rsidR="00C248F1" w:rsidRDefault="00C248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Before a decision is made it is important consider the effect on all other areas of the business. for </w:t>
            </w:r>
            <w:r w:rsidR="002B48C1">
              <w:rPr>
                <w:rFonts w:cstheme="minorHAnsi"/>
              </w:rPr>
              <w:t>instance,</w:t>
            </w:r>
            <w:r>
              <w:rPr>
                <w:rFonts w:cstheme="minorHAnsi"/>
              </w:rPr>
              <w:t xml:space="preserve"> how does employee feel about the decision to implement ERP solution.</w:t>
            </w:r>
          </w:p>
        </w:tc>
        <w:tc>
          <w:tcPr>
            <w:tcW w:w="2410" w:type="dxa"/>
          </w:tcPr>
          <w:p w14:paraId="7BF61D67" w14:textId="6B701572" w:rsidR="00C248F1" w:rsidRDefault="00C248F1">
            <w:r>
              <w:t xml:space="preserve">I hope to demonstrate this skill I have </w:t>
            </w:r>
            <w:r w:rsidR="002B48C1">
              <w:t>acquired In my professional career</w:t>
            </w:r>
          </w:p>
        </w:tc>
      </w:tr>
      <w:tr w:rsidR="002B48C1" w14:paraId="129C5CF7" w14:textId="77777777" w:rsidTr="00AD1F06">
        <w:tc>
          <w:tcPr>
            <w:tcW w:w="1838" w:type="dxa"/>
          </w:tcPr>
          <w:p w14:paraId="24E67239" w14:textId="22A4D1B3" w:rsidR="002B48C1" w:rsidRPr="00C248F1" w:rsidRDefault="002B48C1">
            <w:pPr>
              <w:rPr>
                <w:color w:val="000000"/>
              </w:rPr>
            </w:pPr>
            <w:r>
              <w:rPr>
                <w:color w:val="000000"/>
              </w:rPr>
              <w:t>Problem Solving</w:t>
            </w:r>
          </w:p>
        </w:tc>
        <w:tc>
          <w:tcPr>
            <w:tcW w:w="1597" w:type="dxa"/>
          </w:tcPr>
          <w:p w14:paraId="37B8B42C" w14:textId="23723AB5" w:rsidR="002B48C1" w:rsidRPr="00C248F1" w:rsidRDefault="002B48C1">
            <w:r w:rsidRPr="00C248F1">
              <w:t>Trained</w:t>
            </w:r>
          </w:p>
        </w:tc>
        <w:tc>
          <w:tcPr>
            <w:tcW w:w="4073" w:type="dxa"/>
          </w:tcPr>
          <w:p w14:paraId="43E4D00E" w14:textId="3A77DFBA" w:rsidR="002B48C1" w:rsidRDefault="002B48C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module is all about problem solving, taking initiatives and been pro-active. Been able to </w:t>
            </w:r>
            <w:r w:rsidR="007A5987">
              <w:rPr>
                <w:rFonts w:cstheme="minorHAnsi"/>
              </w:rPr>
              <w:t>come up with</w:t>
            </w:r>
            <w:r>
              <w:rPr>
                <w:rFonts w:cstheme="minorHAnsi"/>
              </w:rPr>
              <w:t xml:space="preserve"> deliverables like cost benefit analysis and disaster recovery</w:t>
            </w:r>
            <w:r w:rsidR="007A5987">
              <w:rPr>
                <w:rFonts w:cstheme="minorHAnsi"/>
              </w:rPr>
              <w:t xml:space="preserve"> in form of a solution to potential risk </w:t>
            </w:r>
            <w:r>
              <w:rPr>
                <w:rFonts w:cstheme="minorHAnsi"/>
              </w:rPr>
              <w:t xml:space="preserve">are things I </w:t>
            </w:r>
            <w:r w:rsidR="007A5987">
              <w:rPr>
                <w:rFonts w:cstheme="minorHAnsi"/>
              </w:rPr>
              <w:t>couldn’t imagine from the start.</w:t>
            </w:r>
          </w:p>
        </w:tc>
        <w:tc>
          <w:tcPr>
            <w:tcW w:w="2410" w:type="dxa"/>
          </w:tcPr>
          <w:p w14:paraId="3C0E7B48" w14:textId="5CFB4DA8" w:rsidR="002B48C1" w:rsidRDefault="002B48C1">
            <w:r>
              <w:t>I hope to improve on this skill by taking initiatives in my subsequent modules as well as my profession.</w:t>
            </w:r>
          </w:p>
        </w:tc>
      </w:tr>
      <w:tr w:rsidR="007A5987" w14:paraId="6612DD2B" w14:textId="77777777" w:rsidTr="00AD1F06">
        <w:tc>
          <w:tcPr>
            <w:tcW w:w="1838" w:type="dxa"/>
          </w:tcPr>
          <w:p w14:paraId="3F11BD78" w14:textId="138DB0B8" w:rsidR="007A5987" w:rsidRDefault="007A5987">
            <w:pPr>
              <w:rPr>
                <w:color w:val="000000"/>
              </w:rPr>
            </w:pPr>
            <w:r>
              <w:rPr>
                <w:color w:val="000000"/>
              </w:rPr>
              <w:t>Critical analysis for risk assessment</w:t>
            </w:r>
          </w:p>
        </w:tc>
        <w:tc>
          <w:tcPr>
            <w:tcW w:w="1597" w:type="dxa"/>
          </w:tcPr>
          <w:p w14:paraId="269E790A" w14:textId="4866D291" w:rsidR="007A5987" w:rsidRPr="00C248F1" w:rsidRDefault="007A5987">
            <w:r w:rsidRPr="00C248F1">
              <w:t>Trained</w:t>
            </w:r>
          </w:p>
        </w:tc>
        <w:tc>
          <w:tcPr>
            <w:tcW w:w="4073" w:type="dxa"/>
          </w:tcPr>
          <w:p w14:paraId="2896434F" w14:textId="01294A34" w:rsidR="007A5987" w:rsidRDefault="007A5987">
            <w:pPr>
              <w:rPr>
                <w:rFonts w:cstheme="minorHAnsi"/>
              </w:rPr>
            </w:pPr>
            <w:r>
              <w:rPr>
                <w:rFonts w:cstheme="minorHAnsi"/>
              </w:rPr>
              <w:t>One of the major crossroads on this project was making a justifiable decision as to which framework is suitable for analysis</w:t>
            </w:r>
          </w:p>
        </w:tc>
        <w:tc>
          <w:tcPr>
            <w:tcW w:w="2410" w:type="dxa"/>
          </w:tcPr>
          <w:p w14:paraId="27A0FCE6" w14:textId="5CF852F3" w:rsidR="007A5987" w:rsidRDefault="007A5987">
            <w:r>
              <w:t>This is one to improve on based on continuous reading and research.</w:t>
            </w:r>
          </w:p>
        </w:tc>
      </w:tr>
      <w:tr w:rsidR="007A5987" w14:paraId="64E8A36D" w14:textId="77777777" w:rsidTr="00AD1F06">
        <w:tc>
          <w:tcPr>
            <w:tcW w:w="1838" w:type="dxa"/>
          </w:tcPr>
          <w:p w14:paraId="27DBA8EE" w14:textId="010A49CE" w:rsidR="007A5987" w:rsidRPr="007A5987" w:rsidRDefault="007A5987" w:rsidP="007A5987">
            <w:pPr>
              <w:rPr>
                <w:color w:val="000000"/>
              </w:rPr>
            </w:pPr>
            <w:r w:rsidRPr="007A5987">
              <w:rPr>
                <w:color w:val="000000"/>
              </w:rPr>
              <w:t>Financia</w:t>
            </w:r>
            <w:r>
              <w:rPr>
                <w:color w:val="000000"/>
              </w:rPr>
              <w:t xml:space="preserve">l </w:t>
            </w:r>
            <w:r w:rsidRPr="007A5987">
              <w:rPr>
                <w:color w:val="000000"/>
              </w:rPr>
              <w:t xml:space="preserve">knowledge </w:t>
            </w:r>
          </w:p>
          <w:p w14:paraId="1F12561B" w14:textId="77777777" w:rsidR="007A5987" w:rsidRDefault="007A5987">
            <w:pPr>
              <w:rPr>
                <w:color w:val="000000"/>
              </w:rPr>
            </w:pPr>
          </w:p>
        </w:tc>
        <w:tc>
          <w:tcPr>
            <w:tcW w:w="1597" w:type="dxa"/>
          </w:tcPr>
          <w:p w14:paraId="1D7E0827" w14:textId="532630D8" w:rsidR="007A5987" w:rsidRPr="00C248F1" w:rsidRDefault="00E05359">
            <w:r w:rsidRPr="00E05359">
              <w:t>Proficient</w:t>
            </w:r>
          </w:p>
        </w:tc>
        <w:tc>
          <w:tcPr>
            <w:tcW w:w="4073" w:type="dxa"/>
          </w:tcPr>
          <w:p w14:paraId="070B7871" w14:textId="792CD907" w:rsidR="007A5987" w:rsidRDefault="00E05359">
            <w:pPr>
              <w:rPr>
                <w:rFonts w:cstheme="minorHAnsi"/>
              </w:rPr>
            </w:pPr>
            <w:r>
              <w:rPr>
                <w:rFonts w:cstheme="minorHAnsi"/>
              </w:rPr>
              <w:t>This a well known skill</w:t>
            </w:r>
            <w:r w:rsidR="00F676D0">
              <w:rPr>
                <w:rFonts w:cstheme="minorHAnsi"/>
              </w:rPr>
              <w:t xml:space="preserve">. However, its implementation on risk analysis, cost benefit, RTO/RPO was a revelation. It helped in measuring risk, </w:t>
            </w:r>
            <w:r w:rsidR="00C34283">
              <w:rPr>
                <w:rFonts w:cstheme="minorHAnsi"/>
              </w:rPr>
              <w:t>implementing strategies to mitigate risk and making informed decision.</w:t>
            </w:r>
          </w:p>
        </w:tc>
        <w:tc>
          <w:tcPr>
            <w:tcW w:w="2410" w:type="dxa"/>
          </w:tcPr>
          <w:p w14:paraId="5E184A56" w14:textId="3D0FEA73" w:rsidR="007A5987" w:rsidRDefault="00F676D0">
            <w:r>
              <w:t>I look forward to implementing this going forward especially in the area of measuring</w:t>
            </w:r>
            <w:r w:rsidR="005F2E54">
              <w:t xml:space="preserve"> and assessing </w:t>
            </w:r>
            <w:r>
              <w:t>risk</w:t>
            </w:r>
            <w:r w:rsidR="00C34283">
              <w:t>.</w:t>
            </w:r>
          </w:p>
        </w:tc>
      </w:tr>
      <w:tr w:rsidR="00C34283" w14:paraId="3B05DBDD" w14:textId="77777777" w:rsidTr="00AD1F06">
        <w:tc>
          <w:tcPr>
            <w:tcW w:w="1838" w:type="dxa"/>
          </w:tcPr>
          <w:p w14:paraId="459294FD" w14:textId="1D001175" w:rsidR="00C34283" w:rsidRPr="007A5987" w:rsidRDefault="00C34283" w:rsidP="007A5987">
            <w:pPr>
              <w:rPr>
                <w:color w:val="000000"/>
              </w:rPr>
            </w:pPr>
            <w:r w:rsidRPr="00C34283">
              <w:rPr>
                <w:color w:val="000000"/>
              </w:rPr>
              <w:t>Soft Skills</w:t>
            </w:r>
          </w:p>
        </w:tc>
        <w:tc>
          <w:tcPr>
            <w:tcW w:w="1597" w:type="dxa"/>
          </w:tcPr>
          <w:p w14:paraId="236A855B" w14:textId="368F291B" w:rsidR="00C34283" w:rsidRPr="00E05359" w:rsidRDefault="00C34283">
            <w:r w:rsidRPr="00C34283">
              <w:t>Proficient</w:t>
            </w:r>
          </w:p>
        </w:tc>
        <w:tc>
          <w:tcPr>
            <w:tcW w:w="4073" w:type="dxa"/>
          </w:tcPr>
          <w:p w14:paraId="488AA68F" w14:textId="3AB5316C" w:rsidR="00C34283" w:rsidRDefault="00C34283">
            <w:pPr>
              <w:rPr>
                <w:rFonts w:cstheme="minorHAnsi"/>
              </w:rPr>
            </w:pPr>
            <w:r w:rsidRPr="00C34283">
              <w:rPr>
                <w:rFonts w:cstheme="minorHAnsi"/>
              </w:rPr>
              <w:t>Comfortable implementing skills like leadership, communication, requirement analysis,</w:t>
            </w:r>
            <w:r w:rsidR="005F2E54">
              <w:rPr>
                <w:rFonts w:cstheme="minorHAnsi"/>
              </w:rPr>
              <w:t xml:space="preserve"> collaboration,</w:t>
            </w:r>
            <w:r w:rsidRPr="00C34283">
              <w:rPr>
                <w:rFonts w:cstheme="minorHAnsi"/>
              </w:rPr>
              <w:t xml:space="preserve"> Critical t</w:t>
            </w:r>
            <w:r w:rsidR="005F2E54">
              <w:rPr>
                <w:rFonts w:cstheme="minorHAnsi"/>
              </w:rPr>
              <w:t>hinking</w:t>
            </w:r>
            <w:r>
              <w:rPr>
                <w:rFonts w:cstheme="minorHAnsi"/>
              </w:rPr>
              <w:t>, adaptability</w:t>
            </w:r>
            <w:r w:rsidRPr="00C34283">
              <w:rPr>
                <w:rFonts w:cstheme="minorHAnsi"/>
              </w:rPr>
              <w:t xml:space="preserve"> and more</w:t>
            </w:r>
            <w:r>
              <w:rPr>
                <w:rFonts w:cstheme="minorHAnsi"/>
              </w:rPr>
              <w:t>. Which inevitably are very instrumental to a successful teamwork.</w:t>
            </w:r>
          </w:p>
        </w:tc>
        <w:tc>
          <w:tcPr>
            <w:tcW w:w="2410" w:type="dxa"/>
          </w:tcPr>
          <w:p w14:paraId="0A24A620" w14:textId="5A406107" w:rsidR="00C34283" w:rsidRDefault="00C34283">
            <w:r>
              <w:t>Noticeable improvement from last module on soft skills and the goal is to get better at it going forward</w:t>
            </w:r>
          </w:p>
        </w:tc>
      </w:tr>
    </w:tbl>
    <w:p w14:paraId="2A45A1DB" w14:textId="77777777" w:rsidR="00AD1F06" w:rsidRDefault="00AD1F06"/>
    <w:sectPr w:rsidR="00AD1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06"/>
    <w:rsid w:val="002B48C1"/>
    <w:rsid w:val="005F2E54"/>
    <w:rsid w:val="007A5987"/>
    <w:rsid w:val="007E722C"/>
    <w:rsid w:val="00A71EC0"/>
    <w:rsid w:val="00AD1F06"/>
    <w:rsid w:val="00B4252E"/>
    <w:rsid w:val="00C248F1"/>
    <w:rsid w:val="00C34283"/>
    <w:rsid w:val="00E05359"/>
    <w:rsid w:val="00F6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6DE2"/>
  <w15:chartTrackingRefBased/>
  <w15:docId w15:val="{9B0786F3-A718-4219-9D12-A2B9803B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Onyeemeosi, Kingsley</dc:creator>
  <cp:keywords/>
  <dc:description/>
  <cp:lastModifiedBy>Onyeemeosi, Kingsley</cp:lastModifiedBy>
  <cp:revision>1</cp:revision>
  <dcterms:created xsi:type="dcterms:W3CDTF">2022-04-18T10:34:00Z</dcterms:created>
  <dcterms:modified xsi:type="dcterms:W3CDTF">2022-04-18T13:02:00Z</dcterms:modified>
</cp:coreProperties>
</file>