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8798" w14:textId="4B062B4E" w:rsidR="00531CB1" w:rsidRPr="00185830" w:rsidRDefault="00185830">
      <w:pPr>
        <w:rPr>
          <w:b/>
          <w:bCs/>
          <w:sz w:val="32"/>
          <w:szCs w:val="32"/>
        </w:rPr>
      </w:pPr>
      <w:r w:rsidRPr="00185830">
        <w:rPr>
          <w:b/>
          <w:bCs/>
        </w:rPr>
        <w:t xml:space="preserve">                                      </w:t>
      </w:r>
      <w:r w:rsidRPr="00185830">
        <w:rPr>
          <w:b/>
          <w:bCs/>
          <w:sz w:val="32"/>
          <w:szCs w:val="32"/>
        </w:rPr>
        <w:t>Professional Skill matrix and Action plan</w:t>
      </w:r>
    </w:p>
    <w:p w14:paraId="75908592" w14:textId="44611C5D" w:rsidR="00185830" w:rsidRPr="009E1FEE" w:rsidRDefault="00185830"/>
    <w:p w14:paraId="5C89EC08" w14:textId="3230DD5A" w:rsidR="00185830" w:rsidRPr="009E1FEE" w:rsidRDefault="00185830"/>
    <w:tbl>
      <w:tblPr>
        <w:tblStyle w:val="TableGrid"/>
        <w:tblW w:w="9260" w:type="dxa"/>
        <w:tblLook w:val="04A0" w:firstRow="1" w:lastRow="0" w:firstColumn="1" w:lastColumn="0" w:noHBand="0" w:noVBand="1"/>
      </w:tblPr>
      <w:tblGrid>
        <w:gridCol w:w="2416"/>
        <w:gridCol w:w="1360"/>
        <w:gridCol w:w="3284"/>
        <w:gridCol w:w="2200"/>
      </w:tblGrid>
      <w:tr w:rsidR="00587A21" w:rsidRPr="009E1FEE" w14:paraId="3CCA7DFA" w14:textId="77777777" w:rsidTr="00587A21">
        <w:tc>
          <w:tcPr>
            <w:tcW w:w="2417" w:type="dxa"/>
          </w:tcPr>
          <w:p w14:paraId="56E3B687" w14:textId="7AB738C5" w:rsidR="00587A21" w:rsidRPr="00587A21" w:rsidRDefault="00587A21">
            <w:pPr>
              <w:rPr>
                <w:b/>
                <w:bCs/>
              </w:rPr>
            </w:pPr>
            <w:r w:rsidRPr="00587A21">
              <w:rPr>
                <w:b/>
                <w:bCs/>
              </w:rPr>
              <w:t xml:space="preserve">Skill </w:t>
            </w:r>
            <w:r w:rsidRPr="00587A21">
              <w:rPr>
                <w:b/>
                <w:bCs/>
              </w:rPr>
              <w:t>Acquired</w:t>
            </w:r>
          </w:p>
        </w:tc>
        <w:tc>
          <w:tcPr>
            <w:tcW w:w="1358" w:type="dxa"/>
          </w:tcPr>
          <w:p w14:paraId="78DE4B9B" w14:textId="7CA55D1D" w:rsidR="00587A21" w:rsidRPr="00587A21" w:rsidRDefault="00587A21">
            <w:pPr>
              <w:rPr>
                <w:b/>
                <w:bCs/>
              </w:rPr>
            </w:pPr>
            <w:r w:rsidRPr="00587A21">
              <w:rPr>
                <w:b/>
                <w:bCs/>
              </w:rPr>
              <w:t>Competency level</w:t>
            </w:r>
          </w:p>
        </w:tc>
        <w:tc>
          <w:tcPr>
            <w:tcW w:w="3285" w:type="dxa"/>
          </w:tcPr>
          <w:p w14:paraId="03076F1A" w14:textId="5A8D8CD3" w:rsidR="00587A21" w:rsidRPr="00587A21" w:rsidRDefault="00587A21">
            <w:pPr>
              <w:rPr>
                <w:b/>
                <w:bCs/>
              </w:rPr>
            </w:pPr>
            <w:r w:rsidRPr="00587A21">
              <w:rPr>
                <w:b/>
                <w:bCs/>
              </w:rPr>
              <w:t>Knowledge Implementation</w:t>
            </w:r>
          </w:p>
        </w:tc>
        <w:tc>
          <w:tcPr>
            <w:tcW w:w="2200" w:type="dxa"/>
          </w:tcPr>
          <w:p w14:paraId="12EA2CEF" w14:textId="1CA476CE" w:rsidR="00587A21" w:rsidRPr="00587A21" w:rsidRDefault="00587A21">
            <w:pPr>
              <w:rPr>
                <w:b/>
                <w:bCs/>
              </w:rPr>
            </w:pPr>
            <w:r w:rsidRPr="00587A21">
              <w:rPr>
                <w:b/>
                <w:bCs/>
              </w:rPr>
              <w:t>Action Plan</w:t>
            </w:r>
          </w:p>
        </w:tc>
      </w:tr>
      <w:tr w:rsidR="00587A21" w:rsidRPr="009E1FEE" w14:paraId="3C0AD64F" w14:textId="77777777" w:rsidTr="00587A21">
        <w:tc>
          <w:tcPr>
            <w:tcW w:w="2417" w:type="dxa"/>
          </w:tcPr>
          <w:p w14:paraId="71784FB8" w14:textId="3399BDCF" w:rsidR="00587A21" w:rsidRPr="009E1FEE" w:rsidRDefault="00587A21">
            <w:r w:rsidRPr="009E1FEE">
              <w:t>Coding (HTML)</w:t>
            </w:r>
          </w:p>
        </w:tc>
        <w:tc>
          <w:tcPr>
            <w:tcW w:w="1358" w:type="dxa"/>
          </w:tcPr>
          <w:p w14:paraId="2F972ED2" w14:textId="3A749DDE" w:rsidR="00587A21" w:rsidRPr="009E1FEE" w:rsidRDefault="00587A21">
            <w:r w:rsidRPr="009E1FEE">
              <w:t xml:space="preserve">Non </w:t>
            </w:r>
          </w:p>
        </w:tc>
        <w:tc>
          <w:tcPr>
            <w:tcW w:w="3285" w:type="dxa"/>
          </w:tcPr>
          <w:p w14:paraId="55EBF432" w14:textId="5B482077" w:rsidR="00587A21" w:rsidRPr="009E1FEE" w:rsidRDefault="00587A21">
            <w:r>
              <w:t xml:space="preserve">With no prior knowledge on html, I </w:t>
            </w:r>
            <w:r w:rsidRPr="009E1FEE">
              <w:t>Struggled to update E-portfolio page</w:t>
            </w:r>
            <w:r>
              <w:t>s</w:t>
            </w:r>
          </w:p>
        </w:tc>
        <w:tc>
          <w:tcPr>
            <w:tcW w:w="2200" w:type="dxa"/>
          </w:tcPr>
          <w:p w14:paraId="2E9C44DE" w14:textId="1A301A88" w:rsidR="00587A21" w:rsidRPr="009E1FEE" w:rsidRDefault="00587A21">
            <w:r>
              <w:t>Need to understand basic principle of coding in html</w:t>
            </w:r>
          </w:p>
        </w:tc>
      </w:tr>
      <w:tr w:rsidR="00587A21" w:rsidRPr="009E1FEE" w14:paraId="46FA31D5" w14:textId="77777777" w:rsidTr="00587A21">
        <w:tc>
          <w:tcPr>
            <w:tcW w:w="2417" w:type="dxa"/>
          </w:tcPr>
          <w:p w14:paraId="6C043271" w14:textId="163F075E" w:rsidR="00587A21" w:rsidRPr="009E1FEE" w:rsidRDefault="00587A21">
            <w:r>
              <w:t>Ethical, Legal and professionalism</w:t>
            </w:r>
          </w:p>
        </w:tc>
        <w:tc>
          <w:tcPr>
            <w:tcW w:w="1358" w:type="dxa"/>
          </w:tcPr>
          <w:p w14:paraId="780FFA61" w14:textId="031F6D2E" w:rsidR="00587A21" w:rsidRPr="009E1FEE" w:rsidRDefault="00587A21">
            <w:r>
              <w:t>Proficient</w:t>
            </w:r>
          </w:p>
        </w:tc>
        <w:tc>
          <w:tcPr>
            <w:tcW w:w="3285" w:type="dxa"/>
          </w:tcPr>
          <w:p w14:paraId="180559A5" w14:textId="775718BF" w:rsidR="00587A21" w:rsidRPr="009E1FEE" w:rsidRDefault="00587A21">
            <w:r w:rsidRPr="00E23972">
              <w:t>C</w:t>
            </w:r>
            <w:r w:rsidRPr="00E23972">
              <w:t>om</w:t>
            </w:r>
            <w:r>
              <w:t xml:space="preserve">fortable </w:t>
            </w:r>
            <w:r w:rsidRPr="00E23972">
              <w:t>handling legal and social challenges around information security</w:t>
            </w:r>
          </w:p>
        </w:tc>
        <w:tc>
          <w:tcPr>
            <w:tcW w:w="2200" w:type="dxa"/>
          </w:tcPr>
          <w:p w14:paraId="3E43B817" w14:textId="54F0DF95" w:rsidR="00587A21" w:rsidRPr="009E1FEE" w:rsidRDefault="00587A21">
            <w:r>
              <w:t>Continuous reading and Research</w:t>
            </w:r>
          </w:p>
        </w:tc>
      </w:tr>
      <w:tr w:rsidR="00587A21" w:rsidRPr="009E1FEE" w14:paraId="1105E065" w14:textId="77777777" w:rsidTr="00587A21">
        <w:tc>
          <w:tcPr>
            <w:tcW w:w="2417" w:type="dxa"/>
          </w:tcPr>
          <w:p w14:paraId="79D0E8F7" w14:textId="3ACC06C8" w:rsidR="00587A21" w:rsidRPr="009E1FEE" w:rsidRDefault="00587A21">
            <w:r>
              <w:t>Incident handling and Response</w:t>
            </w:r>
          </w:p>
        </w:tc>
        <w:tc>
          <w:tcPr>
            <w:tcW w:w="1358" w:type="dxa"/>
          </w:tcPr>
          <w:p w14:paraId="5E8638AD" w14:textId="5752BA61" w:rsidR="00587A21" w:rsidRDefault="00587A21">
            <w:r>
              <w:t>Trained</w:t>
            </w:r>
          </w:p>
        </w:tc>
        <w:tc>
          <w:tcPr>
            <w:tcW w:w="3285" w:type="dxa"/>
          </w:tcPr>
          <w:p w14:paraId="5E3922E2" w14:textId="691BFA77" w:rsidR="00587A21" w:rsidRPr="009E1FEE" w:rsidRDefault="00587A21">
            <w:r>
              <w:t>This module have equipped me with the skill set around the development of  incident response plan</w:t>
            </w:r>
          </w:p>
        </w:tc>
        <w:tc>
          <w:tcPr>
            <w:tcW w:w="2200" w:type="dxa"/>
          </w:tcPr>
          <w:p w14:paraId="710CBEF0" w14:textId="66F908F6" w:rsidR="00587A21" w:rsidRPr="009E1FEE" w:rsidRDefault="00587A21">
            <w:r>
              <w:t xml:space="preserve">I aim to demonstrate  my skill and Improve my knowledge by developing an incident response plan for couple of organisations </w:t>
            </w:r>
          </w:p>
        </w:tc>
      </w:tr>
      <w:tr w:rsidR="00587A21" w:rsidRPr="009E1FEE" w14:paraId="07DAD798" w14:textId="77777777" w:rsidTr="00587A21">
        <w:tc>
          <w:tcPr>
            <w:tcW w:w="2417" w:type="dxa"/>
          </w:tcPr>
          <w:p w14:paraId="07A60931" w14:textId="42A53A8B" w:rsidR="00587A21" w:rsidRDefault="00587A21" w:rsidP="002238D0">
            <w:r>
              <w:t>Data management protection</w:t>
            </w:r>
          </w:p>
        </w:tc>
        <w:tc>
          <w:tcPr>
            <w:tcW w:w="1358" w:type="dxa"/>
          </w:tcPr>
          <w:p w14:paraId="07BB5454" w14:textId="2C65427E" w:rsidR="00587A21" w:rsidRDefault="00587A21" w:rsidP="002238D0">
            <w:r>
              <w:t>Trained</w:t>
            </w:r>
          </w:p>
        </w:tc>
        <w:tc>
          <w:tcPr>
            <w:tcW w:w="3285" w:type="dxa"/>
          </w:tcPr>
          <w:p w14:paraId="389EBE7B" w14:textId="350641F8" w:rsidR="00587A21" w:rsidRPr="009E1FEE" w:rsidRDefault="00587A21" w:rsidP="002238D0">
            <w:r>
              <w:t>Able to securely analyse data and generate report to support process and decision making</w:t>
            </w:r>
          </w:p>
        </w:tc>
        <w:tc>
          <w:tcPr>
            <w:tcW w:w="2200" w:type="dxa"/>
          </w:tcPr>
          <w:p w14:paraId="734AA77B" w14:textId="77777777" w:rsidR="00587A21" w:rsidRDefault="00587A21" w:rsidP="002238D0">
            <w:r>
              <w:t>Improve knowledge</w:t>
            </w:r>
          </w:p>
          <w:p w14:paraId="042B2FF1" w14:textId="7D2EFA5B" w:rsidR="00587A21" w:rsidRPr="009E1FEE" w:rsidRDefault="00587A21" w:rsidP="002238D0">
            <w:r>
              <w:t xml:space="preserve">on SQL and been comfortable querying databases. </w:t>
            </w:r>
          </w:p>
        </w:tc>
      </w:tr>
      <w:tr w:rsidR="00587A21" w:rsidRPr="009E1FEE" w14:paraId="41328C21" w14:textId="77777777" w:rsidTr="00587A21">
        <w:tc>
          <w:tcPr>
            <w:tcW w:w="2417" w:type="dxa"/>
          </w:tcPr>
          <w:p w14:paraId="7BDD8E4B" w14:textId="5A2DFC24" w:rsidR="00587A21" w:rsidRDefault="00587A21" w:rsidP="002238D0">
            <w:r>
              <w:t>Soft Skills</w:t>
            </w:r>
          </w:p>
        </w:tc>
        <w:tc>
          <w:tcPr>
            <w:tcW w:w="1358" w:type="dxa"/>
          </w:tcPr>
          <w:p w14:paraId="7DA8BCF7" w14:textId="18407799" w:rsidR="00587A21" w:rsidRDefault="00587A21" w:rsidP="002238D0">
            <w:r>
              <w:t>Proficient</w:t>
            </w:r>
          </w:p>
        </w:tc>
        <w:tc>
          <w:tcPr>
            <w:tcW w:w="3285" w:type="dxa"/>
          </w:tcPr>
          <w:p w14:paraId="4D665B52" w14:textId="73A77241" w:rsidR="00587A21" w:rsidRPr="009E1FEE" w:rsidRDefault="00587A21" w:rsidP="002238D0">
            <w:r>
              <w:t>Comfortable implementing skills like leadership, communication, requirement analysis, Critical thinking and more.</w:t>
            </w:r>
          </w:p>
        </w:tc>
        <w:tc>
          <w:tcPr>
            <w:tcW w:w="2200" w:type="dxa"/>
          </w:tcPr>
          <w:p w14:paraId="6C4F81C6" w14:textId="3747A685" w:rsidR="00587A21" w:rsidRPr="009E1FEE" w:rsidRDefault="00587A21" w:rsidP="002238D0">
            <w:r>
              <w:t>My approach going forward on this is that there is always room for improvement.</w:t>
            </w:r>
          </w:p>
        </w:tc>
      </w:tr>
      <w:tr w:rsidR="00587A21" w:rsidRPr="009E1FEE" w14:paraId="586BADD3" w14:textId="77777777" w:rsidTr="00587A21">
        <w:tc>
          <w:tcPr>
            <w:tcW w:w="2417" w:type="dxa"/>
          </w:tcPr>
          <w:p w14:paraId="68AA4CB1" w14:textId="7E2A5A16" w:rsidR="00587A21" w:rsidRDefault="00587A21" w:rsidP="002238D0">
            <w:r>
              <w:t>Testing</w:t>
            </w:r>
          </w:p>
        </w:tc>
        <w:tc>
          <w:tcPr>
            <w:tcW w:w="1358" w:type="dxa"/>
          </w:tcPr>
          <w:p w14:paraId="684D13AA" w14:textId="1F37D510" w:rsidR="00587A21" w:rsidRDefault="00587A21" w:rsidP="002238D0">
            <w:r>
              <w:t>Proficient</w:t>
            </w:r>
          </w:p>
        </w:tc>
        <w:tc>
          <w:tcPr>
            <w:tcW w:w="3285" w:type="dxa"/>
          </w:tcPr>
          <w:p w14:paraId="6FF85A24" w14:textId="37BE2C06" w:rsidR="00587A21" w:rsidRPr="009E1FEE" w:rsidRDefault="00587A21" w:rsidP="002238D0">
            <w:r>
              <w:t xml:space="preserve">Been able to Scan websites and discover vulnerabilities is a vital knowledge and valuable skill to acquire. </w:t>
            </w:r>
          </w:p>
        </w:tc>
        <w:tc>
          <w:tcPr>
            <w:tcW w:w="2200" w:type="dxa"/>
          </w:tcPr>
          <w:p w14:paraId="11F0A80D" w14:textId="5629F676" w:rsidR="00587A21" w:rsidRPr="009E1FEE" w:rsidRDefault="00587A21" w:rsidP="002238D0">
            <w:r>
              <w:t>My intention on this is to keep practising with different tools. The awareness and knowledge around this process remains inexhaustible especially with dynamic nature of vulnerabilities</w:t>
            </w:r>
          </w:p>
        </w:tc>
      </w:tr>
    </w:tbl>
    <w:p w14:paraId="17A8957F" w14:textId="77777777" w:rsidR="00185830" w:rsidRPr="00185830" w:rsidRDefault="00185830">
      <w:pPr>
        <w:rPr>
          <w:b/>
          <w:bCs/>
        </w:rPr>
      </w:pPr>
    </w:p>
    <w:sectPr w:rsidR="00185830" w:rsidRPr="00185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30"/>
    <w:rsid w:val="00185830"/>
    <w:rsid w:val="002238D0"/>
    <w:rsid w:val="004C7F98"/>
    <w:rsid w:val="004E0857"/>
    <w:rsid w:val="0056180A"/>
    <w:rsid w:val="00587A21"/>
    <w:rsid w:val="006C3DBC"/>
    <w:rsid w:val="006D52C0"/>
    <w:rsid w:val="007343A9"/>
    <w:rsid w:val="007E722C"/>
    <w:rsid w:val="009E1FEE"/>
    <w:rsid w:val="00A659A3"/>
    <w:rsid w:val="00A71EC0"/>
    <w:rsid w:val="00D53A9D"/>
    <w:rsid w:val="00E2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BD7E9"/>
  <w15:chartTrackingRefBased/>
  <w15:docId w15:val="{20BFD040-F079-455E-8B25-14A32BB3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Onyeemeosi, Kingsley</dc:creator>
  <cp:keywords/>
  <dc:description/>
  <cp:lastModifiedBy>Onyeemeosi, Kingsley</cp:lastModifiedBy>
  <cp:revision>1</cp:revision>
  <dcterms:created xsi:type="dcterms:W3CDTF">2022-02-20T13:52:00Z</dcterms:created>
  <dcterms:modified xsi:type="dcterms:W3CDTF">2022-02-20T18:43:00Z</dcterms:modified>
</cp:coreProperties>
</file>