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947B" w14:textId="13D4B842" w:rsidR="000B3C46" w:rsidRDefault="0069027B">
      <w:r>
        <w:t>Just for Testing …</w:t>
      </w:r>
    </w:p>
    <w:sectPr w:rsidR="000B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7B"/>
    <w:rsid w:val="000B6C6C"/>
    <w:rsid w:val="0069027B"/>
    <w:rsid w:val="0092703D"/>
    <w:rsid w:val="00C348DC"/>
    <w:rsid w:val="00CE5DFD"/>
    <w:rsid w:val="00D7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206B"/>
  <w15:chartTrackingRefBased/>
  <w15:docId w15:val="{8887E719-B392-4D37-9F04-578041FB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kamau</dc:creator>
  <cp:keywords/>
  <dc:description/>
  <cp:lastModifiedBy>peter kamau</cp:lastModifiedBy>
  <cp:revision>2</cp:revision>
  <cp:lastPrinted>2022-02-14T09:15:00Z</cp:lastPrinted>
  <dcterms:created xsi:type="dcterms:W3CDTF">2022-02-14T09:14:00Z</dcterms:created>
  <dcterms:modified xsi:type="dcterms:W3CDTF">2022-02-14T09:16:00Z</dcterms:modified>
</cp:coreProperties>
</file>