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1CAC7" w14:textId="1322099C" w:rsidR="004250B8" w:rsidRDefault="00C77623" w:rsidP="00C77623">
      <w:pPr>
        <w:jc w:val="center"/>
      </w:pPr>
      <w:r>
        <w:rPr>
          <w:noProof/>
        </w:rPr>
        <w:drawing>
          <wp:inline distT="0" distB="0" distL="0" distR="0" wp14:anchorId="1BD76969" wp14:editId="596A15FA">
            <wp:extent cx="2872854" cy="3520126"/>
            <wp:effectExtent l="0" t="0" r="3810" b="4445"/>
            <wp:docPr id="796772044" name="Obraz 3" descr="Politechnika Śląska ma nowe logo | Katedra Inżynierii 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litechnika Śląska ma nowe logo | Katedra Inżynierii i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50" cy="352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047C" w14:textId="77777777" w:rsidR="00C77623" w:rsidRDefault="00C77623" w:rsidP="00C77623">
      <w:pPr>
        <w:jc w:val="center"/>
        <w:rPr>
          <w:b/>
          <w:bCs/>
        </w:rPr>
      </w:pPr>
    </w:p>
    <w:p w14:paraId="3B59E4F3" w14:textId="77777777" w:rsidR="00C77623" w:rsidRDefault="00C77623" w:rsidP="00C77623">
      <w:pPr>
        <w:jc w:val="center"/>
        <w:rPr>
          <w:b/>
          <w:bCs/>
        </w:rPr>
      </w:pPr>
    </w:p>
    <w:p w14:paraId="033AC543" w14:textId="61493F85" w:rsidR="00C77623" w:rsidRPr="00C77623" w:rsidRDefault="000612A1" w:rsidP="00C77623">
      <w:pPr>
        <w:jc w:val="center"/>
        <w:rPr>
          <w:b/>
          <w:bCs/>
          <w:sz w:val="72"/>
          <w:szCs w:val="72"/>
        </w:rPr>
      </w:pPr>
      <w:r w:rsidRPr="000612A1">
        <w:rPr>
          <w:b/>
          <w:bCs/>
          <w:sz w:val="72"/>
          <w:szCs w:val="72"/>
        </w:rPr>
        <w:t>Google Cardboard - A-Frame</w:t>
      </w:r>
    </w:p>
    <w:p w14:paraId="0B5D2592" w14:textId="77777777" w:rsidR="00C77623" w:rsidRDefault="00C77623" w:rsidP="00C77623">
      <w:pPr>
        <w:jc w:val="center"/>
        <w:rPr>
          <w:b/>
          <w:bCs/>
        </w:rPr>
      </w:pPr>
    </w:p>
    <w:p w14:paraId="627D7D3F" w14:textId="77777777" w:rsidR="00C77623" w:rsidRDefault="00C77623" w:rsidP="00C77623">
      <w:pPr>
        <w:jc w:val="center"/>
        <w:rPr>
          <w:b/>
          <w:bCs/>
        </w:rPr>
      </w:pPr>
    </w:p>
    <w:p w14:paraId="0185C1C8" w14:textId="12A03305" w:rsidR="00C77623" w:rsidRPr="00C77623" w:rsidRDefault="00C77623" w:rsidP="00C77623">
      <w:pPr>
        <w:jc w:val="center"/>
        <w:rPr>
          <w:b/>
          <w:bCs/>
          <w:sz w:val="48"/>
          <w:szCs w:val="48"/>
        </w:rPr>
      </w:pPr>
      <w:r w:rsidRPr="00C77623">
        <w:rPr>
          <w:b/>
          <w:bCs/>
          <w:sz w:val="48"/>
          <w:szCs w:val="48"/>
        </w:rPr>
        <w:t>PPP / PAI / OirPOS</w:t>
      </w:r>
    </w:p>
    <w:p w14:paraId="572557AB" w14:textId="77777777" w:rsidR="00C77623" w:rsidRDefault="00C77623" w:rsidP="00C77623">
      <w:pPr>
        <w:jc w:val="center"/>
        <w:rPr>
          <w:b/>
          <w:bCs/>
        </w:rPr>
      </w:pPr>
    </w:p>
    <w:p w14:paraId="20D8B1E5" w14:textId="003F9550" w:rsidR="00C77623" w:rsidRDefault="00C77623" w:rsidP="00C77623">
      <w:pPr>
        <w:jc w:val="center"/>
        <w:rPr>
          <w:b/>
          <w:bCs/>
        </w:rPr>
      </w:pPr>
    </w:p>
    <w:p w14:paraId="46220159" w14:textId="77777777" w:rsidR="00C77623" w:rsidRDefault="00C77623" w:rsidP="00C77623">
      <w:pPr>
        <w:jc w:val="center"/>
        <w:rPr>
          <w:b/>
          <w:bCs/>
        </w:rPr>
      </w:pPr>
    </w:p>
    <w:p w14:paraId="4290D25C" w14:textId="77777777" w:rsidR="00C77623" w:rsidRDefault="00C77623" w:rsidP="00C77623">
      <w:pPr>
        <w:jc w:val="center"/>
        <w:rPr>
          <w:b/>
          <w:bCs/>
        </w:rPr>
      </w:pPr>
    </w:p>
    <w:p w14:paraId="474FD702" w14:textId="77777777" w:rsidR="00C77623" w:rsidRDefault="00C77623" w:rsidP="00C77623">
      <w:pPr>
        <w:jc w:val="center"/>
        <w:rPr>
          <w:b/>
          <w:bCs/>
        </w:rPr>
      </w:pPr>
    </w:p>
    <w:p w14:paraId="05F1C44D" w14:textId="25B504B7" w:rsidR="00C77623" w:rsidRPr="00C77623" w:rsidRDefault="00C77623" w:rsidP="00C77623">
      <w:pPr>
        <w:jc w:val="right"/>
      </w:pPr>
      <w:r w:rsidRPr="00C77623">
        <w:t>13.10.2025</w:t>
      </w:r>
    </w:p>
    <w:p w14:paraId="49C83D1D" w14:textId="5FBD8DB2" w:rsidR="00C77623" w:rsidRDefault="00C77623" w:rsidP="00C77623">
      <w:pPr>
        <w:jc w:val="right"/>
      </w:pPr>
      <w:r w:rsidRPr="00C77623">
        <w:t>Skład sekcji:</w:t>
      </w:r>
      <w:r w:rsidRPr="00C77623">
        <w:br/>
        <w:t>Konrad Kobielus</w:t>
      </w:r>
      <w:r w:rsidRPr="00C77623">
        <w:br/>
        <w:t>Jakub Skraba</w:t>
      </w:r>
    </w:p>
    <w:p w14:paraId="60E57253" w14:textId="77777777" w:rsidR="00C77623" w:rsidRDefault="00C77623" w:rsidP="00C77623">
      <w:pPr>
        <w:jc w:val="right"/>
      </w:pPr>
    </w:p>
    <w:p w14:paraId="3E7A1E11" w14:textId="77777777" w:rsidR="00C77623" w:rsidRDefault="00C77623" w:rsidP="00C77623">
      <w:pPr>
        <w:jc w:val="right"/>
      </w:pPr>
    </w:p>
    <w:p w14:paraId="4E8F411E" w14:textId="6D9CA1F3" w:rsidR="00C77623" w:rsidRPr="001C6D2D" w:rsidRDefault="00C77623" w:rsidP="00C77623">
      <w:pPr>
        <w:rPr>
          <w:b/>
          <w:bCs/>
          <w:sz w:val="72"/>
          <w:szCs w:val="72"/>
        </w:rPr>
      </w:pPr>
      <w:r w:rsidRPr="001C6D2D">
        <w:rPr>
          <w:b/>
          <w:bCs/>
          <w:sz w:val="72"/>
          <w:szCs w:val="72"/>
        </w:rPr>
        <w:t>Zadania</w:t>
      </w:r>
    </w:p>
    <w:p w14:paraId="44534036" w14:textId="77777777" w:rsidR="000612A1" w:rsidRDefault="000612A1" w:rsidP="000612A1">
      <w:r>
        <w:t>3. Stwórz aplikację wyświetlającą dowolny obraz 360°.</w:t>
      </w:r>
    </w:p>
    <w:p w14:paraId="48D342B1" w14:textId="66277C9D" w:rsidR="000612A1" w:rsidRDefault="000612A1" w:rsidP="000612A1">
      <w:r w:rsidRPr="000612A1">
        <w:drawing>
          <wp:inline distT="0" distB="0" distL="0" distR="0" wp14:anchorId="13E47B57" wp14:editId="109C87EF">
            <wp:extent cx="5760720" cy="4076065"/>
            <wp:effectExtent l="0" t="0" r="0" b="635"/>
            <wp:docPr id="72722124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1245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496E" w14:textId="77777777" w:rsidR="000612A1" w:rsidRDefault="000612A1" w:rsidP="000612A1">
      <w:r>
        <w:t>4. Stwórz aplikację wyświetlającą podstawowe trzy bryły wbudowane we framework A-Frame.</w:t>
      </w:r>
    </w:p>
    <w:p w14:paraId="31B7E597" w14:textId="16CB1EBE" w:rsidR="000612A1" w:rsidRDefault="000612A1" w:rsidP="000612A1">
      <w:r w:rsidRPr="000612A1">
        <w:lastRenderedPageBreak/>
        <w:drawing>
          <wp:inline distT="0" distB="0" distL="0" distR="0" wp14:anchorId="096709BC" wp14:editId="31F004AD">
            <wp:extent cx="5760720" cy="3636645"/>
            <wp:effectExtent l="0" t="0" r="0" b="1905"/>
            <wp:docPr id="448843856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3856" name="Picture 1" descr="A computer screen with text and imag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A998" w14:textId="77777777" w:rsidR="000612A1" w:rsidRDefault="000612A1" w:rsidP="000612A1">
      <w:r>
        <w:t>5. Zmodyfikuj program z zadania 4 tak, aby każda z brył posiadała inny efekt animacji</w:t>
      </w:r>
    </w:p>
    <w:p w14:paraId="634A20F5" w14:textId="77777777" w:rsidR="000612A1" w:rsidRDefault="000612A1" w:rsidP="000612A1">
      <w:r>
        <w:t>(np. rotację, zmianę koloru lub skali) przy użyciu skryptu w języku JavaScript.</w:t>
      </w:r>
    </w:p>
    <w:p w14:paraId="7D8C9E2E" w14:textId="44446AC7" w:rsidR="000612A1" w:rsidRDefault="002330CA" w:rsidP="000612A1">
      <w:pPr>
        <w:rPr>
          <w:lang w:val="en-GB"/>
        </w:rPr>
      </w:pPr>
      <w:r w:rsidRPr="002330CA">
        <w:rPr>
          <w:lang w:val="en-GB"/>
        </w:rPr>
        <w:drawing>
          <wp:inline distT="0" distB="0" distL="0" distR="0" wp14:anchorId="0FC135A1" wp14:editId="7BAB7F34">
            <wp:extent cx="5760720" cy="2456180"/>
            <wp:effectExtent l="0" t="0" r="0" b="1270"/>
            <wp:docPr id="76185913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59138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7018" w14:textId="3CFA755C" w:rsidR="000612A1" w:rsidRPr="000612A1" w:rsidRDefault="000612A1" w:rsidP="000612A1">
      <w:pPr>
        <w:rPr>
          <w:lang w:val="en-GB"/>
        </w:rPr>
      </w:pPr>
      <w:r w:rsidRPr="000612A1">
        <w:rPr>
          <w:lang w:val="en-GB"/>
        </w:rPr>
        <w:drawing>
          <wp:inline distT="0" distB="0" distL="0" distR="0" wp14:anchorId="6F750D2E" wp14:editId="04D9164F">
            <wp:extent cx="4810796" cy="1390844"/>
            <wp:effectExtent l="0" t="0" r="8890" b="0"/>
            <wp:docPr id="21156043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437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023" w14:textId="77777777" w:rsidR="000612A1" w:rsidRDefault="000612A1" w:rsidP="000612A1">
      <w:r>
        <w:t>6. Zaimplementuj automatyczny ruch kamery po scenie.</w:t>
      </w:r>
    </w:p>
    <w:p w14:paraId="4A495E78" w14:textId="551B9BA7" w:rsidR="000612A1" w:rsidRDefault="002330CA" w:rsidP="000612A1">
      <w:r w:rsidRPr="002330CA">
        <w:lastRenderedPageBreak/>
        <w:drawing>
          <wp:inline distT="0" distB="0" distL="0" distR="0" wp14:anchorId="1F2F3FFE" wp14:editId="6874D3E3">
            <wp:extent cx="5210902" cy="7316221"/>
            <wp:effectExtent l="0" t="0" r="8890" b="0"/>
            <wp:docPr id="2367475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4752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EFD1" w14:textId="77777777" w:rsidR="000612A1" w:rsidRDefault="000612A1" w:rsidP="000612A1">
      <w:r>
        <w:t>7. Dodaj dowolny model 3D do aplikacji.</w:t>
      </w:r>
    </w:p>
    <w:p w14:paraId="2732170B" w14:textId="33A8492F" w:rsidR="000612A1" w:rsidRDefault="000612A1" w:rsidP="000612A1">
      <w:r w:rsidRPr="000612A1">
        <w:drawing>
          <wp:inline distT="0" distB="0" distL="0" distR="0" wp14:anchorId="5A0C7214" wp14:editId="737F50EE">
            <wp:extent cx="5760720" cy="843280"/>
            <wp:effectExtent l="0" t="0" r="0" b="0"/>
            <wp:docPr id="20020036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03639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D0C" w14:textId="77777777" w:rsidR="000612A1" w:rsidRDefault="000612A1" w:rsidP="000612A1">
      <w:r>
        <w:t>8. Zapoznaj się z dokumentacją i przykładem dodawania komponentów do A-Frame:</w:t>
      </w:r>
    </w:p>
    <w:p w14:paraId="7E892D35" w14:textId="77777777" w:rsidR="000612A1" w:rsidRDefault="000612A1" w:rsidP="000612A1">
      <w:r>
        <w:rPr>
          <w:rFonts w:ascii="Segoe UI Emoji" w:hAnsi="Segoe UI Emoji" w:cs="Segoe UI Emoji"/>
        </w:rPr>
        <w:lastRenderedPageBreak/>
        <w:t>🔹</w:t>
      </w:r>
      <w:r>
        <w:t xml:space="preserve"> Entity-Component System – Extensibility</w:t>
      </w:r>
    </w:p>
    <w:p w14:paraId="6F984103" w14:textId="77777777" w:rsidR="000612A1" w:rsidRDefault="000612A1" w:rsidP="000612A1"/>
    <w:p w14:paraId="3F030C8C" w14:textId="77777777" w:rsidR="000612A1" w:rsidRDefault="000612A1" w:rsidP="000612A1">
      <w:r>
        <w:rPr>
          <w:rFonts w:ascii="Segoe UI Emoji" w:hAnsi="Segoe UI Emoji" w:cs="Segoe UI Emoji"/>
        </w:rPr>
        <w:t>🔹</w:t>
      </w:r>
      <w:r>
        <w:t xml:space="preserve"> Creating the Box Mesh</w:t>
      </w:r>
    </w:p>
    <w:p w14:paraId="73052575" w14:textId="77777777" w:rsidR="000612A1" w:rsidRDefault="000612A1" w:rsidP="000612A1"/>
    <w:p w14:paraId="277AE81A" w14:textId="77777777" w:rsidR="000612A1" w:rsidRDefault="000612A1" w:rsidP="000612A1">
      <w:r>
        <w:t>Wykorzystaj przykład Creating the Box Mesh do stworzenia własnego komponentu i dodaj go do sceny.</w:t>
      </w:r>
    </w:p>
    <w:p w14:paraId="59658E7E" w14:textId="6CB5169F" w:rsidR="00FB220B" w:rsidRDefault="000612A1" w:rsidP="000612A1">
      <w:r>
        <w:t>Następnie, korzystając z przykładu z komponentu rotacji,</w:t>
      </w:r>
      <w:r>
        <w:t xml:space="preserve"> </w:t>
      </w:r>
      <w:r>
        <w:t>dodaj obracanie się elementu w funkcji tick().</w:t>
      </w:r>
    </w:p>
    <w:p w14:paraId="25735AE2" w14:textId="4D89B8FE" w:rsidR="002330CA" w:rsidRDefault="002330CA" w:rsidP="000612A1">
      <w:r w:rsidRPr="002330CA">
        <w:drawing>
          <wp:inline distT="0" distB="0" distL="0" distR="0" wp14:anchorId="378AD4EC" wp14:editId="641723BF">
            <wp:extent cx="2057687" cy="247685"/>
            <wp:effectExtent l="0" t="0" r="0" b="0"/>
            <wp:docPr id="134869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94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510F" w14:textId="3D830361" w:rsidR="002330CA" w:rsidRPr="00C77623" w:rsidRDefault="002330CA" w:rsidP="000612A1">
      <w:r w:rsidRPr="002330CA">
        <w:drawing>
          <wp:inline distT="0" distB="0" distL="0" distR="0" wp14:anchorId="66257D13" wp14:editId="22E8D55D">
            <wp:extent cx="5507924" cy="6267450"/>
            <wp:effectExtent l="0" t="0" r="0" b="0"/>
            <wp:docPr id="5604103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10368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942" cy="62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CA" w:rsidRPr="00C77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E781B"/>
    <w:multiLevelType w:val="hybridMultilevel"/>
    <w:tmpl w:val="690A2A48"/>
    <w:lvl w:ilvl="0" w:tplc="A68E1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0E4"/>
    <w:multiLevelType w:val="hybridMultilevel"/>
    <w:tmpl w:val="569E4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6620">
    <w:abstractNumId w:val="1"/>
  </w:num>
  <w:num w:numId="2" w16cid:durableId="127547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6C"/>
    <w:rsid w:val="0003557C"/>
    <w:rsid w:val="000612A1"/>
    <w:rsid w:val="000C396F"/>
    <w:rsid w:val="000F32DF"/>
    <w:rsid w:val="00142A69"/>
    <w:rsid w:val="001B7DF0"/>
    <w:rsid w:val="001C6D2D"/>
    <w:rsid w:val="002330CA"/>
    <w:rsid w:val="004250B8"/>
    <w:rsid w:val="004F5418"/>
    <w:rsid w:val="004F78F8"/>
    <w:rsid w:val="0057637C"/>
    <w:rsid w:val="005C77E3"/>
    <w:rsid w:val="00763069"/>
    <w:rsid w:val="008D4355"/>
    <w:rsid w:val="00923072"/>
    <w:rsid w:val="00976DE5"/>
    <w:rsid w:val="00A91907"/>
    <w:rsid w:val="00C77623"/>
    <w:rsid w:val="00C86A5D"/>
    <w:rsid w:val="00CE0F32"/>
    <w:rsid w:val="00E05D7D"/>
    <w:rsid w:val="00EE1D96"/>
    <w:rsid w:val="00EF39AC"/>
    <w:rsid w:val="00FB0349"/>
    <w:rsid w:val="00FB220B"/>
    <w:rsid w:val="00FD306C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FD36"/>
  <w15:chartTrackingRefBased/>
  <w15:docId w15:val="{DC3A087A-5975-48C3-98D8-109F6DDE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Kobielus (kk302223)</dc:creator>
  <cp:keywords/>
  <dc:description/>
  <cp:lastModifiedBy>Jakub Skraba (js303530)</cp:lastModifiedBy>
  <cp:revision>2</cp:revision>
  <dcterms:created xsi:type="dcterms:W3CDTF">2025-10-13T21:53:00Z</dcterms:created>
  <dcterms:modified xsi:type="dcterms:W3CDTF">2025-10-13T21:53:00Z</dcterms:modified>
</cp:coreProperties>
</file>