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CDC2" w14:textId="53B3C562" w:rsidR="001F29DE" w:rsidRDefault="001F29DE">
      <w:pPr>
        <w:rPr>
          <w:lang w:val="es-DO"/>
        </w:rPr>
      </w:pPr>
      <w:r w:rsidRPr="001F29DE">
        <w:rPr>
          <w:lang w:val="es-DO"/>
        </w:rPr>
        <w:t>Devoción extrema</w:t>
      </w:r>
    </w:p>
    <w:p w14:paraId="0D7B1F6D" w14:textId="6A5CE7FF" w:rsidR="001F29DE" w:rsidRDefault="001F29DE">
      <w:pPr>
        <w:rPr>
          <w:lang w:val="es-DO"/>
        </w:rPr>
      </w:pPr>
      <w:r>
        <w:rPr>
          <w:lang w:val="es-DO"/>
        </w:rPr>
        <w:t>¿Qué es lo primero que te llega a la mente cuando te menciona devoción?</w:t>
      </w:r>
    </w:p>
    <w:p w14:paraId="05937175" w14:textId="234ECEA8" w:rsidR="001F29DE" w:rsidRDefault="001F29DE">
      <w:pPr>
        <w:rPr>
          <w:lang w:val="es-DO"/>
        </w:rPr>
      </w:pPr>
      <w:r>
        <w:rPr>
          <w:lang w:val="es-DO"/>
        </w:rPr>
        <w:t xml:space="preserve">Puede ser pasión, dedicación o entrega sin obligación. </w:t>
      </w:r>
    </w:p>
    <w:p w14:paraId="4AF71188" w14:textId="422F153E" w:rsidR="001F29DE" w:rsidRDefault="001F29DE">
      <w:pPr>
        <w:rPr>
          <w:lang w:val="es-DO"/>
        </w:rPr>
      </w:pPr>
      <w:r>
        <w:rPr>
          <w:lang w:val="es-DO"/>
        </w:rPr>
        <w:t>Según la RAE, la devoción es la práctica piadosa no obligatoria; Estar voluntariamente sujeto a su obediencia.</w:t>
      </w:r>
    </w:p>
    <w:p w14:paraId="0308A24C" w14:textId="0C82D454" w:rsidR="001F29DE" w:rsidRDefault="001F29DE">
      <w:pPr>
        <w:rPr>
          <w:lang w:val="es-DO"/>
        </w:rPr>
      </w:pPr>
      <w:r>
        <w:rPr>
          <w:lang w:val="es-DO"/>
        </w:rPr>
        <w:t>Y cuando nos referimos a extremo(a), entendemos que es algo que va más allá de nuestros límites.</w:t>
      </w:r>
    </w:p>
    <w:p w14:paraId="168879A2" w14:textId="79A5A13B" w:rsidR="00000000" w:rsidRPr="00E3198D" w:rsidRDefault="001F29DE">
      <w:pPr>
        <w:rPr>
          <w:lang w:val="es-DO"/>
        </w:rPr>
      </w:pPr>
      <w:r>
        <w:rPr>
          <w:lang w:val="es-DO"/>
        </w:rPr>
        <w:t xml:space="preserve">En la </w:t>
      </w:r>
      <w:r w:rsidR="00E3198D">
        <w:rPr>
          <w:lang w:val="es-DO"/>
        </w:rPr>
        <w:t>biblia,</w:t>
      </w:r>
      <w:r w:rsidR="00851A31">
        <w:rPr>
          <w:lang w:val="es-DO"/>
        </w:rPr>
        <w:t xml:space="preserve"> hemos leído y escuchado personas con una devoción genuina o personas entregada completamente a Dios.</w:t>
      </w:r>
      <w:r w:rsidR="00E3198D">
        <w:rPr>
          <w:lang w:val="es-DO"/>
        </w:rPr>
        <w:t xml:space="preserve"> ¿Sin embargo, podemos decir que somos devotos a Dios? </w:t>
      </w:r>
      <w:r w:rsidR="00E3198D" w:rsidRPr="00E3198D">
        <w:rPr>
          <w:lang w:val="es-DO"/>
        </w:rPr>
        <w:t>¿Qué caracteriza una devoción genuina?</w:t>
      </w:r>
    </w:p>
    <w:p w14:paraId="5E73EF30" w14:textId="70913C46" w:rsidR="00851A31" w:rsidRDefault="00851A31">
      <w:pPr>
        <w:rPr>
          <w:lang w:val="es-DO"/>
        </w:rPr>
      </w:pPr>
      <w:r>
        <w:rPr>
          <w:lang w:val="es-DO"/>
        </w:rPr>
        <w:t>Hoy traemos puntos importantes que nos ayudaran identificar o conoce la devoción genuina hacia Dios.</w:t>
      </w:r>
    </w:p>
    <w:p w14:paraId="7B42B559" w14:textId="705C3402" w:rsidR="002824A8" w:rsidRDefault="002824A8">
      <w:pPr>
        <w:rPr>
          <w:lang w:val="es-DO"/>
        </w:rPr>
      </w:pPr>
      <w:r>
        <w:rPr>
          <w:lang w:val="es-DO"/>
        </w:rPr>
        <w:t>Leamos Lucas 10:38-42:</w:t>
      </w:r>
    </w:p>
    <w:p w14:paraId="5DD6FBA2" w14:textId="77777777" w:rsidR="002824A8" w:rsidRDefault="002824A8" w:rsidP="002824A8">
      <w:pPr>
        <w:rPr>
          <w:lang w:val="es-DO"/>
        </w:rPr>
      </w:pPr>
      <w:r w:rsidRPr="002824A8">
        <w:rPr>
          <w:b/>
          <w:bCs/>
          <w:vertAlign w:val="superscript"/>
          <w:lang w:val="es-DO"/>
        </w:rPr>
        <w:t>38 </w:t>
      </w:r>
      <w:r w:rsidRPr="002824A8">
        <w:rPr>
          <w:lang w:val="es-DO"/>
        </w:rPr>
        <w:t>Aconteció que yendo de camino, entró en una aldea; y una mujer llamada Marta le recibió en su casa. </w:t>
      </w:r>
      <w:r w:rsidRPr="002824A8">
        <w:rPr>
          <w:b/>
          <w:bCs/>
          <w:vertAlign w:val="superscript"/>
          <w:lang w:val="es-DO"/>
        </w:rPr>
        <w:t>39 </w:t>
      </w:r>
      <w:r w:rsidRPr="002824A8">
        <w:rPr>
          <w:lang w:val="es-DO"/>
        </w:rPr>
        <w:t>Esta tenía una hermana que se llamaba María, la cual, sentándose a los pies de Jesús, oía su palabra. </w:t>
      </w:r>
      <w:r w:rsidRPr="002824A8">
        <w:rPr>
          <w:b/>
          <w:bCs/>
          <w:vertAlign w:val="superscript"/>
          <w:lang w:val="es-DO"/>
        </w:rPr>
        <w:t>40 </w:t>
      </w:r>
      <w:r w:rsidRPr="002824A8">
        <w:rPr>
          <w:lang w:val="es-DO"/>
        </w:rPr>
        <w:t>Pero Marta se preocupaba con muchos quehaceres, y acercándose, dijo: Señor, ¿no te da cuidado que mi hermana me deje servir sola? Dile, pues, que me ayude. </w:t>
      </w:r>
      <w:r w:rsidRPr="002824A8">
        <w:rPr>
          <w:b/>
          <w:bCs/>
          <w:vertAlign w:val="superscript"/>
          <w:lang w:val="es-DO"/>
        </w:rPr>
        <w:t>41 </w:t>
      </w:r>
      <w:r w:rsidRPr="002824A8">
        <w:rPr>
          <w:lang w:val="es-DO"/>
        </w:rPr>
        <w:t>Respondiendo Jesús, le dijo: Marta, Marta, afanada y turbada estás con muchas cosas. </w:t>
      </w:r>
      <w:r w:rsidRPr="002824A8">
        <w:rPr>
          <w:b/>
          <w:bCs/>
          <w:vertAlign w:val="superscript"/>
          <w:lang w:val="es-DO"/>
        </w:rPr>
        <w:t>42 </w:t>
      </w:r>
      <w:r w:rsidRPr="002824A8">
        <w:rPr>
          <w:lang w:val="es-DO"/>
        </w:rPr>
        <w:t xml:space="preserve">Pero solo </w:t>
      </w:r>
      <w:r w:rsidRPr="002824A8">
        <w:rPr>
          <w:b/>
          <w:bCs/>
          <w:lang w:val="es-DO"/>
        </w:rPr>
        <w:t>una cosa</w:t>
      </w:r>
      <w:r w:rsidRPr="002824A8">
        <w:rPr>
          <w:lang w:val="es-DO"/>
        </w:rPr>
        <w:t xml:space="preserve"> es necesaria; y María </w:t>
      </w:r>
      <w:r w:rsidRPr="002824A8">
        <w:rPr>
          <w:b/>
          <w:bCs/>
          <w:lang w:val="es-DO"/>
        </w:rPr>
        <w:t>ha escogido</w:t>
      </w:r>
      <w:r w:rsidRPr="002824A8">
        <w:rPr>
          <w:lang w:val="es-DO"/>
        </w:rPr>
        <w:t xml:space="preserve"> la buena parte, la cual no le será quitada.</w:t>
      </w:r>
    </w:p>
    <w:p w14:paraId="2A795D42" w14:textId="0E732397" w:rsidR="002824A8" w:rsidRDefault="002824A8" w:rsidP="002824A8">
      <w:pPr>
        <w:rPr>
          <w:lang w:val="es-DO"/>
        </w:rPr>
      </w:pPr>
      <w:r>
        <w:rPr>
          <w:lang w:val="es-DO"/>
        </w:rPr>
        <w:t>¿Porque la elección o una decisión puede determinar nuestra devoción hacia Dios?</w:t>
      </w:r>
    </w:p>
    <w:p w14:paraId="29C48326" w14:textId="1B2B5F30" w:rsidR="002824A8" w:rsidRDefault="002824A8" w:rsidP="002824A8">
      <w:pPr>
        <w:rPr>
          <w:lang w:val="es-DO"/>
        </w:rPr>
      </w:pPr>
      <w:r>
        <w:rPr>
          <w:lang w:val="es-DO"/>
        </w:rPr>
        <w:t>Si nos fijamos, tanto marta y maría estaban con el Señor, pero una estaba enfocada en las cosas del Señor que se le olvidó completamente de deleitarse en Jesús. Sin embargo, María estaba postrada a los pies de Cristo porque había escogido la mejor parte que era estar a los Pies de Cristo.</w:t>
      </w:r>
    </w:p>
    <w:p w14:paraId="0B2D2779" w14:textId="77777777" w:rsidR="00E339E7" w:rsidRDefault="00E339E7" w:rsidP="002824A8">
      <w:pPr>
        <w:rPr>
          <w:lang w:val="es-DO"/>
        </w:rPr>
      </w:pPr>
      <w:r>
        <w:rPr>
          <w:lang w:val="es-DO"/>
        </w:rPr>
        <w:t>Hay decisiones de amor y pasión por nuestro amado que desatan un poder transformador en el mundo.</w:t>
      </w:r>
    </w:p>
    <w:p w14:paraId="5456C396" w14:textId="7FD55A5E" w:rsidR="00E339E7" w:rsidRDefault="00E339E7" w:rsidP="002824A8">
      <w:pPr>
        <w:rPr>
          <w:lang w:val="es-DO"/>
        </w:rPr>
      </w:pPr>
      <w:r>
        <w:rPr>
          <w:lang w:val="es-DO"/>
        </w:rPr>
        <w:t xml:space="preserve">¿Dónde quedó el ayunar y orar por deleite? ¿Cuándo fue la última vez que lo buscaste sin pedir nada a cambio, solo para contemplarlo y disfrutar de sus atributos? </w:t>
      </w:r>
    </w:p>
    <w:p w14:paraId="3E6131AB" w14:textId="2BE03B7C" w:rsidR="00E339E7" w:rsidRDefault="00E339E7" w:rsidP="002824A8">
      <w:pPr>
        <w:rPr>
          <w:lang w:val="es-DO"/>
        </w:rPr>
      </w:pPr>
      <w:r>
        <w:rPr>
          <w:lang w:val="es-DO"/>
        </w:rPr>
        <w:t xml:space="preserve"> </w:t>
      </w:r>
    </w:p>
    <w:p w14:paraId="56A253DB" w14:textId="5E5001C8" w:rsidR="00E339E7" w:rsidRDefault="00E339E7" w:rsidP="002824A8">
      <w:pPr>
        <w:rPr>
          <w:lang w:val="es-DO"/>
        </w:rPr>
      </w:pPr>
      <w:r>
        <w:rPr>
          <w:lang w:val="es-DO"/>
        </w:rPr>
        <w:lastRenderedPageBreak/>
        <w:t xml:space="preserve"> </w:t>
      </w:r>
      <w:r w:rsidRPr="000B3432">
        <w:rPr>
          <w:lang w:val="es-DO"/>
        </w:rPr>
        <w:t>El verdadero amor no tiene un fin productivo, pero como estamos en la generación del producir, perdimos la motivación del deleite</w:t>
      </w:r>
      <w:r>
        <w:rPr>
          <w:lang w:val="es-DO"/>
        </w:rPr>
        <w:t>.</w:t>
      </w:r>
    </w:p>
    <w:p w14:paraId="57D1E0D9" w14:textId="1612B135" w:rsidR="002532E0" w:rsidRDefault="002532E0" w:rsidP="002824A8">
      <w:pPr>
        <w:rPr>
          <w:lang w:val="es-DO"/>
        </w:rPr>
      </w:pPr>
      <w:r>
        <w:rPr>
          <w:lang w:val="es-DO"/>
        </w:rPr>
        <w:t>Nuestras decisiones diarias son las desatan nuestro destino. María eligió una vez y continuó haciéndolo.</w:t>
      </w:r>
    </w:p>
    <w:p w14:paraId="506E4DA0" w14:textId="48AA3FA1" w:rsidR="002532E0" w:rsidRDefault="002532E0" w:rsidP="002824A8">
      <w:pPr>
        <w:rPr>
          <w:lang w:val="es-DO"/>
        </w:rPr>
      </w:pPr>
      <w:r>
        <w:rPr>
          <w:lang w:val="es-DO"/>
        </w:rPr>
        <w:t>Quiero resaltar de que Marta no estaba mal porque ella estaba sirviendo, El Señor no tiene nada en contra con el servir. Lo que si tiene en contra es que nos olvidemos completamente de Él, que nos enfoquemos tanto en los ministerios y que perdamos de vista el centro que es Cristo.</w:t>
      </w:r>
    </w:p>
    <w:p w14:paraId="4591E856" w14:textId="5A0B7D62" w:rsidR="002532E0" w:rsidRDefault="002532E0" w:rsidP="002824A8">
      <w:pPr>
        <w:rPr>
          <w:lang w:val="es-DO"/>
        </w:rPr>
      </w:pPr>
      <w:r>
        <w:rPr>
          <w:lang w:val="es-DO"/>
        </w:rPr>
        <w:t>Citar Fausto Liriano [ Tu vida esta dedicada a Dios, no al ministerio. El ministerio no es de Dios, Dios es el Dios del ministerio.]</w:t>
      </w:r>
    </w:p>
    <w:p w14:paraId="36B29015" w14:textId="4EE7D7B2" w:rsidR="002532E0" w:rsidRDefault="002532E0" w:rsidP="002824A8">
      <w:pPr>
        <w:rPr>
          <w:lang w:val="es-DO"/>
        </w:rPr>
      </w:pPr>
      <w:r>
        <w:rPr>
          <w:lang w:val="es-DO"/>
        </w:rPr>
        <w:t>Apocalipsis 2:2-4:</w:t>
      </w:r>
    </w:p>
    <w:p w14:paraId="609ADB92" w14:textId="53997EFD" w:rsidR="002532E0" w:rsidRDefault="002532E0" w:rsidP="002824A8">
      <w:pPr>
        <w:rPr>
          <w:lang w:val="es-DO"/>
        </w:rPr>
      </w:pPr>
      <w:r w:rsidRPr="002532E0">
        <w:rPr>
          <w:b/>
          <w:bCs/>
          <w:vertAlign w:val="superscript"/>
          <w:lang w:val="es-DO"/>
        </w:rPr>
        <w:t>2 </w:t>
      </w:r>
      <w:r w:rsidRPr="002532E0">
        <w:rPr>
          <w:lang w:val="es-DO"/>
        </w:rPr>
        <w:t>Yo conozco tus obras, y tu arduo trabajo y paciencia; y que no puedes soportar a los malos, y has probado a los que se dicen ser apóstoles, y no lo son, y los has hallado mentirosos; </w:t>
      </w:r>
      <w:r w:rsidRPr="002532E0">
        <w:rPr>
          <w:b/>
          <w:bCs/>
          <w:vertAlign w:val="superscript"/>
          <w:lang w:val="es-DO"/>
        </w:rPr>
        <w:t>3 </w:t>
      </w:r>
      <w:r w:rsidRPr="002532E0">
        <w:rPr>
          <w:lang w:val="es-DO"/>
        </w:rPr>
        <w:t>y has sufrido, y has tenido paciencia, y has trabajado arduamente por amor de mi nombre, y no has desmayado. </w:t>
      </w:r>
      <w:r w:rsidRPr="002532E0">
        <w:rPr>
          <w:b/>
          <w:bCs/>
          <w:vertAlign w:val="superscript"/>
          <w:lang w:val="es-DO"/>
        </w:rPr>
        <w:t>4 </w:t>
      </w:r>
      <w:r w:rsidRPr="002532E0">
        <w:rPr>
          <w:lang w:val="es-DO"/>
        </w:rPr>
        <w:t>Pero tengo contra ti, que has dejado tu primer amor.</w:t>
      </w:r>
    </w:p>
    <w:p w14:paraId="5D14CAA2" w14:textId="587DBEFC" w:rsidR="002532E0" w:rsidRDefault="002532E0" w:rsidP="002824A8">
      <w:pPr>
        <w:rPr>
          <w:lang w:val="es-DO"/>
        </w:rPr>
      </w:pPr>
      <w:r>
        <w:rPr>
          <w:lang w:val="es-DO"/>
        </w:rPr>
        <w:t>Les exhorto hermanos, regresar al primer amor el cual nos salvó y nos vida eterna</w:t>
      </w:r>
      <w:r w:rsidR="008E351D">
        <w:rPr>
          <w:lang w:val="es-DO"/>
        </w:rPr>
        <w:t>, entendamos que cristo debe ser el centro de todo. Dios es quien potencia al ministerio.</w:t>
      </w:r>
    </w:p>
    <w:p w14:paraId="5165068F" w14:textId="092B24E8" w:rsidR="008E351D" w:rsidRDefault="008E351D" w:rsidP="002824A8">
      <w:pPr>
        <w:rPr>
          <w:lang w:val="es-DO"/>
        </w:rPr>
      </w:pPr>
      <w:r>
        <w:rPr>
          <w:lang w:val="es-DO"/>
        </w:rPr>
        <w:t>Entonces, entendemos que la devoción es una habilidad de responder al deseo de Dios de estar con nosotros diaria y continuamente la cual determina la fortaleza de nuestra relación con Dios: ¿cómo podemos crecer en esta devoción extrema?</w:t>
      </w:r>
      <w:r w:rsidR="007312FF">
        <w:rPr>
          <w:lang w:val="es-DO"/>
        </w:rPr>
        <w:t xml:space="preserve"> - Contemplando a Cristo.</w:t>
      </w:r>
    </w:p>
    <w:p w14:paraId="6D51FC7E" w14:textId="441B439C" w:rsidR="007312FF" w:rsidRDefault="007312FF" w:rsidP="002824A8">
      <w:pPr>
        <w:rPr>
          <w:lang w:val="es-DO"/>
        </w:rPr>
      </w:pPr>
      <w:r>
        <w:rPr>
          <w:lang w:val="es-DO"/>
        </w:rPr>
        <w:t xml:space="preserve">Leemos 2 corintios 3:18, </w:t>
      </w:r>
    </w:p>
    <w:p w14:paraId="52AF1385" w14:textId="1A00DC98" w:rsidR="007312FF" w:rsidRDefault="007312FF" w:rsidP="002824A8">
      <w:pPr>
        <w:rPr>
          <w:lang w:val="es-DO"/>
        </w:rPr>
      </w:pPr>
      <w:r w:rsidRPr="007312FF">
        <w:rPr>
          <w:b/>
          <w:bCs/>
          <w:vertAlign w:val="superscript"/>
          <w:lang w:val="es-DO"/>
        </w:rPr>
        <w:t>18 </w:t>
      </w:r>
      <w:r w:rsidRPr="007312FF">
        <w:rPr>
          <w:lang w:val="es-DO"/>
        </w:rPr>
        <w:t xml:space="preserve">Por tanto, nosotros todos, </w:t>
      </w:r>
      <w:r w:rsidRPr="007312FF">
        <w:rPr>
          <w:b/>
          <w:bCs/>
          <w:lang w:val="es-DO"/>
        </w:rPr>
        <w:t>mirando a cara</w:t>
      </w:r>
      <w:r w:rsidRPr="007312FF">
        <w:rPr>
          <w:lang w:val="es-DO"/>
        </w:rPr>
        <w:t xml:space="preserve"> descubierta como en un espejo la gloria del Señor, somos transformados de gloria en gloria en la misma imagen, como por el Espíritu del Señor.</w:t>
      </w:r>
    </w:p>
    <w:p w14:paraId="6DDB4ABC" w14:textId="21416A50" w:rsidR="007312FF" w:rsidRDefault="007312FF" w:rsidP="002824A8">
      <w:pPr>
        <w:rPr>
          <w:lang w:val="es-DO"/>
        </w:rPr>
      </w:pPr>
      <w:r>
        <w:rPr>
          <w:lang w:val="es-DO"/>
        </w:rPr>
        <w:t xml:space="preserve">No somos transformados haciendo algo, sino mirando a alguien. </w:t>
      </w:r>
      <w:r w:rsidR="00670D40">
        <w:rPr>
          <w:lang w:val="es-DO"/>
        </w:rPr>
        <w:t>Mayoría</w:t>
      </w:r>
      <w:r>
        <w:rPr>
          <w:lang w:val="es-DO"/>
        </w:rPr>
        <w:t xml:space="preserve"> de </w:t>
      </w:r>
      <w:r w:rsidR="00670D40">
        <w:rPr>
          <w:lang w:val="es-DO"/>
        </w:rPr>
        <w:t>nuestras aptitudes</w:t>
      </w:r>
      <w:r>
        <w:rPr>
          <w:lang w:val="es-DO"/>
        </w:rPr>
        <w:t xml:space="preserve"> o puede decir comportamientos de una manera u otra han sido influenciando por alguien. Nosotros nos convertimos en aquello que contemplamos.</w:t>
      </w:r>
    </w:p>
    <w:p w14:paraId="4018DB35" w14:textId="7028B817" w:rsidR="007312FF" w:rsidRDefault="007312FF" w:rsidP="002824A8">
      <w:pPr>
        <w:rPr>
          <w:lang w:val="es-DO"/>
        </w:rPr>
      </w:pPr>
      <w:r>
        <w:rPr>
          <w:lang w:val="es-DO"/>
        </w:rPr>
        <w:t>Los temores, mentira o debilidades se producen cuando tu espíritu no guía a tu alma a enfocarse en lo correcto, cuando miras a Dios y lo contemplas, tu vida se llena de fe, seguridad y fortaleza; porque estas pensando en lo bueno</w:t>
      </w:r>
      <w:r w:rsidR="00670D40">
        <w:rPr>
          <w:lang w:val="es-DO"/>
        </w:rPr>
        <w:t>, lo justo, lo cual es digno de alabanza.</w:t>
      </w:r>
    </w:p>
    <w:p w14:paraId="476DF1FE" w14:textId="589F1744" w:rsidR="00670D40" w:rsidRDefault="00670D40" w:rsidP="002824A8">
      <w:pPr>
        <w:rPr>
          <w:lang w:val="es-DO"/>
        </w:rPr>
      </w:pPr>
      <w:r>
        <w:rPr>
          <w:lang w:val="es-DO"/>
        </w:rPr>
        <w:lastRenderedPageBreak/>
        <w:t>Mientras mas te sumerges a Cristo, Mas te pareces a Él. Tu carácter es moldeado al suyo porque estas saturando todo tu ser de Su presencia.</w:t>
      </w:r>
    </w:p>
    <w:p w14:paraId="63B89352" w14:textId="375A44E6" w:rsidR="00670D40" w:rsidRDefault="00670D40" w:rsidP="002824A8">
      <w:pPr>
        <w:rPr>
          <w:lang w:val="es-DO"/>
        </w:rPr>
      </w:pPr>
      <w:r>
        <w:rPr>
          <w:lang w:val="es-DO"/>
        </w:rPr>
        <w:t>Exhorto que nos enfoquemos en Cristo, dejemos que El Espíritu Santo direcciones nuestros pensamientos, emociones, y deseos acordes a las cualidades de Dios perfecto, Nuestro Señor.</w:t>
      </w:r>
    </w:p>
    <w:p w14:paraId="6813E76B" w14:textId="77777777" w:rsidR="00670D40" w:rsidRDefault="00670D40" w:rsidP="002824A8">
      <w:pPr>
        <w:rPr>
          <w:lang w:val="es-DO"/>
        </w:rPr>
      </w:pPr>
    </w:p>
    <w:p w14:paraId="597F90FC" w14:textId="7815BEC8" w:rsidR="007312FF" w:rsidRDefault="00670D40" w:rsidP="002824A8">
      <w:pPr>
        <w:rPr>
          <w:lang w:val="es-DO"/>
        </w:rPr>
      </w:pPr>
      <w:r>
        <w:rPr>
          <w:lang w:val="es-DO"/>
        </w:rPr>
        <w:t>Ultima pregunta, ¿Puede nuestra devoción hacia a Dios transformar personas?</w:t>
      </w:r>
    </w:p>
    <w:p w14:paraId="34AFE6C4" w14:textId="1495B012" w:rsidR="00670D40" w:rsidRDefault="00055589" w:rsidP="002824A8">
      <w:pPr>
        <w:rPr>
          <w:lang w:val="es-DO"/>
        </w:rPr>
      </w:pPr>
      <w:r>
        <w:rPr>
          <w:lang w:val="es-DO"/>
        </w:rPr>
        <w:t>Nosotros somos cartas leídas en este mundo. Nuestra devoción transforma a las personas que nos rodean; nuestros comportamientos pueden hacer camb</w:t>
      </w:r>
      <w:r w:rsidR="0055643B">
        <w:rPr>
          <w:lang w:val="es-DO"/>
        </w:rPr>
        <w:t xml:space="preserve">iar o incomodar a las personas. </w:t>
      </w:r>
      <w:r w:rsidR="00966975">
        <w:rPr>
          <w:lang w:val="es-DO"/>
        </w:rPr>
        <w:t>Debemos tener</w:t>
      </w:r>
      <w:r w:rsidR="0055643B">
        <w:rPr>
          <w:lang w:val="es-DO"/>
        </w:rPr>
        <w:t xml:space="preserve"> claro que no todos estarán de acuerdo con nosotros, como sabemos que nuestra lucha no es contra carne ni sangre sino contra principados.</w:t>
      </w:r>
    </w:p>
    <w:p w14:paraId="4424EC6E" w14:textId="50B82AB4" w:rsidR="001009D5" w:rsidRDefault="001009D5" w:rsidP="002824A8">
      <w:pPr>
        <w:rPr>
          <w:lang w:val="es-DO"/>
        </w:rPr>
      </w:pPr>
      <w:r>
        <w:rPr>
          <w:lang w:val="es-DO"/>
        </w:rPr>
        <w:t>Pero que eso no te desanime, Cristo también tuvo ese tipo de situaciones</w:t>
      </w:r>
      <w:r w:rsidR="00966975">
        <w:rPr>
          <w:lang w:val="es-DO"/>
        </w:rPr>
        <w:t>. Sin embargo, El seguía firme.</w:t>
      </w:r>
      <w:r w:rsidR="00B274C3">
        <w:rPr>
          <w:lang w:val="es-DO"/>
        </w:rPr>
        <w:t xml:space="preserve"> No necesitas un pulpito para predicarle a muchas personas de cristo, un siempre acto del amor de cristo a las personas que nos rodean, transforma sus vidas.</w:t>
      </w:r>
    </w:p>
    <w:p w14:paraId="0EEA9093" w14:textId="7D44FC87" w:rsidR="00B274C3" w:rsidRDefault="00B274C3" w:rsidP="002824A8">
      <w:pPr>
        <w:rPr>
          <w:lang w:val="es-DO"/>
        </w:rPr>
      </w:pPr>
      <w:r>
        <w:rPr>
          <w:lang w:val="es-DO"/>
        </w:rPr>
        <w:t>En mundo donde el amor que hay es por conveniencia o temporal, nosotros debemos demostrar aquel amor que cubre multitud de pecados, aquel amor que nos perdonó y nos salvó</w:t>
      </w:r>
      <w:r w:rsidR="005F0555">
        <w:rPr>
          <w:lang w:val="es-DO"/>
        </w:rPr>
        <w:t xml:space="preserve"> cuyo permanece para siempre.</w:t>
      </w:r>
    </w:p>
    <w:p w14:paraId="518A6E3A" w14:textId="4EA92CF5" w:rsidR="009828C0" w:rsidRDefault="005F0555" w:rsidP="002824A8">
      <w:pPr>
        <w:rPr>
          <w:lang w:val="es-DO"/>
        </w:rPr>
      </w:pPr>
      <w:r>
        <w:rPr>
          <w:lang w:val="es-DO"/>
        </w:rPr>
        <w:t xml:space="preserve">La devoción demostrativa es expresar la </w:t>
      </w:r>
      <w:r w:rsidR="009828C0">
        <w:rPr>
          <w:lang w:val="es-DO"/>
        </w:rPr>
        <w:t>pasión de Dios delante de otros. Es no avergonzarnos del evangelio que es el Poder de Dios.</w:t>
      </w:r>
    </w:p>
    <w:p w14:paraId="316BF185" w14:textId="7BD79645" w:rsidR="00936A17" w:rsidRDefault="00936A17" w:rsidP="002824A8">
      <w:pPr>
        <w:rPr>
          <w:lang w:val="es-DO"/>
        </w:rPr>
      </w:pPr>
      <w:r w:rsidRPr="00936A17">
        <w:rPr>
          <w:b/>
          <w:bCs/>
          <w:vertAlign w:val="superscript"/>
          <w:lang w:val="es-DO"/>
        </w:rPr>
        <w:t>14 </w:t>
      </w:r>
      <w:r w:rsidRPr="00936A17">
        <w:rPr>
          <w:lang w:val="es-DO"/>
        </w:rPr>
        <w:t>Mas a Dios gracias, el cual nos lleva siempre en triunfo en Cristo Jesús, y por medio de nosotros manifiesta en todo lugar el olor de su conocimiento.</w:t>
      </w:r>
      <w:r>
        <w:rPr>
          <w:lang w:val="es-DO"/>
        </w:rPr>
        <w:t xml:space="preserve"> 2 corintios 2:14</w:t>
      </w:r>
    </w:p>
    <w:p w14:paraId="5287FB88" w14:textId="4B050FD0" w:rsidR="00EA2064" w:rsidRDefault="00EA2064" w:rsidP="002824A8">
      <w:pPr>
        <w:rPr>
          <w:lang w:val="es-DO"/>
        </w:rPr>
      </w:pPr>
      <w:r>
        <w:rPr>
          <w:lang w:val="es-DO"/>
        </w:rPr>
        <w:t xml:space="preserve">Esta devoción </w:t>
      </w:r>
      <w:r w:rsidR="007A7ADD">
        <w:rPr>
          <w:lang w:val="es-DO"/>
        </w:rPr>
        <w:t>que produce transformación es el resultado de haber cultivado primero la devoción contemplativa (la cual es contemplar a Cristo).</w:t>
      </w:r>
    </w:p>
    <w:p w14:paraId="5728D5FC" w14:textId="3E9FF97B" w:rsidR="007A7ADD" w:rsidRDefault="00FF67B2" w:rsidP="002824A8">
      <w:pPr>
        <w:rPr>
          <w:lang w:val="es-DO"/>
        </w:rPr>
      </w:pPr>
      <w:r>
        <w:rPr>
          <w:lang w:val="es-DO"/>
        </w:rPr>
        <w:t xml:space="preserve">Todo lo que cultivamos en </w:t>
      </w:r>
      <w:r w:rsidR="000F71AD">
        <w:rPr>
          <w:lang w:val="es-DO"/>
        </w:rPr>
        <w:t>intimidad debe</w:t>
      </w:r>
      <w:r w:rsidR="00132DBF">
        <w:rPr>
          <w:lang w:val="es-DO"/>
        </w:rPr>
        <w:t xml:space="preserve"> producir frutos que muevan personas, no para gloriarnos a nosotros mismos</w:t>
      </w:r>
      <w:r w:rsidR="00961545">
        <w:rPr>
          <w:lang w:val="es-DO"/>
        </w:rPr>
        <w:t xml:space="preserve">, sino para que Cristo sea glorificado. Una vez que somos imitadores de Cristo, las personas </w:t>
      </w:r>
      <w:r w:rsidR="000F71AD">
        <w:rPr>
          <w:lang w:val="es-DO"/>
        </w:rPr>
        <w:t>a nuestro alrededor serán transformadas.</w:t>
      </w:r>
    </w:p>
    <w:p w14:paraId="1C68C9BF" w14:textId="77777777" w:rsidR="000F71AD" w:rsidRDefault="000F71AD" w:rsidP="002824A8">
      <w:pPr>
        <w:rPr>
          <w:lang w:val="es-DO"/>
        </w:rPr>
      </w:pPr>
    </w:p>
    <w:p w14:paraId="36D82856" w14:textId="77777777" w:rsidR="00936A17" w:rsidRPr="00936A17" w:rsidRDefault="00936A17" w:rsidP="002824A8">
      <w:pPr>
        <w:rPr>
          <w:lang w:val="es-DO"/>
        </w:rPr>
      </w:pPr>
    </w:p>
    <w:p w14:paraId="60145D3B" w14:textId="77777777" w:rsidR="00670D40" w:rsidRPr="007312FF" w:rsidRDefault="00670D40" w:rsidP="002824A8">
      <w:pPr>
        <w:rPr>
          <w:lang w:val="es-DO"/>
        </w:rPr>
      </w:pPr>
    </w:p>
    <w:p w14:paraId="2DB819E5" w14:textId="77777777" w:rsidR="008E351D" w:rsidRPr="002532E0" w:rsidRDefault="008E351D" w:rsidP="002824A8">
      <w:pPr>
        <w:rPr>
          <w:lang w:val="es-DO"/>
        </w:rPr>
      </w:pPr>
    </w:p>
    <w:p w14:paraId="45320E56" w14:textId="77777777" w:rsidR="002532E0" w:rsidRDefault="002532E0" w:rsidP="002824A8">
      <w:pPr>
        <w:rPr>
          <w:lang w:val="es-DO"/>
        </w:rPr>
      </w:pPr>
    </w:p>
    <w:p w14:paraId="23B83D49" w14:textId="77777777" w:rsidR="00E339E7" w:rsidRDefault="00E339E7" w:rsidP="002824A8">
      <w:pPr>
        <w:rPr>
          <w:lang w:val="es-DO"/>
        </w:rPr>
      </w:pPr>
    </w:p>
    <w:p w14:paraId="36E4A13F" w14:textId="77777777" w:rsidR="002824A8" w:rsidRDefault="002824A8" w:rsidP="002824A8">
      <w:pPr>
        <w:rPr>
          <w:lang w:val="es-DO"/>
        </w:rPr>
      </w:pPr>
    </w:p>
    <w:p w14:paraId="0D8162BE" w14:textId="77777777" w:rsidR="002824A8" w:rsidRPr="002824A8" w:rsidRDefault="002824A8" w:rsidP="002824A8">
      <w:pPr>
        <w:rPr>
          <w:lang w:val="es-DO"/>
        </w:rPr>
      </w:pPr>
    </w:p>
    <w:p w14:paraId="7AC05E20" w14:textId="77777777" w:rsidR="002824A8" w:rsidRDefault="002824A8">
      <w:pPr>
        <w:rPr>
          <w:lang w:val="es-DO"/>
        </w:rPr>
      </w:pPr>
    </w:p>
    <w:p w14:paraId="4DD4D451" w14:textId="77777777" w:rsidR="00851A31" w:rsidRDefault="00851A31">
      <w:pPr>
        <w:rPr>
          <w:lang w:val="es-DO"/>
        </w:rPr>
      </w:pPr>
    </w:p>
    <w:p w14:paraId="40C4D768" w14:textId="77777777" w:rsidR="001F29DE" w:rsidRDefault="001F29DE">
      <w:pPr>
        <w:rPr>
          <w:lang w:val="es-DO"/>
        </w:rPr>
      </w:pPr>
    </w:p>
    <w:p w14:paraId="65AAF3EE" w14:textId="77777777" w:rsidR="001F29DE" w:rsidRDefault="001F29DE">
      <w:pPr>
        <w:rPr>
          <w:lang w:val="es-DO"/>
        </w:rPr>
      </w:pPr>
    </w:p>
    <w:p w14:paraId="52BCDF24" w14:textId="77777777" w:rsidR="001F29DE" w:rsidRPr="001F29DE" w:rsidRDefault="001F29DE">
      <w:pPr>
        <w:rPr>
          <w:lang w:val="es-DO"/>
        </w:rPr>
      </w:pPr>
    </w:p>
    <w:p w14:paraId="33D03647" w14:textId="77777777" w:rsidR="001F29DE" w:rsidRPr="001F29DE" w:rsidRDefault="001F29DE">
      <w:pPr>
        <w:rPr>
          <w:lang w:val="es-DO"/>
        </w:rPr>
      </w:pPr>
    </w:p>
    <w:sectPr w:rsidR="001F29DE" w:rsidRPr="001F2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DE"/>
    <w:rsid w:val="00055589"/>
    <w:rsid w:val="000F71AD"/>
    <w:rsid w:val="001009D5"/>
    <w:rsid w:val="00132DBF"/>
    <w:rsid w:val="001F29DE"/>
    <w:rsid w:val="002532E0"/>
    <w:rsid w:val="002824A8"/>
    <w:rsid w:val="0055643B"/>
    <w:rsid w:val="005F0555"/>
    <w:rsid w:val="00670D40"/>
    <w:rsid w:val="007312FF"/>
    <w:rsid w:val="007A7ADD"/>
    <w:rsid w:val="00851A31"/>
    <w:rsid w:val="008E351D"/>
    <w:rsid w:val="00936A17"/>
    <w:rsid w:val="00961545"/>
    <w:rsid w:val="00966975"/>
    <w:rsid w:val="009828C0"/>
    <w:rsid w:val="009C1042"/>
    <w:rsid w:val="00B274C3"/>
    <w:rsid w:val="00E3198D"/>
    <w:rsid w:val="00E339E7"/>
    <w:rsid w:val="00EA2064"/>
    <w:rsid w:val="00FF6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4A59"/>
  <w15:chartTrackingRefBased/>
  <w15:docId w15:val="{C27B3AA4-BE16-41DB-A476-C7B0CA20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9DE"/>
    <w:rPr>
      <w:rFonts w:eastAsiaTheme="majorEastAsia" w:cstheme="majorBidi"/>
      <w:color w:val="272727" w:themeColor="text1" w:themeTint="D8"/>
    </w:rPr>
  </w:style>
  <w:style w:type="paragraph" w:styleId="Title">
    <w:name w:val="Title"/>
    <w:basedOn w:val="Normal"/>
    <w:next w:val="Normal"/>
    <w:link w:val="TitleChar"/>
    <w:uiPriority w:val="10"/>
    <w:qFormat/>
    <w:rsid w:val="001F2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9DE"/>
    <w:pPr>
      <w:spacing w:before="160"/>
      <w:jc w:val="center"/>
    </w:pPr>
    <w:rPr>
      <w:i/>
      <w:iCs/>
      <w:color w:val="404040" w:themeColor="text1" w:themeTint="BF"/>
    </w:rPr>
  </w:style>
  <w:style w:type="character" w:customStyle="1" w:styleId="QuoteChar">
    <w:name w:val="Quote Char"/>
    <w:basedOn w:val="DefaultParagraphFont"/>
    <w:link w:val="Quote"/>
    <w:uiPriority w:val="29"/>
    <w:rsid w:val="001F29DE"/>
    <w:rPr>
      <w:i/>
      <w:iCs/>
      <w:color w:val="404040" w:themeColor="text1" w:themeTint="BF"/>
    </w:rPr>
  </w:style>
  <w:style w:type="paragraph" w:styleId="ListParagraph">
    <w:name w:val="List Paragraph"/>
    <w:basedOn w:val="Normal"/>
    <w:uiPriority w:val="34"/>
    <w:qFormat/>
    <w:rsid w:val="001F29DE"/>
    <w:pPr>
      <w:ind w:left="720"/>
      <w:contextualSpacing/>
    </w:pPr>
  </w:style>
  <w:style w:type="character" w:styleId="IntenseEmphasis">
    <w:name w:val="Intense Emphasis"/>
    <w:basedOn w:val="DefaultParagraphFont"/>
    <w:uiPriority w:val="21"/>
    <w:qFormat/>
    <w:rsid w:val="001F29DE"/>
    <w:rPr>
      <w:i/>
      <w:iCs/>
      <w:color w:val="0F4761" w:themeColor="accent1" w:themeShade="BF"/>
    </w:rPr>
  </w:style>
  <w:style w:type="paragraph" w:styleId="IntenseQuote">
    <w:name w:val="Intense Quote"/>
    <w:basedOn w:val="Normal"/>
    <w:next w:val="Normal"/>
    <w:link w:val="IntenseQuoteChar"/>
    <w:uiPriority w:val="30"/>
    <w:qFormat/>
    <w:rsid w:val="001F2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9DE"/>
    <w:rPr>
      <w:i/>
      <w:iCs/>
      <w:color w:val="0F4761" w:themeColor="accent1" w:themeShade="BF"/>
    </w:rPr>
  </w:style>
  <w:style w:type="character" w:styleId="IntenseReference">
    <w:name w:val="Intense Reference"/>
    <w:basedOn w:val="DefaultParagraphFont"/>
    <w:uiPriority w:val="32"/>
    <w:qFormat/>
    <w:rsid w:val="001F29DE"/>
    <w:rPr>
      <w:b/>
      <w:bCs/>
      <w:smallCaps/>
      <w:color w:val="0F4761" w:themeColor="accent1" w:themeShade="BF"/>
      <w:spacing w:val="5"/>
    </w:rPr>
  </w:style>
  <w:style w:type="character" w:styleId="BookTitle">
    <w:name w:val="Book Title"/>
    <w:basedOn w:val="DefaultParagraphFont"/>
    <w:uiPriority w:val="33"/>
    <w:qFormat/>
    <w:rsid w:val="00851A31"/>
    <w:rPr>
      <w:b/>
      <w:bCs/>
      <w:i/>
      <w:iCs/>
      <w:spacing w:val="5"/>
    </w:rPr>
  </w:style>
  <w:style w:type="paragraph" w:styleId="Caption">
    <w:name w:val="caption"/>
    <w:basedOn w:val="Normal"/>
    <w:next w:val="Normal"/>
    <w:uiPriority w:val="35"/>
    <w:semiHidden/>
    <w:unhideWhenUsed/>
    <w:qFormat/>
    <w:rsid w:val="00851A31"/>
    <w:pPr>
      <w:spacing w:after="200" w:line="240" w:lineRule="auto"/>
    </w:pPr>
    <w:rPr>
      <w:i/>
      <w:iCs/>
      <w:color w:val="0E2841" w:themeColor="text2"/>
      <w:sz w:val="18"/>
      <w:szCs w:val="18"/>
    </w:rPr>
  </w:style>
  <w:style w:type="character" w:styleId="Emphasis">
    <w:name w:val="Emphasis"/>
    <w:basedOn w:val="DefaultParagraphFont"/>
    <w:uiPriority w:val="20"/>
    <w:qFormat/>
    <w:rsid w:val="00851A31"/>
    <w:rPr>
      <w:i/>
      <w:iCs/>
    </w:rPr>
  </w:style>
  <w:style w:type="paragraph" w:styleId="NoSpacing">
    <w:name w:val="No Spacing"/>
    <w:uiPriority w:val="1"/>
    <w:qFormat/>
    <w:rsid w:val="00851A31"/>
    <w:pPr>
      <w:spacing w:after="0" w:line="240" w:lineRule="auto"/>
    </w:pPr>
  </w:style>
  <w:style w:type="character" w:styleId="Strong">
    <w:name w:val="Strong"/>
    <w:basedOn w:val="DefaultParagraphFont"/>
    <w:uiPriority w:val="22"/>
    <w:qFormat/>
    <w:rsid w:val="00851A31"/>
    <w:rPr>
      <w:b/>
      <w:bCs/>
    </w:rPr>
  </w:style>
  <w:style w:type="character" w:styleId="SubtleEmphasis">
    <w:name w:val="Subtle Emphasis"/>
    <w:basedOn w:val="DefaultParagraphFont"/>
    <w:uiPriority w:val="19"/>
    <w:qFormat/>
    <w:rsid w:val="00851A31"/>
    <w:rPr>
      <w:i/>
      <w:iCs/>
      <w:color w:val="404040" w:themeColor="text1" w:themeTint="BF"/>
    </w:rPr>
  </w:style>
  <w:style w:type="character" w:styleId="SubtleReference">
    <w:name w:val="Subtle Reference"/>
    <w:basedOn w:val="DefaultParagraphFont"/>
    <w:uiPriority w:val="31"/>
    <w:qFormat/>
    <w:rsid w:val="00851A31"/>
    <w:rPr>
      <w:smallCaps/>
      <w:color w:val="5A5A5A" w:themeColor="text1" w:themeTint="A5"/>
    </w:rPr>
  </w:style>
  <w:style w:type="paragraph" w:styleId="TOCHeading">
    <w:name w:val="TOC Heading"/>
    <w:basedOn w:val="Heading1"/>
    <w:next w:val="Normal"/>
    <w:uiPriority w:val="39"/>
    <w:semiHidden/>
    <w:unhideWhenUsed/>
    <w:qFormat/>
    <w:rsid w:val="00851A3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4</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Osmarlyn Bido</dc:creator>
  <cp:keywords/>
  <dc:description/>
  <cp:lastModifiedBy>Osmarlyn Bido</cp:lastModifiedBy>
  <cp:revision>14</cp:revision>
  <dcterms:created xsi:type="dcterms:W3CDTF">2026-08-27T03:22:00Z</dcterms:created>
  <dcterms:modified xsi:type="dcterms:W3CDTF">2026-08-27T06:33:00Z</dcterms:modified>
</cp:coreProperties>
</file>