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2CE1" w14:textId="2117B375" w:rsidR="00ED713D" w:rsidRPr="001E4103" w:rsidRDefault="006B1112">
      <w:pPr>
        <w:rPr>
          <w:color w:val="FF0000"/>
          <w:sz w:val="40"/>
          <w:szCs w:val="40"/>
          <w:lang w:val="en-US"/>
        </w:rPr>
      </w:pPr>
      <w:r w:rsidRPr="001E4103">
        <w:rPr>
          <w:color w:val="FF0000"/>
          <w:sz w:val="40"/>
          <w:szCs w:val="40"/>
          <w:lang w:val="en-US"/>
        </w:rPr>
        <w:t>MyChart</w:t>
      </w:r>
    </w:p>
    <w:p w14:paraId="21ECCA1E" w14:textId="067B7EC0" w:rsidR="00CE5667" w:rsidRDefault="00CE5667" w:rsidP="006B1112">
      <w:r w:rsidRPr="00CE5667">
        <w:rPr>
          <w:noProof/>
        </w:rPr>
        <w:drawing>
          <wp:inline distT="0" distB="0" distL="0" distR="0" wp14:anchorId="2F8D5E7F" wp14:editId="7B870944">
            <wp:extent cx="5940425" cy="33261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47C4" w14:textId="4A5F2556" w:rsidR="00CE5667" w:rsidRDefault="00CE5667" w:rsidP="006B1112">
      <w:r w:rsidRPr="00CE5667">
        <w:rPr>
          <w:noProof/>
        </w:rPr>
        <w:drawing>
          <wp:inline distT="0" distB="0" distL="0" distR="0" wp14:anchorId="35E0E027" wp14:editId="29EED49C">
            <wp:extent cx="5940425" cy="3761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24B7" w14:textId="0773DA04" w:rsidR="00CE5667" w:rsidRDefault="00CE5667" w:rsidP="006B1112">
      <w:r w:rsidRPr="00CE5667">
        <w:rPr>
          <w:noProof/>
        </w:rPr>
        <w:lastRenderedPageBreak/>
        <w:drawing>
          <wp:inline distT="0" distB="0" distL="0" distR="0" wp14:anchorId="5F1AF27D" wp14:editId="427E6EF7">
            <wp:extent cx="5940425" cy="37280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8E98" w14:textId="74941FD7" w:rsidR="00CE5667" w:rsidRDefault="00CE5667" w:rsidP="006B1112">
      <w:pPr>
        <w:rPr>
          <w:lang w:val="en-US"/>
        </w:rPr>
      </w:pPr>
      <w:r w:rsidRPr="00CE5667">
        <w:rPr>
          <w:noProof/>
        </w:rPr>
        <w:drawing>
          <wp:inline distT="0" distB="0" distL="0" distR="0" wp14:anchorId="7712A383" wp14:editId="0CB131E5">
            <wp:extent cx="5940425" cy="26079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7CE1" w14:textId="6BD99F62" w:rsidR="00BF5851" w:rsidRDefault="00BF5851" w:rsidP="006B1112">
      <w:pPr>
        <w:rPr>
          <w:lang w:val="en-US"/>
        </w:rPr>
      </w:pPr>
      <w:r w:rsidRPr="00BF5851">
        <w:rPr>
          <w:noProof/>
          <w:lang w:val="en-US"/>
        </w:rPr>
        <w:lastRenderedPageBreak/>
        <w:drawing>
          <wp:inline distT="0" distB="0" distL="0" distR="0" wp14:anchorId="1BD26E7E" wp14:editId="72E59031">
            <wp:extent cx="4867954" cy="734480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6EE9" w14:textId="6DADF8D4" w:rsidR="00BF5851" w:rsidRDefault="00BF5851" w:rsidP="006B1112">
      <w:pPr>
        <w:rPr>
          <w:lang w:val="en-US"/>
        </w:rPr>
      </w:pPr>
      <w:r>
        <w:rPr>
          <w:lang w:val="en-US"/>
        </w:rPr>
        <w:lastRenderedPageBreak/>
        <w:t xml:space="preserve">INDEX </w:t>
      </w:r>
      <w:r w:rsidRPr="00BF5851">
        <w:rPr>
          <w:noProof/>
          <w:lang w:val="en-US"/>
        </w:rPr>
        <w:drawing>
          <wp:inline distT="0" distB="0" distL="0" distR="0" wp14:anchorId="78359678" wp14:editId="052EC0FA">
            <wp:extent cx="5940425" cy="53746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DE31" w14:textId="13FC4550" w:rsidR="00BF5851" w:rsidRDefault="00BF5851" w:rsidP="006B1112">
      <w:pPr>
        <w:rPr>
          <w:lang w:val="en-US"/>
        </w:rPr>
      </w:pPr>
      <w:r w:rsidRPr="00BF5851">
        <w:rPr>
          <w:noProof/>
          <w:lang w:val="en-US"/>
        </w:rPr>
        <w:lastRenderedPageBreak/>
        <w:drawing>
          <wp:inline distT="0" distB="0" distL="0" distR="0" wp14:anchorId="6D9A2FF2" wp14:editId="2FCAD93A">
            <wp:extent cx="5940425" cy="73755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CD3A" w14:textId="710E818C" w:rsidR="00BF5851" w:rsidRDefault="00BF5851" w:rsidP="006B1112">
      <w:pPr>
        <w:rPr>
          <w:lang w:val="en-US"/>
        </w:rPr>
      </w:pPr>
      <w:r w:rsidRPr="00BF5851">
        <w:rPr>
          <w:noProof/>
          <w:lang w:val="en-US"/>
        </w:rPr>
        <w:lastRenderedPageBreak/>
        <w:drawing>
          <wp:inline distT="0" distB="0" distL="0" distR="0" wp14:anchorId="074D8ED1" wp14:editId="456C9149">
            <wp:extent cx="5763429" cy="7678222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B998" w14:textId="77777777" w:rsidR="00BF5851" w:rsidRDefault="00BF5851" w:rsidP="00BF5851">
      <w:pPr>
        <w:pStyle w:val="a4"/>
      </w:pPr>
      <w:r>
        <w:t>Этот шаблон:</w:t>
      </w:r>
    </w:p>
    <w:p w14:paraId="7BC2F261" w14:textId="77777777" w:rsidR="00BF5851" w:rsidRDefault="00BF5851" w:rsidP="00BF5851">
      <w:pPr>
        <w:pStyle w:val="a4"/>
        <w:numPr>
          <w:ilvl w:val="0"/>
          <w:numId w:val="26"/>
        </w:numPr>
      </w:pPr>
      <w:r>
        <w:t>Отображает название акции и кнопки фильтрации.</w:t>
      </w:r>
    </w:p>
    <w:p w14:paraId="00D95E51" w14:textId="77777777" w:rsidR="00BF5851" w:rsidRDefault="00BF5851" w:rsidP="00BF5851">
      <w:pPr>
        <w:pStyle w:val="a4"/>
        <w:numPr>
          <w:ilvl w:val="0"/>
          <w:numId w:val="26"/>
        </w:numPr>
      </w:pPr>
      <w:r>
        <w:t xml:space="preserve">Загружает все данные о цене акций из </w:t>
      </w:r>
      <w:proofErr w:type="spellStart"/>
      <w:r>
        <w:rPr>
          <w:rStyle w:val="HTML"/>
        </w:rPr>
        <w:t>deal_logs</w:t>
      </w:r>
      <w:proofErr w:type="spellEnd"/>
      <w:r>
        <w:t>.</w:t>
      </w:r>
    </w:p>
    <w:p w14:paraId="2E03EC45" w14:textId="77777777" w:rsidR="00BF5851" w:rsidRDefault="00BF5851" w:rsidP="00BF5851">
      <w:pPr>
        <w:pStyle w:val="a4"/>
        <w:numPr>
          <w:ilvl w:val="0"/>
          <w:numId w:val="26"/>
        </w:numPr>
      </w:pPr>
      <w:r>
        <w:t>Показывает график на Chart.js.</w:t>
      </w:r>
    </w:p>
    <w:p w14:paraId="678BD84D" w14:textId="77777777" w:rsidR="00BF5851" w:rsidRDefault="00BF5851" w:rsidP="00BF5851">
      <w:pPr>
        <w:pStyle w:val="a4"/>
        <w:numPr>
          <w:ilvl w:val="0"/>
          <w:numId w:val="26"/>
        </w:numPr>
      </w:pPr>
      <w:r>
        <w:t>Позволяет пользователю фильтровать график по дням, неделям, месяцам или всем данным.</w:t>
      </w:r>
    </w:p>
    <w:p w14:paraId="7AF5E104" w14:textId="77777777" w:rsidR="00BF5851" w:rsidRDefault="00BF5851" w:rsidP="00BF5851">
      <w:pPr>
        <w:pStyle w:val="a4"/>
        <w:numPr>
          <w:ilvl w:val="0"/>
          <w:numId w:val="26"/>
        </w:numPr>
      </w:pPr>
      <w:r>
        <w:lastRenderedPageBreak/>
        <w:t>Удаляет старый график перед отрисовкой нового.</w:t>
      </w:r>
    </w:p>
    <w:p w14:paraId="548CC481" w14:textId="21D60858" w:rsidR="00BF5851" w:rsidRDefault="00BF5851" w:rsidP="006B1112">
      <w:pPr>
        <w:rPr>
          <w:lang w:val="en-US"/>
        </w:rPr>
      </w:pPr>
      <w:r>
        <w:rPr>
          <w:lang w:val="en-US"/>
        </w:rPr>
        <w:t>21</w:t>
      </w:r>
      <w:r w:rsidRPr="00BF5851">
        <w:rPr>
          <w:noProof/>
          <w:lang w:val="en-US"/>
        </w:rPr>
        <w:drawing>
          <wp:inline distT="0" distB="0" distL="0" distR="0" wp14:anchorId="5ACC3AB5" wp14:editId="44D7B20A">
            <wp:extent cx="5940425" cy="50723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D0C7" w14:textId="2C703784" w:rsidR="00C22CD0" w:rsidRPr="009E0516" w:rsidRDefault="00BF5851" w:rsidP="006B1112">
      <w:pPr>
        <w:rPr>
          <w:lang w:val="en-US"/>
        </w:rPr>
      </w:pPr>
      <w:r w:rsidRPr="00BF5851">
        <w:rPr>
          <w:noProof/>
          <w:lang w:val="en-US"/>
        </w:rPr>
        <w:drawing>
          <wp:inline distT="0" distB="0" distL="0" distR="0" wp14:anchorId="1FE3F352" wp14:editId="59C49E5E">
            <wp:extent cx="5940425" cy="21786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0164" w14:textId="523C2F96" w:rsidR="00510FD3" w:rsidRDefault="00510FD3" w:rsidP="006B1112"/>
    <w:p w14:paraId="037F3F35" w14:textId="12E15C60" w:rsidR="00A0671B" w:rsidRPr="00107122" w:rsidRDefault="00A0671B" w:rsidP="006B1112">
      <w:pPr>
        <w:rPr>
          <w:color w:val="FF0000"/>
          <w:sz w:val="44"/>
          <w:szCs w:val="44"/>
        </w:rPr>
      </w:pPr>
      <w:r w:rsidRPr="00107122">
        <w:rPr>
          <w:color w:val="FF0000"/>
          <w:sz w:val="44"/>
          <w:szCs w:val="44"/>
        </w:rPr>
        <w:t>12ЛАБА</w:t>
      </w:r>
    </w:p>
    <w:p w14:paraId="61EEE7CD" w14:textId="77777777" w:rsidR="00A0671B" w:rsidRPr="00A0671B" w:rsidRDefault="00A0671B" w:rsidP="00A06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67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Что такое Unit, интеграционные и функциональные тесты? Чем они отличаются?</w:t>
      </w:r>
    </w:p>
    <w:p w14:paraId="253F7C0A" w14:textId="77777777" w:rsidR="00A0671B" w:rsidRPr="00A0671B" w:rsidRDefault="00A0671B" w:rsidP="00A06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Unit-тесты (модульные)</w:t>
      </w: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8659F0" w14:textId="77777777" w:rsidR="00A0671B" w:rsidRPr="00A0671B" w:rsidRDefault="00A0671B" w:rsidP="00A0671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Тестируют </w:t>
      </w:r>
      <w:r w:rsidRPr="00A06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конкретный модуль (класс, метод или функцию)</w:t>
      </w: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изолированно от других </w:t>
      </w:r>
      <w:proofErr w:type="gramStart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компонентов.(</w:t>
      </w:r>
      <w:proofErr w:type="gramEnd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</w:t>
      </w:r>
      <w:proofErr w:type="spellStart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моки</w:t>
      </w:r>
      <w:proofErr w:type="spellEnd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/заглушки).</w:t>
      </w:r>
    </w:p>
    <w:p w14:paraId="3034F88C" w14:textId="77777777" w:rsidR="00A0671B" w:rsidRPr="00A0671B" w:rsidRDefault="00A0671B" w:rsidP="00A06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Быстрые и простые.</w:t>
      </w:r>
    </w:p>
    <w:p w14:paraId="7B2FDAB6" w14:textId="446EB1DA" w:rsidR="00A0671B" w:rsidRPr="00F9504B" w:rsidRDefault="00A0671B" w:rsidP="00A06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t>Не зависят от базы данных, сети и файлов</w:t>
      </w:r>
    </w:p>
    <w:p w14:paraId="765F3F2E" w14:textId="77777777" w:rsidR="00F9504B" w:rsidRDefault="00F9504B" w:rsidP="00F9504B">
      <w:pPr>
        <w:pStyle w:val="2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  <w:sz w:val="34"/>
          <w:szCs w:val="34"/>
        </w:rPr>
      </w:pPr>
      <w:r>
        <w:rPr>
          <w:rFonts w:ascii="Segoe UI" w:hAnsi="Segoe UI" w:cs="Segoe UI"/>
          <w:b w:val="0"/>
          <w:bCs w:val="0"/>
          <w:color w:val="404040"/>
          <w:sz w:val="34"/>
          <w:szCs w:val="34"/>
        </w:rPr>
        <w:t xml:space="preserve">1. Модульные тесты (Unit </w:t>
      </w:r>
      <w:proofErr w:type="spellStart"/>
      <w:r>
        <w:rPr>
          <w:rFonts w:ascii="Segoe UI" w:hAnsi="Segoe UI" w:cs="Segoe UI"/>
          <w:b w:val="0"/>
          <w:bCs w:val="0"/>
          <w:color w:val="404040"/>
          <w:sz w:val="34"/>
          <w:szCs w:val="34"/>
        </w:rPr>
        <w:t>Tests</w:t>
      </w:r>
      <w:proofErr w:type="spellEnd"/>
      <w:r>
        <w:rPr>
          <w:rFonts w:ascii="Segoe UI" w:hAnsi="Segoe UI" w:cs="Segoe UI"/>
          <w:b w:val="0"/>
          <w:bCs w:val="0"/>
          <w:color w:val="404040"/>
          <w:sz w:val="34"/>
          <w:szCs w:val="34"/>
        </w:rPr>
        <w:t>)</w:t>
      </w:r>
    </w:p>
    <w:p w14:paraId="3F07C9A3" w14:textId="77777777" w:rsidR="00F9504B" w:rsidRDefault="00F9504B" w:rsidP="00F9504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Что проверяют</w:t>
      </w:r>
      <w:r>
        <w:rPr>
          <w:rFonts w:ascii="Segoe UI" w:hAnsi="Segoe UI" w:cs="Segoe UI"/>
          <w:color w:val="404040"/>
        </w:rPr>
        <w:t>: Отдельные "единицы" кода (обычно методы или функции) в изоляции от остальной системы.</w:t>
      </w:r>
    </w:p>
    <w:p w14:paraId="28CF4ADB" w14:textId="77777777" w:rsidR="00F9504B" w:rsidRDefault="00F9504B" w:rsidP="00F9504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Характеристики</w:t>
      </w:r>
      <w:r>
        <w:rPr>
          <w:rFonts w:ascii="Segoe UI" w:hAnsi="Segoe UI" w:cs="Segoe UI"/>
          <w:color w:val="404040"/>
        </w:rPr>
        <w:t>:</w:t>
      </w:r>
    </w:p>
    <w:p w14:paraId="337788D4" w14:textId="77777777" w:rsidR="00F9504B" w:rsidRDefault="00F9504B" w:rsidP="00F9504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Самые низкоуровневые тесты</w:t>
      </w:r>
    </w:p>
    <w:p w14:paraId="0BC8FB9E" w14:textId="77777777" w:rsidR="00F9504B" w:rsidRDefault="00F9504B" w:rsidP="00F9504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Проверяют корректность работы отдельных компонентов</w:t>
      </w:r>
    </w:p>
    <w:p w14:paraId="3869A4A1" w14:textId="77777777" w:rsidR="00F9504B" w:rsidRDefault="00F9504B" w:rsidP="00F9504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Должны быть быстрыми (тысячи тестов за секунды)</w:t>
      </w:r>
    </w:p>
    <w:p w14:paraId="47DD9239" w14:textId="77777777" w:rsidR="00F9504B" w:rsidRDefault="00F9504B" w:rsidP="00F9504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Изолированы от внешних зависимостей (БД, файловая система, сеть)</w:t>
      </w:r>
    </w:p>
    <w:p w14:paraId="1A3F7777" w14:textId="1F857E91" w:rsidR="00F9504B" w:rsidRDefault="00F9504B" w:rsidP="00F9504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Часто используют </w:t>
      </w:r>
      <w:proofErr w:type="spellStart"/>
      <w:r>
        <w:rPr>
          <w:rFonts w:ascii="Segoe UI" w:hAnsi="Segoe UI" w:cs="Segoe UI"/>
          <w:color w:val="404040"/>
        </w:rPr>
        <w:t>mock</w:t>
      </w:r>
      <w:proofErr w:type="spellEnd"/>
      <w:r>
        <w:rPr>
          <w:rFonts w:ascii="Segoe UI" w:hAnsi="Segoe UI" w:cs="Segoe UI"/>
          <w:color w:val="404040"/>
        </w:rPr>
        <w:t>-объекты для замены зависимостей</w:t>
      </w:r>
    </w:p>
    <w:p w14:paraId="5F5535B9" w14:textId="77777777" w:rsidR="00F9504B" w:rsidRDefault="00F9504B" w:rsidP="00F9504B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14:paraId="3FDC0664" w14:textId="77777777" w:rsidR="00F9504B" w:rsidRPr="00F9504B" w:rsidRDefault="00F9504B" w:rsidP="00F9504B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504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Преимущества</w:t>
      </w:r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14:paraId="76EE1207" w14:textId="77777777" w:rsidR="00F9504B" w:rsidRPr="00F9504B" w:rsidRDefault="00F9504B" w:rsidP="00F9504B">
      <w:pPr>
        <w:numPr>
          <w:ilvl w:val="0"/>
          <w:numId w:val="2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Быстрые</w:t>
      </w:r>
    </w:p>
    <w:p w14:paraId="26367F5F" w14:textId="77777777" w:rsidR="00F9504B" w:rsidRPr="00F9504B" w:rsidRDefault="00F9504B" w:rsidP="00F9504B">
      <w:pPr>
        <w:numPr>
          <w:ilvl w:val="0"/>
          <w:numId w:val="2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Помогают найти ошибки на раннем этапе</w:t>
      </w:r>
    </w:p>
    <w:p w14:paraId="13C1177C" w14:textId="77777777" w:rsidR="00F9504B" w:rsidRPr="00F9504B" w:rsidRDefault="00F9504B" w:rsidP="00F9504B">
      <w:pPr>
        <w:numPr>
          <w:ilvl w:val="0"/>
          <w:numId w:val="2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Хорошо документируют код</w:t>
      </w:r>
    </w:p>
    <w:p w14:paraId="71AEBDD2" w14:textId="77777777" w:rsidR="00F9504B" w:rsidRPr="00F9504B" w:rsidRDefault="00F9504B" w:rsidP="00F9504B">
      <w:pPr>
        <w:numPr>
          <w:ilvl w:val="0"/>
          <w:numId w:val="2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Облегчают рефакторинг</w:t>
      </w:r>
    </w:p>
    <w:p w14:paraId="65A9C5AB" w14:textId="77777777" w:rsidR="00F9504B" w:rsidRPr="00A0671B" w:rsidRDefault="00F9504B" w:rsidP="00F95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E67FBC" w14:textId="77777777" w:rsidR="00A0671B" w:rsidRPr="00A0671B" w:rsidRDefault="00A0671B" w:rsidP="00A0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A0671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Моки</w:t>
      </w:r>
      <w:proofErr w:type="spellEnd"/>
      <w:r w:rsidRPr="00A067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это специальные </w:t>
      </w:r>
      <w:r w:rsidRPr="00A0671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поддельные объекты</w:t>
      </w:r>
      <w:r w:rsidRPr="00A0671B">
        <w:rPr>
          <w:rFonts w:ascii="Times New Roman" w:eastAsia="Times New Roman" w:hAnsi="Times New Roman" w:cs="Times New Roman"/>
          <w:sz w:val="20"/>
          <w:szCs w:val="20"/>
          <w:lang w:eastAsia="ru-RU"/>
        </w:rPr>
        <w:t>, которые используются в тестах вместо реальных зависимостей (например, сервисов, репозиториев, клиентов API и т.п.).</w:t>
      </w:r>
    </w:p>
    <w:p w14:paraId="26BF46CF" w14:textId="77777777" w:rsidR="00A0671B" w:rsidRPr="00A0671B" w:rsidRDefault="00A0671B" w:rsidP="00A0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671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Зачем нужны </w:t>
      </w:r>
      <w:proofErr w:type="spellStart"/>
      <w:r w:rsidRPr="00A0671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моки</w:t>
      </w:r>
      <w:proofErr w:type="spellEnd"/>
      <w:r w:rsidRPr="00A0671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?</w:t>
      </w:r>
    </w:p>
    <w:p w14:paraId="130C4240" w14:textId="77777777" w:rsidR="00A0671B" w:rsidRPr="00A0671B" w:rsidRDefault="00A0671B" w:rsidP="00A0671B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671B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Чтобы изолировать тестируемый код от внешних компонентов.</w:t>
      </w:r>
    </w:p>
    <w:p w14:paraId="58565CED" w14:textId="77777777" w:rsidR="00A0671B" w:rsidRPr="00A0671B" w:rsidRDefault="00A0671B" w:rsidP="00A0671B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671B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Чтобы контролировать поведение зависимостей (например, возвращать заранее заданные значения).</w:t>
      </w:r>
    </w:p>
    <w:p w14:paraId="0437DB79" w14:textId="77777777" w:rsidR="00A0671B" w:rsidRPr="00A0671B" w:rsidRDefault="00A0671B" w:rsidP="00A0671B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671B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Чтобы тесты были быстрыми и надежными (без реальных запросов к базе или API).</w:t>
      </w:r>
    </w:p>
    <w:p w14:paraId="6DEB6F98" w14:textId="77777777" w:rsidR="00A0671B" w:rsidRPr="00A0671B" w:rsidRDefault="00A0671B" w:rsidP="00A0671B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671B">
        <w:rPr>
          <w:rFonts w:ascii="Times New Roman" w:eastAsia="Times New Roman" w:hAnsi="Times New Roman" w:cs="Times New Roman"/>
          <w:sz w:val="20"/>
          <w:szCs w:val="20"/>
          <w:lang w:eastAsia="ru-RU"/>
        </w:rPr>
        <w:t>Чтобы проверять, вызываются ли нужные методы с правильными параметрами.</w:t>
      </w:r>
    </w:p>
    <w:p w14:paraId="7C2514B9" w14:textId="77777777" w:rsidR="00A0671B" w:rsidRPr="00A0671B" w:rsidRDefault="00A0671B" w:rsidP="00A0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класс </w:t>
      </w:r>
      <w:proofErr w:type="spellStart"/>
      <w:r w:rsidRPr="00A0671B">
        <w:rPr>
          <w:rFonts w:ascii="Courier New" w:eastAsia="Times New Roman" w:hAnsi="Courier New" w:cs="Courier New"/>
          <w:sz w:val="20"/>
          <w:szCs w:val="20"/>
          <w:lang w:eastAsia="ru-RU"/>
        </w:rPr>
        <w:t>HelloService</w:t>
      </w:r>
      <w:proofErr w:type="spellEnd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зависит от </w:t>
      </w:r>
      <w:proofErr w:type="spellStart"/>
      <w:r w:rsidRPr="00A0671B">
        <w:rPr>
          <w:rFonts w:ascii="Courier New" w:eastAsia="Times New Roman" w:hAnsi="Courier New" w:cs="Courier New"/>
          <w:sz w:val="20"/>
          <w:szCs w:val="20"/>
          <w:lang w:eastAsia="ru-RU"/>
        </w:rPr>
        <w:t>HelloRepository</w:t>
      </w:r>
      <w:proofErr w:type="spellEnd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. Вместо того, чтобы использовать реальный репозиторий (который, например, обращается к базе), ты создаёшь мок, который имитирует поведение репозитория и всегда возвращает фиксированный результат.</w:t>
      </w:r>
    </w:p>
    <w:p w14:paraId="3598FCD0" w14:textId="77777777" w:rsidR="00A0671B" w:rsidRPr="00A0671B" w:rsidRDefault="00A0671B" w:rsidP="00A06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6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Ассерты</w:t>
      </w:r>
      <w:proofErr w:type="spellEnd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проверки правильности результата, которые говорят, прошёл тест или нет.</w:t>
      </w:r>
    </w:p>
    <w:p w14:paraId="492777ED" w14:textId="77777777" w:rsidR="00A0671B" w:rsidRPr="00A0671B" w:rsidRDefault="00A0671B" w:rsidP="00A067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309A10" w14:textId="77777777" w:rsidR="00A0671B" w:rsidRPr="00A0671B" w:rsidRDefault="00A0671B" w:rsidP="00A067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931EEC" w14:textId="77777777" w:rsidR="00A0671B" w:rsidRPr="00A0671B" w:rsidRDefault="00A0671B" w:rsidP="00A0671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1605AB" w14:textId="77777777" w:rsidR="00A0671B" w:rsidRPr="00A0671B" w:rsidRDefault="00A0671B" w:rsidP="00A06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Интеграционные тесты</w:t>
      </w: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FE46B53" w14:textId="5DEFB483" w:rsidR="00A0671B" w:rsidRPr="00A0671B" w:rsidRDefault="00A0671B" w:rsidP="00A06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Проверяют </w:t>
      </w:r>
      <w:r w:rsidRPr="00A06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взаимодействие нескольких компонентов</w:t>
      </w: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671B">
        <w:t>(</w:t>
      </w:r>
      <w:r w:rsidR="00D70621">
        <w:t xml:space="preserve">Например, взаимодействие между сервисом и базой данных, API и сервисом и </w:t>
      </w:r>
      <w:proofErr w:type="spellStart"/>
      <w:r w:rsidR="00D70621">
        <w:t>т.д</w:t>
      </w:r>
      <w:proofErr w:type="spellEnd"/>
      <w:r w:rsidRPr="00A0671B">
        <w:t>) вместе</w:t>
      </w:r>
      <w:r w:rsidR="00D70621">
        <w:t xml:space="preserve"> и их </w:t>
      </w:r>
      <w:proofErr w:type="gramStart"/>
      <w:r w:rsidR="00D70621">
        <w:t>цель</w:t>
      </w:r>
      <w:proofErr w:type="gramEnd"/>
      <w:r w:rsidR="00D70621">
        <w:t xml:space="preserve"> Убедиться, что компоненты </w:t>
      </w:r>
      <w:r w:rsidR="00D70621">
        <w:rPr>
          <w:rStyle w:val="a3"/>
        </w:rPr>
        <w:t>правильно интегрируются</w:t>
      </w:r>
      <w:r w:rsidR="00D70621">
        <w:t xml:space="preserve"> между собой.</w:t>
      </w:r>
    </w:p>
    <w:p w14:paraId="78F6593E" w14:textId="77777777" w:rsidR="00A0671B" w:rsidRPr="00A0671B" w:rsidRDefault="00A0671B" w:rsidP="00A06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используют </w:t>
      </w:r>
      <w:proofErr w:type="spellStart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моки</w:t>
      </w:r>
      <w:proofErr w:type="spellEnd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работают с реальными зависимостями.</w:t>
      </w:r>
    </w:p>
    <w:p w14:paraId="1DCA96BD" w14:textId="77777777" w:rsidR="00A0671B" w:rsidRPr="00A0671B" w:rsidRDefault="00A0671B" w:rsidP="00A0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0583D7" w14:textId="77777777" w:rsidR="00A0671B" w:rsidRPr="00A0671B" w:rsidRDefault="00A0671B" w:rsidP="00A06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67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Особенности:</w:t>
      </w:r>
    </w:p>
    <w:p w14:paraId="6E9F84E7" w14:textId="77777777" w:rsidR="00A0671B" w:rsidRPr="00A0671B" w:rsidRDefault="00A0671B" w:rsidP="00A0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Медленнее </w:t>
      </w:r>
      <w:proofErr w:type="spellStart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-тестов</w:t>
      </w:r>
    </w:p>
    <w:p w14:paraId="39177A38" w14:textId="1AC155F9" w:rsidR="00D70621" w:rsidRPr="00D70621" w:rsidRDefault="00D70621" w:rsidP="00A0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Часто используют реальную </w:t>
      </w:r>
      <w:r>
        <w:rPr>
          <w:rStyle w:val="a3"/>
        </w:rPr>
        <w:t>тестовую БД</w:t>
      </w:r>
      <w:r>
        <w:t xml:space="preserve"> или окружение</w:t>
      </w:r>
    </w:p>
    <w:p w14:paraId="252BF556" w14:textId="10F054FA" w:rsidR="00A0671B" w:rsidRDefault="00A0671B" w:rsidP="00A0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Обнаруживают ошибки «на стыке» компонентов</w:t>
      </w:r>
    </w:p>
    <w:p w14:paraId="66176B11" w14:textId="77777777" w:rsidR="00F9504B" w:rsidRDefault="00F9504B" w:rsidP="00F9504B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Что проверяют</w:t>
      </w:r>
      <w:r>
        <w:rPr>
          <w:rFonts w:ascii="Segoe UI" w:hAnsi="Segoe UI" w:cs="Segoe UI"/>
          <w:color w:val="404040"/>
        </w:rPr>
        <w:t>: Взаимодействие между компонентами системы.</w:t>
      </w:r>
    </w:p>
    <w:p w14:paraId="2B734A09" w14:textId="77777777" w:rsidR="00F9504B" w:rsidRDefault="00F9504B" w:rsidP="00F9504B">
      <w:pPr>
        <w:pStyle w:val="ds-markdown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a3"/>
          <w:rFonts w:ascii="Segoe UI" w:hAnsi="Segoe UI" w:cs="Segoe UI"/>
          <w:color w:val="404040"/>
        </w:rPr>
        <w:t>Характеристики</w:t>
      </w:r>
      <w:r>
        <w:rPr>
          <w:rFonts w:ascii="Segoe UI" w:hAnsi="Segoe UI" w:cs="Segoe UI"/>
          <w:color w:val="404040"/>
        </w:rPr>
        <w:t>:</w:t>
      </w:r>
    </w:p>
    <w:p w14:paraId="00EC1377" w14:textId="77777777" w:rsidR="00F9504B" w:rsidRDefault="00F9504B" w:rsidP="00F9504B">
      <w:pPr>
        <w:pStyle w:val="ds-markdown-paragraph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Проверяют, как разные модули работают вместе</w:t>
      </w:r>
    </w:p>
    <w:p w14:paraId="7BB367B0" w14:textId="77777777" w:rsidR="00F9504B" w:rsidRDefault="00F9504B" w:rsidP="00F9504B">
      <w:pPr>
        <w:pStyle w:val="ds-markdown-paragraph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Могут использовать реальные (не </w:t>
      </w:r>
      <w:proofErr w:type="spellStart"/>
      <w:r>
        <w:rPr>
          <w:rFonts w:ascii="Segoe UI" w:hAnsi="Segoe UI" w:cs="Segoe UI"/>
          <w:color w:val="404040"/>
        </w:rPr>
        <w:t>mock</w:t>
      </w:r>
      <w:proofErr w:type="spellEnd"/>
      <w:r>
        <w:rPr>
          <w:rFonts w:ascii="Segoe UI" w:hAnsi="Segoe UI" w:cs="Segoe UI"/>
          <w:color w:val="404040"/>
        </w:rPr>
        <w:t>) зависимости</w:t>
      </w:r>
    </w:p>
    <w:p w14:paraId="2C9DB244" w14:textId="77777777" w:rsidR="00F9504B" w:rsidRDefault="00F9504B" w:rsidP="00F9504B">
      <w:pPr>
        <w:pStyle w:val="ds-markdown-paragraph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Медленнее </w:t>
      </w:r>
      <w:proofErr w:type="spellStart"/>
      <w:r>
        <w:rPr>
          <w:rFonts w:ascii="Segoe UI" w:hAnsi="Segoe UI" w:cs="Segoe UI"/>
          <w:color w:val="404040"/>
        </w:rPr>
        <w:t>unit</w:t>
      </w:r>
      <w:proofErr w:type="spellEnd"/>
      <w:r>
        <w:rPr>
          <w:rFonts w:ascii="Segoe UI" w:hAnsi="Segoe UI" w:cs="Segoe UI"/>
          <w:color w:val="404040"/>
        </w:rPr>
        <w:t>-тестов</w:t>
      </w:r>
    </w:p>
    <w:p w14:paraId="38CCAC4D" w14:textId="77777777" w:rsidR="00F9504B" w:rsidRDefault="00F9504B" w:rsidP="00F9504B">
      <w:pPr>
        <w:pStyle w:val="ds-markdown-paragraph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Часто работают с БД, файловой системой</w:t>
      </w:r>
    </w:p>
    <w:p w14:paraId="18C7A772" w14:textId="77777777" w:rsidR="00F9504B" w:rsidRPr="00F9504B" w:rsidRDefault="00F9504B" w:rsidP="00F95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504B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Преимущества</w:t>
      </w:r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</w:t>
      </w:r>
    </w:p>
    <w:p w14:paraId="3E6F7D68" w14:textId="77777777" w:rsidR="00F9504B" w:rsidRPr="00F9504B" w:rsidRDefault="00F9504B" w:rsidP="00F9504B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Обнаруживают проблемы взаимодействия компонентов</w:t>
      </w:r>
    </w:p>
    <w:p w14:paraId="562AD313" w14:textId="77777777" w:rsidR="00F9504B" w:rsidRPr="00F9504B" w:rsidRDefault="00F9504B" w:rsidP="00F9504B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Проверяют корректность интеграции с реальными системами</w:t>
      </w:r>
    </w:p>
    <w:p w14:paraId="43F06701" w14:textId="77777777" w:rsidR="00F9504B" w:rsidRPr="00F9504B" w:rsidRDefault="00F9504B" w:rsidP="00F9504B">
      <w:pPr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 xml:space="preserve">Более надежны, чем </w:t>
      </w:r>
      <w:proofErr w:type="spellStart"/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unit</w:t>
      </w:r>
      <w:proofErr w:type="spellEnd"/>
      <w:r w:rsidRPr="00F9504B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-тесты (ближе к реальной работе)</w:t>
      </w:r>
    </w:p>
    <w:p w14:paraId="6EF8B975" w14:textId="5046EFFB" w:rsidR="00F9504B" w:rsidRDefault="00F9504B" w:rsidP="00F95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71563C" w14:textId="330624C6" w:rsidR="00955C69" w:rsidRDefault="00955C69" w:rsidP="00F95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BD85C4" w14:textId="77777777" w:rsidR="00955C69" w:rsidRPr="00A0671B" w:rsidRDefault="00955C69" w:rsidP="00F95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6FAEF3" w14:textId="77777777" w:rsidR="00A0671B" w:rsidRPr="00A0671B" w:rsidRDefault="00A0671B" w:rsidP="00A0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97576D" w14:textId="77777777" w:rsidR="00A0671B" w:rsidRPr="00955C69" w:rsidRDefault="00A0671B" w:rsidP="00A06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36"/>
          <w:szCs w:val="36"/>
          <w:lang w:eastAsia="ru-RU"/>
        </w:rPr>
      </w:pPr>
      <w:r w:rsidRPr="00955C69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ru-RU"/>
        </w:rPr>
        <w:lastRenderedPageBreak/>
        <w:t>Функциональные тесты (</w:t>
      </w:r>
      <w:proofErr w:type="spellStart"/>
      <w:r w:rsidRPr="00955C69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ru-RU"/>
        </w:rPr>
        <w:t>end-to-end</w:t>
      </w:r>
      <w:proofErr w:type="spellEnd"/>
      <w:r w:rsidRPr="00955C69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ru-RU"/>
        </w:rPr>
        <w:t>)</w:t>
      </w:r>
      <w:r w:rsidRPr="00955C69">
        <w:rPr>
          <w:rFonts w:ascii="Times New Roman" w:eastAsia="Times New Roman" w:hAnsi="Times New Roman" w:cs="Times New Roman"/>
          <w:color w:val="C00000"/>
          <w:sz w:val="36"/>
          <w:szCs w:val="36"/>
          <w:lang w:eastAsia="ru-RU"/>
        </w:rPr>
        <w:t>:</w:t>
      </w:r>
    </w:p>
    <w:p w14:paraId="254EAA39" w14:textId="77777777" w:rsidR="00AC59ED" w:rsidRPr="00AC59ED" w:rsidRDefault="00A0671B" w:rsidP="00A06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Проверяют </w:t>
      </w:r>
      <w:r w:rsidRPr="00A06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поведение всей системы</w:t>
      </w: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точки зрения </w:t>
      </w:r>
      <w:proofErr w:type="gramStart"/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пользователя(</w:t>
      </w:r>
      <w:proofErr w:type="gramEnd"/>
      <w:r w:rsidR="00AC59ED" w:rsidRPr="00AC59ED">
        <w:t>HTTP-запрос → маршрутизация → контроллер → сервисы → база данных → ответ</w:t>
      </w:r>
      <w:r w:rsidRPr="00A0671B">
        <w:t>)</w:t>
      </w: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0671B">
        <w:t xml:space="preserve">Могут эмулировать </w:t>
      </w:r>
      <w:r w:rsidRPr="00A0671B">
        <w:rPr>
          <w:b/>
          <w:bCs/>
        </w:rPr>
        <w:t>поведение пользователя</w:t>
      </w:r>
      <w:r w:rsidRPr="00A0671B">
        <w:t xml:space="preserve"> через HTTP, CLI, браузер.</w:t>
      </w:r>
      <w:r w:rsidR="00D70621">
        <w:t xml:space="preserve"> (ЦЕЛЬ Проверить, работает ли система </w:t>
      </w:r>
      <w:r w:rsidR="00D70621">
        <w:rPr>
          <w:rStyle w:val="a3"/>
        </w:rPr>
        <w:t>в целом</w:t>
      </w:r>
      <w:r w:rsidR="00D70621">
        <w:t>, как ожидалось с точки зрения пользователя.)</w:t>
      </w:r>
    </w:p>
    <w:p w14:paraId="2781EB51" w14:textId="77777777" w:rsidR="00AC59ED" w:rsidRDefault="00AC59ED" w:rsidP="00BD4BF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br/>
        <w:t xml:space="preserve">Эти тесты </w:t>
      </w:r>
      <w:r>
        <w:rPr>
          <w:rStyle w:val="a3"/>
        </w:rPr>
        <w:t>используют встроенный клиент (</w:t>
      </w:r>
      <w:r>
        <w:rPr>
          <w:rStyle w:val="a3"/>
          <w:b w:val="0"/>
          <w:bCs w:val="0"/>
        </w:rPr>
        <w:t>Client</w:t>
      </w:r>
      <w:r>
        <w:rPr>
          <w:rStyle w:val="a3"/>
        </w:rPr>
        <w:t>)</w:t>
      </w:r>
      <w:r>
        <w:t xml:space="preserve"> — специальный объект, который имитирует HTTP-браузер и позволяет делать запросы к приложению </w:t>
      </w:r>
      <w:r>
        <w:rPr>
          <w:rStyle w:val="a3"/>
        </w:rPr>
        <w:t>внутри теста</w:t>
      </w:r>
      <w:r>
        <w:t>, без запуска настоящего сервера.</w:t>
      </w:r>
    </w:p>
    <w:p w14:paraId="223A99A9" w14:textId="77879592" w:rsidR="00AC59ED" w:rsidRDefault="00AC59ED" w:rsidP="00BD4BF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br/>
        <w:t xml:space="preserve">работает через </w:t>
      </w:r>
      <w:proofErr w:type="spellStart"/>
      <w:r>
        <w:t>компанент</w:t>
      </w:r>
      <w:proofErr w:type="spellEnd"/>
      <w:r>
        <w:t xml:space="preserve"> </w:t>
      </w:r>
      <w:proofErr w:type="spellStart"/>
      <w:r>
        <w:t>ClientК</w:t>
      </w:r>
      <w:proofErr w:type="gramStart"/>
      <w:r>
        <w:rPr>
          <w:lang w:val="en-US"/>
        </w:rPr>
        <w:t>ernel</w:t>
      </w:r>
      <w:proofErr w:type="spellEnd"/>
      <w:r w:rsidRPr="00AC59ED">
        <w:t>(</w:t>
      </w:r>
      <w:proofErr w:type="gramEnd"/>
      <w:r>
        <w:t xml:space="preserve">Это </w:t>
      </w:r>
      <w:r>
        <w:rPr>
          <w:rStyle w:val="a3"/>
        </w:rPr>
        <w:t>тестовый клиент</w:t>
      </w:r>
      <w:r>
        <w:t xml:space="preserve"> (не браузер!), который:</w:t>
      </w:r>
    </w:p>
    <w:p w14:paraId="3D25A024" w14:textId="77777777" w:rsidR="00AC59ED" w:rsidRDefault="00AC59ED" w:rsidP="00BD4BF6">
      <w:pPr>
        <w:pStyle w:val="a4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отправляет HTTP-запросы (</w:t>
      </w:r>
      <w:r>
        <w:rPr>
          <w:rStyle w:val="HTML"/>
        </w:rPr>
        <w:t>GET</w:t>
      </w:r>
      <w:r>
        <w:t xml:space="preserve">, </w:t>
      </w:r>
      <w:r>
        <w:rPr>
          <w:rStyle w:val="HTML"/>
        </w:rPr>
        <w:t>POST</w:t>
      </w:r>
      <w:r>
        <w:t xml:space="preserve">, </w:t>
      </w:r>
      <w:r>
        <w:rPr>
          <w:rStyle w:val="HTML"/>
        </w:rPr>
        <w:t>PUT</w:t>
      </w:r>
      <w:r>
        <w:t>, …)</w:t>
      </w:r>
    </w:p>
    <w:p w14:paraId="677D644F" w14:textId="77777777" w:rsidR="00AC59ED" w:rsidRDefault="00AC59ED" w:rsidP="00BD4BF6">
      <w:pPr>
        <w:pStyle w:val="a4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может заполнять и отправлять формы</w:t>
      </w:r>
    </w:p>
    <w:p w14:paraId="507E25BB" w14:textId="77777777" w:rsidR="00AC59ED" w:rsidRDefault="00AC59ED" w:rsidP="00BD4BF6">
      <w:pPr>
        <w:pStyle w:val="a4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возвращает </w:t>
      </w:r>
      <w:proofErr w:type="spellStart"/>
      <w:r>
        <w:rPr>
          <w:rStyle w:val="HTML"/>
        </w:rPr>
        <w:t>Crawler</w:t>
      </w:r>
      <w:proofErr w:type="spellEnd"/>
      <w:r>
        <w:t xml:space="preserve"> — для анализа HTML</w:t>
      </w:r>
    </w:p>
    <w:p w14:paraId="127A5A84" w14:textId="3E2D3DD8" w:rsidR="00AC59ED" w:rsidRDefault="00AC59ED" w:rsidP="00BD4BF6">
      <w:pPr>
        <w:pStyle w:val="a4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можно настроить заголовки, куки, сессии и т.д.</w:t>
      </w:r>
    </w:p>
    <w:p w14:paraId="3E4D4019" w14:textId="60DF9EE0" w:rsidR="00AC59ED" w:rsidRDefault="00AC59ED" w:rsidP="00BD4BF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rPr>
          <w:lang w:val="en-US"/>
        </w:rPr>
        <w:t>Kernel</w:t>
      </w:r>
      <w:r w:rsidRPr="00AC59ED">
        <w:t xml:space="preserve"> </w:t>
      </w:r>
      <w:r>
        <w:t xml:space="preserve"> это</w:t>
      </w:r>
      <w:proofErr w:type="gramEnd"/>
      <w:r w:rsidRPr="00AC59ED">
        <w:t xml:space="preserve"> </w:t>
      </w:r>
      <w:r>
        <w:t xml:space="preserve">Иногда его неформально называют </w:t>
      </w:r>
      <w:proofErr w:type="spellStart"/>
      <w:r>
        <w:rPr>
          <w:rStyle w:val="HTML"/>
        </w:rPr>
        <w:t>KernelClient</w:t>
      </w:r>
      <w:proofErr w:type="spellEnd"/>
      <w:r>
        <w:t xml:space="preserve">, потому что он работает через </w:t>
      </w:r>
      <w:proofErr w:type="spellStart"/>
      <w:r>
        <w:t>Symfony</w:t>
      </w:r>
      <w:proofErr w:type="spellEnd"/>
      <w:r>
        <w:t xml:space="preserve"> </w:t>
      </w:r>
      <w:proofErr w:type="spellStart"/>
      <w:r>
        <w:rPr>
          <w:rStyle w:val="a3"/>
        </w:rPr>
        <w:t>kernel</w:t>
      </w:r>
      <w:proofErr w:type="spellEnd"/>
      <w:r>
        <w:t xml:space="preserve"> (ядро приложения). Он позволяет эмулировать HTTP-запросы и получать ответы, </w:t>
      </w:r>
      <w:r>
        <w:rPr>
          <w:rStyle w:val="a3"/>
        </w:rPr>
        <w:t>не запуская настоящий веб-сервер</w:t>
      </w:r>
      <w:r>
        <w:t>.</w:t>
      </w:r>
      <w:r>
        <w:br/>
      </w:r>
      <w:r>
        <w:br/>
        <w:t xml:space="preserve">как все работает </w:t>
      </w:r>
    </w:p>
    <w:p w14:paraId="737C352E" w14:textId="1834D7F3" w:rsidR="00AC59ED" w:rsidRPr="00AC59ED" w:rsidRDefault="00AC59ED" w:rsidP="00BD4BF6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AC59ED">
        <w:rPr>
          <w:rFonts w:hAnsi="Symbol"/>
        </w:rPr>
        <w:t></w:t>
      </w:r>
      <w:r w:rsidRPr="00AC59ED">
        <w:rPr>
          <w:lang w:val="en-US"/>
        </w:rPr>
        <w:t xml:space="preserve">  </w:t>
      </w:r>
      <w:r w:rsidRPr="00AC59ED">
        <w:rPr>
          <w:rFonts w:ascii="Courier New" w:hAnsi="Courier New" w:cs="Courier New"/>
          <w:sz w:val="20"/>
          <w:szCs w:val="20"/>
          <w:lang w:val="en-US"/>
        </w:rPr>
        <w:t>Client</w:t>
      </w:r>
      <w:proofErr w:type="gramEnd"/>
      <w:r w:rsidRPr="00AC59ED">
        <w:rPr>
          <w:lang w:val="en-US"/>
        </w:rPr>
        <w:t xml:space="preserve"> </w:t>
      </w:r>
      <w:r w:rsidRPr="00AC59ED">
        <w:t>создает</w:t>
      </w:r>
      <w:r w:rsidRPr="00AC59ED">
        <w:rPr>
          <w:lang w:val="en-US"/>
        </w:rPr>
        <w:t xml:space="preserve"> </w:t>
      </w:r>
      <w:r w:rsidRPr="00AC59ED">
        <w:rPr>
          <w:rFonts w:ascii="Courier New" w:hAnsi="Courier New" w:cs="Courier New"/>
          <w:sz w:val="20"/>
          <w:szCs w:val="20"/>
          <w:lang w:val="en-US"/>
        </w:rPr>
        <w:t>Request</w:t>
      </w:r>
      <w:r w:rsidRPr="00AC59ED">
        <w:rPr>
          <w:lang w:val="en-US"/>
        </w:rPr>
        <w:t xml:space="preserve"> </w:t>
      </w:r>
      <w:r w:rsidRPr="00AC59ED">
        <w:t>объект</w:t>
      </w:r>
      <w:r w:rsidRPr="00AC59ED">
        <w:rPr>
          <w:lang w:val="en-US"/>
        </w:rPr>
        <w:t xml:space="preserve"> </w:t>
      </w:r>
      <w:r w:rsidRPr="00AC59ED">
        <w:t>для</w:t>
      </w:r>
      <w:r w:rsidRPr="00AC59ED">
        <w:rPr>
          <w:lang w:val="en-US"/>
        </w:rPr>
        <w:t xml:space="preserve"> </w:t>
      </w:r>
      <w:r w:rsidRPr="00AC59ED">
        <w:rPr>
          <w:rFonts w:ascii="Courier New" w:hAnsi="Courier New" w:cs="Courier New"/>
          <w:sz w:val="20"/>
          <w:szCs w:val="20"/>
          <w:lang w:val="en-US"/>
        </w:rPr>
        <w:t>GET /register</w:t>
      </w:r>
    </w:p>
    <w:p w14:paraId="7F112D07" w14:textId="77777777" w:rsidR="00AC59ED" w:rsidRPr="00AC59ED" w:rsidRDefault="00AC59ED" w:rsidP="00BD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59E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AC59ED">
        <w:rPr>
          <w:rFonts w:ascii="Courier New" w:eastAsia="Times New Roman" w:hAnsi="Courier New" w:cs="Courier New"/>
          <w:sz w:val="20"/>
          <w:szCs w:val="20"/>
          <w:lang w:eastAsia="ru-RU"/>
        </w:rPr>
        <w:t>Kernel</w:t>
      </w:r>
      <w:proofErr w:type="spellEnd"/>
      <w:proofErr w:type="gramEnd"/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 и ищет маршрут </w:t>
      </w:r>
      <w:r w:rsidRPr="00AC59E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C59ED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</w:p>
    <w:p w14:paraId="50F9678B" w14:textId="77777777" w:rsidR="00AC59ED" w:rsidRPr="00AC59ED" w:rsidRDefault="00AC59ED" w:rsidP="00BD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59E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Symfony</w:t>
      </w:r>
      <w:proofErr w:type="spellEnd"/>
      <w:proofErr w:type="gramEnd"/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 </w:t>
      </w:r>
      <w:r w:rsidRPr="00AC59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контроллер</w:t>
      </w: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обрабатывающий этот маршрут</w:t>
      </w:r>
    </w:p>
    <w:p w14:paraId="0B061F09" w14:textId="77777777" w:rsidR="00AC59ED" w:rsidRPr="00AC59ED" w:rsidRDefault="00AC59ED" w:rsidP="00BD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59E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Контроллер</w:t>
      </w:r>
      <w:proofErr w:type="gramEnd"/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 </w:t>
      </w:r>
      <w:r w:rsidRPr="00AC59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сервисы</w:t>
      </w: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работает с </w:t>
      </w:r>
      <w:r w:rsidRPr="00AC59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БД</w:t>
      </w: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возвращает </w:t>
      </w:r>
      <w:r w:rsidRPr="00AC59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Response</w:t>
      </w:r>
    </w:p>
    <w:p w14:paraId="04E14017" w14:textId="34A0C91D" w:rsidR="00AC59ED" w:rsidRDefault="00AC59ED" w:rsidP="00BD4B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C59ED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AC59ED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gramEnd"/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этот ответ → ты можешь проверить статус, HTML, </w:t>
      </w:r>
      <w:proofErr w:type="spellStart"/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редиректы</w:t>
      </w:r>
      <w:proofErr w:type="spellEnd"/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</w:t>
      </w:r>
    </w:p>
    <w:p w14:paraId="0F3897D1" w14:textId="436B2216" w:rsidR="00BD4BF6" w:rsidRPr="00BD4BF6" w:rsidRDefault="00BD4BF6" w:rsidP="00BD4BF6">
      <w:pPr>
        <w:pStyle w:val="a5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4BF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можно тестировать</w:t>
      </w:r>
    </w:p>
    <w:p w14:paraId="667E847E" w14:textId="2D902DC5" w:rsidR="00AC59ED" w:rsidRPr="00AC59ED" w:rsidRDefault="00AC59ED" w:rsidP="00BD4BF6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Правильность маршрутов (работает ли URL)</w:t>
      </w:r>
    </w:p>
    <w:p w14:paraId="1EADB589" w14:textId="77777777" w:rsidR="00AC59ED" w:rsidRPr="00AC59ED" w:rsidRDefault="00AC59ED" w:rsidP="00BD4BF6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страница доступна (код ответа 200, 302 и т.д.)</w:t>
      </w:r>
    </w:p>
    <w:p w14:paraId="091A017E" w14:textId="77777777" w:rsidR="00AC59ED" w:rsidRPr="00AC59ED" w:rsidRDefault="00AC59ED" w:rsidP="00BD4BF6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форма отображается и работает</w:t>
      </w:r>
    </w:p>
    <w:p w14:paraId="45B80581" w14:textId="77777777" w:rsidR="00AC59ED" w:rsidRPr="00AC59ED" w:rsidRDefault="00AC59ED" w:rsidP="00BD4BF6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происходит </w:t>
      </w:r>
      <w:proofErr w:type="spellStart"/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редирект</w:t>
      </w:r>
      <w:proofErr w:type="spellEnd"/>
    </w:p>
    <w:p w14:paraId="3FB811AF" w14:textId="77777777" w:rsidR="00AC59ED" w:rsidRPr="00AC59ED" w:rsidRDefault="00AC59ED" w:rsidP="00BD4BF6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после действий создаются сущности в БД</w:t>
      </w:r>
    </w:p>
    <w:p w14:paraId="1601BE73" w14:textId="41BAD3AB" w:rsidR="00A0671B" w:rsidRPr="00A0671B" w:rsidRDefault="00AC59ED" w:rsidP="00BD4BF6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HTML содержит нужные элементы (</w:t>
      </w:r>
      <w:r w:rsidRPr="00AC59ED">
        <w:rPr>
          <w:rFonts w:ascii="Courier New" w:eastAsia="Times New Roman" w:hAnsi="Courier New" w:cs="Courier New"/>
          <w:sz w:val="20"/>
          <w:szCs w:val="20"/>
          <w:lang w:eastAsia="ru-RU"/>
        </w:rPr>
        <w:t>&lt;h1&gt;</w:t>
      </w:r>
      <w:r w:rsidRPr="00AC59E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кнопки и т.д.)</w:t>
      </w:r>
    </w:p>
    <w:p w14:paraId="5BF4110D" w14:textId="77777777" w:rsidR="00A0671B" w:rsidRPr="00A0671B" w:rsidRDefault="00A0671B" w:rsidP="00A06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67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Особенности:</w:t>
      </w:r>
    </w:p>
    <w:p w14:paraId="3D3F004E" w14:textId="77777777" w:rsidR="00A0671B" w:rsidRPr="00A0671B" w:rsidRDefault="00A0671B" w:rsidP="00A06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Самые медленные</w:t>
      </w:r>
    </w:p>
    <w:p w14:paraId="34FB8F59" w14:textId="77777777" w:rsidR="00A0671B" w:rsidRPr="00A0671B" w:rsidRDefault="00A0671B" w:rsidP="00A06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 весь путь — «от запроса до ответа»</w:t>
      </w:r>
    </w:p>
    <w:p w14:paraId="31B70919" w14:textId="388BF73C" w:rsidR="00A0671B" w:rsidRPr="001E4103" w:rsidRDefault="00D70621" w:rsidP="00A0671B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>
        <w:t xml:space="preserve">Тестируют </w:t>
      </w:r>
      <w:r>
        <w:rPr>
          <w:rStyle w:val="a3"/>
        </w:rPr>
        <w:t>UI, маршруты, контроллеры, базы и ответы</w:t>
      </w:r>
    </w:p>
    <w:p w14:paraId="62486AD6" w14:textId="77777777" w:rsidR="001E4103" w:rsidRPr="001E4103" w:rsidRDefault="001E4103" w:rsidP="001E4103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Как это связано с контроллерами?</w:t>
      </w:r>
    </w:p>
    <w:p w14:paraId="471BC180" w14:textId="37175865" w:rsidR="00483DD5" w:rsidRPr="001E4103" w:rsidRDefault="001E4103" w:rsidP="001E4103">
      <w:pPr>
        <w:spacing w:before="100" w:beforeAutospacing="1" w:after="100" w:afterAutospacing="1" w:line="240" w:lineRule="auto"/>
        <w:ind w:left="720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lastRenderedPageBreak/>
        <w:t xml:space="preserve">Контроллер — это основная точка </w:t>
      </w:r>
      <w:proofErr w:type="spellStart"/>
      <w:proofErr w:type="gramStart"/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входа:Функциональный</w:t>
      </w:r>
      <w:proofErr w:type="spellEnd"/>
      <w:proofErr w:type="gramEnd"/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тест не вызывает напрямую </w:t>
      </w:r>
      <w:proofErr w:type="spellStart"/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контроллерОн</w:t>
      </w:r>
      <w:proofErr w:type="spellEnd"/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отправляет запрос по </w:t>
      </w:r>
      <w:proofErr w:type="spellStart"/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URLSymfony</w:t>
      </w:r>
      <w:proofErr w:type="spellEnd"/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сам находит нужный контроллер через </w:t>
      </w:r>
      <w:proofErr w:type="spellStart"/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>маршрутыМы</w:t>
      </w:r>
      <w:proofErr w:type="spellEnd"/>
      <w:r w:rsidRPr="001E4103"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проверяем результат его работы, как бы снаружи</w:t>
      </w:r>
    </w:p>
    <w:p w14:paraId="1C4241AF" w14:textId="10FBB33F" w:rsidR="00483DD5" w:rsidRPr="00483DD5" w:rsidRDefault="00483DD5" w:rsidP="00483DD5">
      <w:pPr>
        <w:spacing w:before="100" w:beforeAutospacing="1" w:after="100" w:afterAutospacing="1"/>
        <w:ind w:left="720"/>
      </w:pPr>
      <w:r>
        <w:rPr>
          <w:rStyle w:val="a3"/>
        </w:rPr>
        <w:t>ФУНК ТЕСТЫ</w:t>
      </w:r>
      <w:r>
        <w:rPr>
          <w:rStyle w:val="a3"/>
        </w:rPr>
        <w:br/>
      </w:r>
      <w:r w:rsidRPr="00483DD5">
        <w:t>Функциональные тесты ещё называют End-</w:t>
      </w:r>
      <w:proofErr w:type="spellStart"/>
      <w:r w:rsidRPr="00483DD5">
        <w:t>to</w:t>
      </w:r>
      <w:proofErr w:type="spellEnd"/>
      <w:r w:rsidRPr="00483DD5">
        <w:t xml:space="preserve">-End тестами. Суть их — тестирование функциональности приложения с точки зрения потребителя. Тут для </w:t>
      </w:r>
      <w:proofErr w:type="gramStart"/>
      <w:r w:rsidRPr="00483DD5">
        <w:t>нас по сути</w:t>
      </w:r>
      <w:proofErr w:type="gramEnd"/>
      <w:r w:rsidRPr="00483DD5">
        <w:t xml:space="preserve"> не существует сервисов, классов и пр. В них мы смотрим на приложение с максимальной высоты и оперируем терминами: </w:t>
      </w:r>
      <w:proofErr w:type="spellStart"/>
      <w:r w:rsidRPr="00483DD5">
        <w:t>роуты</w:t>
      </w:r>
      <w:proofErr w:type="spellEnd"/>
      <w:r w:rsidRPr="00483DD5">
        <w:t xml:space="preserve">, URL, API, возвращаемые данные, контент страницы. Здесь важна максимальная имитация поведения пользователя. Если у нас страница, содержащая форму, — мы загружаем эту страницу с сервера, заполняем форму и отправляем обратно. Основное, с чем мы работаем здесь — это запросы и ответы </w:t>
      </w:r>
      <w:proofErr w:type="spellStart"/>
      <w:proofErr w:type="gramStart"/>
      <w:r w:rsidRPr="00483DD5">
        <w:t>приложения.Можем</w:t>
      </w:r>
      <w:proofErr w:type="spellEnd"/>
      <w:proofErr w:type="gramEnd"/>
      <w:r w:rsidRPr="00483DD5">
        <w:t xml:space="preserve"> проверить наличие и состояние созданных/изменённых файлов на сервере.</w:t>
      </w:r>
    </w:p>
    <w:p w14:paraId="34DE936B" w14:textId="23183B19" w:rsidR="00483DD5" w:rsidRDefault="00483DD5" w:rsidP="00483D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тестировании с помощью </w:t>
      </w:r>
      <w:proofErr w:type="spellStart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PHPUnit</w:t>
      </w:r>
      <w:proofErr w:type="spellEnd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следует отметить замечательный инструмент </w:t>
      </w:r>
      <w:proofErr w:type="spellStart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"https://symfony.com/doc/current/testing/dom_crawler.html" \t "_blank" </w:instrText>
      </w: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483DD5">
        <w:rPr>
          <w:rStyle w:val="a6"/>
          <w:rFonts w:ascii="Times New Roman" w:eastAsia="Times New Roman" w:hAnsi="Times New Roman" w:cs="Times New Roman"/>
          <w:sz w:val="24"/>
          <w:szCs w:val="24"/>
          <w:lang w:eastAsia="ru-RU"/>
        </w:rPr>
        <w:t>Crawler</w:t>
      </w:r>
      <w:proofErr w:type="spellEnd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для работы с </w:t>
      </w:r>
      <w:proofErr w:type="spellStart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xml</w:t>
      </w:r>
      <w:proofErr w:type="spellEnd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страницами. С помощью него удобно работать с формами на страницах.</w:t>
      </w:r>
    </w:p>
    <w:p w14:paraId="73A0054C" w14:textId="77DFCDA5" w:rsidR="00955C69" w:rsidRPr="00483DD5" w:rsidRDefault="00955C69" w:rsidP="00483D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5C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E1244E" wp14:editId="3B2DAAB5">
            <wp:extent cx="4549748" cy="550545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8259" cy="552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D8CE" w14:textId="77777777" w:rsidR="00483DD5" w:rsidRPr="00483DD5" w:rsidRDefault="00483DD5" w:rsidP="00483D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Здесь мы:</w:t>
      </w:r>
    </w:p>
    <w:p w14:paraId="7A6B359E" w14:textId="77777777" w:rsidR="00483DD5" w:rsidRPr="00483DD5" w:rsidRDefault="00483DD5" w:rsidP="00483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Получаем </w:t>
      </w:r>
      <w:proofErr w:type="spellStart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обект</w:t>
      </w:r>
      <w:proofErr w:type="spellEnd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клиета</w:t>
      </w:r>
      <w:proofErr w:type="spellEnd"/>
    </w:p>
    <w:p w14:paraId="7DF4E5FB" w14:textId="77777777" w:rsidR="00483DD5" w:rsidRPr="00483DD5" w:rsidRDefault="00483DD5" w:rsidP="00483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Переходим по URL</w:t>
      </w:r>
    </w:p>
    <w:p w14:paraId="3727CA7E" w14:textId="77777777" w:rsidR="00483DD5" w:rsidRPr="00483DD5" w:rsidRDefault="00483DD5" w:rsidP="00483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Проверяем, что страница открылась без ошибки</w:t>
      </w:r>
    </w:p>
    <w:p w14:paraId="0C900471" w14:textId="77777777" w:rsidR="00483DD5" w:rsidRPr="00483DD5" w:rsidRDefault="00483DD5" w:rsidP="00483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</w:t>
      </w:r>
      <w:proofErr w:type="spellStart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краулера</w:t>
      </w:r>
      <w:proofErr w:type="spellEnd"/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находим форму</w:t>
      </w:r>
    </w:p>
    <w:p w14:paraId="0C070D2A" w14:textId="77777777" w:rsidR="00483DD5" w:rsidRPr="00483DD5" w:rsidRDefault="00483DD5" w:rsidP="00483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Зачитываем введенные на форме данные в массив.</w:t>
      </w:r>
    </w:p>
    <w:p w14:paraId="0590BAE2" w14:textId="77777777" w:rsidR="00483DD5" w:rsidRPr="00483DD5" w:rsidRDefault="00483DD5" w:rsidP="00483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Изменяем массив данных с формы</w:t>
      </w:r>
    </w:p>
    <w:p w14:paraId="1C5E338A" w14:textId="30F46626" w:rsidR="00483DD5" w:rsidRDefault="001E4103" w:rsidP="00483D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410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5B4E9C36" wp14:editId="3A8227F9">
            <wp:simplePos x="0" y="0"/>
            <wp:positionH relativeFrom="margin">
              <wp:align>right</wp:align>
            </wp:positionH>
            <wp:positionV relativeFrom="paragraph">
              <wp:posOffset>335915</wp:posOffset>
            </wp:positionV>
            <wp:extent cx="6402705" cy="2381250"/>
            <wp:effectExtent l="0" t="0" r="0" b="0"/>
            <wp:wrapThrough wrapText="bothSides">
              <wp:wrapPolygon edited="0">
                <wp:start x="0" y="0"/>
                <wp:lineTo x="0" y="21427"/>
                <wp:lineTo x="21529" y="21427"/>
                <wp:lineTo x="21529" y="0"/>
                <wp:lineTo x="0" y="0"/>
              </wp:wrapPolygon>
            </wp:wrapThrough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70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DD5" w:rsidRPr="00483DD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Отправляем заполненную форму обратно на сервер.</w:t>
      </w:r>
    </w:p>
    <w:p w14:paraId="3E03397B" w14:textId="24BAE51E" w:rsidR="001E4103" w:rsidRPr="00483DD5" w:rsidRDefault="001E4103" w:rsidP="001E41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82CAC0" w14:textId="0AB3D997" w:rsidR="00483DD5" w:rsidRDefault="00483DD5" w:rsidP="00483DD5">
      <w:pPr>
        <w:spacing w:before="100" w:beforeAutospacing="1" w:after="100" w:afterAutospacing="1" w:line="240" w:lineRule="auto"/>
        <w:ind w:left="720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483DD5">
        <w:rPr>
          <w:rStyle w:val="a3"/>
          <w:rFonts w:ascii="Times New Roman" w:eastAsia="Times New Roman" w:hAnsi="Times New Roman" w:cs="Times New Roman"/>
          <w:b w:val="0"/>
          <w:bCs w:val="0"/>
          <w:noProof/>
          <w:sz w:val="24"/>
          <w:szCs w:val="24"/>
          <w:lang w:eastAsia="ru-RU"/>
        </w:rPr>
        <w:lastRenderedPageBreak/>
        <w:drawing>
          <wp:inline distT="0" distB="0" distL="0" distR="0" wp14:anchorId="3362B8CD" wp14:editId="472F1D81">
            <wp:extent cx="5940425" cy="5754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EBC2" w14:textId="77777777" w:rsidR="00483DD5" w:rsidRDefault="00483DD5" w:rsidP="00483DD5">
      <w:pPr>
        <w:spacing w:before="100" w:beforeAutospacing="1" w:after="100" w:afterAutospacing="1" w:line="240" w:lineRule="auto"/>
        <w:ind w:left="720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</w:p>
    <w:p w14:paraId="1DB5762C" w14:textId="77777777" w:rsidR="00483DD5" w:rsidRDefault="00483DD5" w:rsidP="00483DD5">
      <w:pPr>
        <w:spacing w:before="100" w:beforeAutospacing="1" w:after="100" w:afterAutospacing="1" w:line="240" w:lineRule="auto"/>
        <w:ind w:left="720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483DD5">
        <w:rPr>
          <w:rStyle w:val="a3"/>
          <w:rFonts w:ascii="Times New Roman" w:eastAsia="Times New Roman" w:hAnsi="Times New Roman" w:cs="Times New Roman"/>
          <w:b w:val="0"/>
          <w:bCs w:val="0"/>
          <w:noProof/>
          <w:sz w:val="24"/>
          <w:szCs w:val="24"/>
          <w:lang w:eastAsia="ru-RU"/>
        </w:rPr>
        <w:drawing>
          <wp:inline distT="0" distB="0" distL="0" distR="0" wp14:anchorId="39B625C7" wp14:editId="578D0828">
            <wp:extent cx="5940425" cy="29400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15AD" w14:textId="77777777" w:rsidR="001E4103" w:rsidRDefault="001E4103" w:rsidP="00483DD5">
      <w:p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</w:p>
    <w:p w14:paraId="259BC81F" w14:textId="77777777" w:rsidR="001E4103" w:rsidRDefault="001E4103" w:rsidP="001E4103">
      <w:pPr>
        <w:pStyle w:val="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А если это API (не HTML), а JSON?</w:t>
      </w:r>
    </w:p>
    <w:p w14:paraId="64590F0C" w14:textId="77777777" w:rsidR="001E4103" w:rsidRDefault="001E4103" w:rsidP="001E4103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Точно так же — только результат обычно </w:t>
      </w:r>
      <w:r>
        <w:rPr>
          <w:rStyle w:val="a3"/>
        </w:rPr>
        <w:t>в JSON</w:t>
      </w:r>
      <w:r>
        <w:t>.</w:t>
      </w:r>
    </w:p>
    <w:p w14:paraId="30AF1FBE" w14:textId="1BA38626" w:rsidR="00483DD5" w:rsidRPr="00483DD5" w:rsidRDefault="00483DD5" w:rsidP="00483DD5">
      <w:pPr>
        <w:spacing w:before="100" w:beforeAutospacing="1" w:after="100" w:afterAutospacing="1" w:line="240" w:lineRule="auto"/>
        <w:rPr>
          <w:rStyle w:val="a3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 w:rsidRPr="00483DD5">
        <w:rPr>
          <w:rStyle w:val="a3"/>
          <w:rFonts w:ascii="Times New Roman" w:eastAsia="Times New Roman" w:hAnsi="Times New Roman" w:cs="Times New Roman"/>
          <w:b w:val="0"/>
          <w:bCs w:val="0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7411CE6" wp14:editId="7C2BC986">
            <wp:simplePos x="0" y="0"/>
            <wp:positionH relativeFrom="column">
              <wp:posOffset>-679450</wp:posOffset>
            </wp:positionH>
            <wp:positionV relativeFrom="paragraph">
              <wp:posOffset>0</wp:posOffset>
            </wp:positionV>
            <wp:extent cx="6521450" cy="3896360"/>
            <wp:effectExtent l="0" t="0" r="0" b="8890"/>
            <wp:wrapThrough wrapText="bothSides">
              <wp:wrapPolygon edited="0">
                <wp:start x="0" y="0"/>
                <wp:lineTo x="0" y="21544"/>
                <wp:lineTo x="21516" y="21544"/>
                <wp:lineTo x="21516" y="0"/>
                <wp:lineTo x="0" y="0"/>
              </wp:wrapPolygon>
            </wp:wrapThrough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81576" w14:textId="77777777" w:rsidR="000D3F6D" w:rsidRPr="000D3F6D" w:rsidRDefault="000D3F6D" w:rsidP="000D3F6D">
      <w:pPr>
        <w:pStyle w:val="a5"/>
        <w:numPr>
          <w:ilvl w:val="0"/>
          <w:numId w:val="5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&lt;?</w:t>
      </w:r>
      <w:r w:rsidRPr="00483DD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php</w:t>
      </w: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483DD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namespace</w:t>
      </w: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Tests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Controller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3DD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use</w:t>
      </w: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Symfony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Bundle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FrameworkBundle</w:t>
      </w:r>
      <w:proofErr w:type="spellEnd"/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WebTestCase</w:t>
      </w:r>
      <w:proofErr w:type="spellEnd"/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483DD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HelloControllerTest</w:t>
      </w:r>
      <w:proofErr w:type="spellEnd"/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483DD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extends</w:t>
      </w: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83DD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WebTestCase</w:t>
      </w:r>
      <w:proofErr w:type="spellEnd"/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{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483DD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public</w:t>
      </w: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483DD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function</w:t>
      </w: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83DD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testHello</w:t>
      </w:r>
      <w:proofErr w:type="spellEnd"/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(): </w:t>
      </w:r>
      <w:r w:rsidRPr="00483DD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void</w:t>
      </w:r>
      <w:r w:rsidRPr="001E410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1E4103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r w:rsidRPr="00483DD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client</w:t>
      </w:r>
      <w:r w:rsidRPr="001E4103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483DD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static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483DD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createClient</w:t>
      </w:r>
      <w:proofErr w:type="spellEnd"/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(); 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Создаёт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483DD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KernelBrowser</w:t>
      </w:r>
      <w:proofErr w:type="spellEnd"/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тестовый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483DD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HTTP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-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клиент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эмулирующий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веб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-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браузер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1E4103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$</w:t>
      </w:r>
      <w:r w:rsidRPr="00483DD5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crawler</w:t>
      </w:r>
      <w:r w:rsidRPr="001E4103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 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1E4103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r w:rsidRPr="00483DD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client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r w:rsidRPr="00483DD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request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1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483DD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GET</w:t>
      </w:r>
      <w:r w:rsidRPr="001E41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1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'/</w:t>
      </w:r>
      <w:r w:rsidRPr="00483DD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hello</w:t>
      </w:r>
      <w:r w:rsidRPr="001E41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Отправляет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483DD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GET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-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запрос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маршрут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/</w:t>
      </w:r>
      <w:r w:rsidRPr="00483DD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hello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1E4103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r w:rsidRPr="00483DD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this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483DD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assertResponseIsSuccessful</w:t>
      </w:r>
      <w:proofErr w:type="spellEnd"/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Проверка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: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статус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-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код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диапазоне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200-299(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успешный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1E4103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r w:rsidRPr="00483DD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this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483DD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assertSelectorTextContains</w:t>
      </w:r>
      <w:proofErr w:type="spellEnd"/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1E41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483DD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</w:t>
      </w:r>
      <w:r w:rsidRPr="001E41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E41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483DD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Hello</w:t>
      </w:r>
      <w:r w:rsidRPr="001E41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483DD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World</w:t>
      </w:r>
      <w:r w:rsidRPr="001E410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!'</w:t>
      </w:r>
      <w:r w:rsidRPr="001E410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Проверяет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что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483DD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HTML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содержит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тег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&lt;</w:t>
      </w:r>
      <w:r w:rsidRPr="00483DD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&gt;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текстом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включающим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"</w:t>
      </w:r>
      <w:r w:rsidRPr="00483DD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Hello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483DD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World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!"</w:t>
      </w:r>
      <w:r w:rsidRPr="001E410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/**</w:t>
      </w:r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 </w:t>
      </w:r>
      <w:r w:rsidRPr="000D3F6D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eastAsia="ru-RU"/>
        </w:rPr>
        <w:t xml:space="preserve">@dataProvider </w:t>
      </w:r>
      <w:proofErr w:type="spellStart"/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provideHelloNames</w:t>
      </w:r>
      <w:proofErr w:type="spellEnd"/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 //</w:t>
      </w:r>
      <w:proofErr w:type="spellStart"/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аннтоация</w:t>
      </w:r>
      <w:proofErr w:type="spellEnd"/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</w:t>
      </w:r>
      <w:proofErr w:type="spellStart"/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котрая</w:t>
      </w:r>
      <w:proofErr w:type="spellEnd"/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позволяет </w:t>
      </w:r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lastRenderedPageBreak/>
        <w:t>реализовать несколько тестов</w:t>
      </w:r>
      <w:r w:rsidRPr="000D3F6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*/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//Аннотация, указывающая, что тест должен запускаться с данными из метода 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provideHelloNames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()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D3F6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testHelloName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string</w:t>
      </w:r>
      <w:proofErr w:type="spellEnd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name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): 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для этого тестов чтобы несколько тестов в одном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client</w:t>
      </w:r>
      <w:proofErr w:type="spellEnd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0D3F6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ru-RU"/>
        </w:rPr>
        <w:t>createClient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Создаёт тестовый HTTP-клиент (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KernelBrowser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0D3F6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crawler</w:t>
      </w:r>
      <w:proofErr w:type="spellEnd"/>
      <w:r w:rsidRPr="000D3F6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client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0D3F6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request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'GET'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</w:t>
      </w:r>
      <w:proofErr w:type="spellStart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hello</w:t>
      </w:r>
      <w:proofErr w:type="spellEnd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name</w:t>
      </w:r>
      <w:proofErr w:type="spellEnd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Выполняет GET-запрос на маршрут /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hello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/{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name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}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0D3F6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assertResponseIsSuccessful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Проверяет, что ответ успешен (HTTP 2xx)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0D3F6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assertSelectorTextSame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'p'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Hello</w:t>
      </w:r>
      <w:proofErr w:type="spellEnd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name</w:t>
      </w:r>
      <w:proofErr w:type="spellEnd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);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Проверяет, что тег &lt;p&gt; содержит ровно "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Hello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{имя}"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0D3F6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assertEquals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Hello</w:t>
      </w:r>
      <w:proofErr w:type="spellEnd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name</w:t>
      </w:r>
      <w:proofErr w:type="spellEnd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0D3F6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client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getResponse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()-&gt;</w:t>
      </w:r>
      <w:proofErr w:type="spellStart"/>
      <w:r w:rsidRPr="000D3F6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getContent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()); 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Проверяет, что тело ответа строго равно "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Hello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{имя}"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D3F6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provideHelloNames</w:t>
      </w:r>
      <w:proofErr w:type="spellEnd"/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(): 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array</w:t>
      </w:r>
      <w:proofErr w:type="spellEnd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dataпровайдер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говорим которая ниже применить данные к 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аннтоации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которая выше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или // Метод, возвращающий массив данных для теста (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data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provider</w:t>
      </w:r>
      <w:proofErr w:type="spellEnd"/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0D3F6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</w:t>
      </w:r>
      <w:proofErr w:type="spellStart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0D3F6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'Первое имя'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=&gt; [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'Иван'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'Второе имя'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=&gt; [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'Петр'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'Третья имя'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=&gt; [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Steve</w:t>
      </w:r>
      <w:proofErr w:type="spellEnd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'Четвертое имя' 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=&gt; [</w:t>
      </w:r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Abacaba</w:t>
      </w:r>
      <w:proofErr w:type="spellEnd"/>
      <w:r w:rsidRPr="000D3F6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];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0D3F6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2F23D809" w14:textId="77777777" w:rsidR="000D3F6D" w:rsidRPr="00A0671B" w:rsidRDefault="000D3F6D" w:rsidP="000D3F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E4CDA9" w14:textId="77777777" w:rsidR="00A0671B" w:rsidRPr="00A0671B" w:rsidRDefault="00A0671B" w:rsidP="00A0671B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A0671B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Когда использовать каждый:</w:t>
      </w:r>
    </w:p>
    <w:p w14:paraId="45B2B478" w14:textId="77777777" w:rsidR="00A0671B" w:rsidRPr="00A0671B" w:rsidRDefault="00A0671B" w:rsidP="00A06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Unit</w:t>
      </w: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бизнес-логики и проверки отдельных методов.</w:t>
      </w:r>
    </w:p>
    <w:p w14:paraId="73C244E5" w14:textId="77777777" w:rsidR="00A0671B" w:rsidRPr="00A0671B" w:rsidRDefault="00A0671B" w:rsidP="00A06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Интеграционные</w:t>
      </w: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чтобы убедиться, что компоненты правильно связаны.</w:t>
      </w:r>
    </w:p>
    <w:p w14:paraId="7ED9F535" w14:textId="0DDDB679" w:rsidR="00A0671B" w:rsidRDefault="00A0671B" w:rsidP="00A06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67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Функциональные</w:t>
      </w:r>
      <w:r w:rsidRPr="00A067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уверенности, что система работает как единое целое.</w:t>
      </w:r>
    </w:p>
    <w:p w14:paraId="0DADEFC4" w14:textId="06EBEE80" w:rsidR="00540AAF" w:rsidRDefault="00540AAF" w:rsidP="00540A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C00000"/>
          <w:sz w:val="44"/>
          <w:szCs w:val="44"/>
          <w:lang w:eastAsia="ru-RU"/>
        </w:rPr>
      </w:pPr>
      <w:r w:rsidRPr="00540AAF">
        <w:rPr>
          <w:rFonts w:ascii="Times New Roman" w:eastAsia="Times New Roman" w:hAnsi="Times New Roman" w:cs="Times New Roman"/>
          <w:b/>
          <w:bCs/>
          <w:color w:val="C00000"/>
          <w:sz w:val="44"/>
          <w:szCs w:val="44"/>
          <w:lang w:eastAsia="ru-RU"/>
        </w:rPr>
        <w:t>13</w:t>
      </w:r>
    </w:p>
    <w:p w14:paraId="2429634B" w14:textId="514CA7A7" w:rsidR="00540AAF" w:rsidRPr="00540AAF" w:rsidRDefault="00540AAF" w:rsidP="00540A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ru-RU"/>
        </w:rPr>
      </w:pPr>
      <w:r w:rsidRPr="00540AAF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  <w:lang w:eastAsia="ru-RU"/>
        </w:rPr>
        <w:t>38</w:t>
      </w:r>
    </w:p>
    <w:p w14:paraId="01D42E4F" w14:textId="6447EDBD" w:rsidR="00540AAF" w:rsidRDefault="00540AAF" w:rsidP="00540AAF">
      <w:pPr>
        <w:pStyle w:val="HTML0"/>
        <w:shd w:val="clear" w:color="auto" w:fill="1E1F22"/>
        <w:rPr>
          <w:color w:val="7A7E85"/>
        </w:rPr>
      </w:pPr>
      <w:r>
        <w:rPr>
          <w:color w:val="9876AA"/>
        </w:rPr>
        <w:t>$depositary</w:t>
      </w:r>
      <w:proofErr w:type="gramStart"/>
      <w:r>
        <w:rPr>
          <w:color w:val="BCBEC4"/>
        </w:rPr>
        <w:t>-&gt;</w:t>
      </w:r>
      <w:r>
        <w:rPr>
          <w:color w:val="57AAF7"/>
        </w:rPr>
        <w:t>expects</w:t>
      </w:r>
      <w:proofErr w:type="gramEnd"/>
      <w:r>
        <w:rPr>
          <w:color w:val="BCBEC4"/>
        </w:rPr>
        <w:t>(</w:t>
      </w:r>
      <w:r>
        <w:rPr>
          <w:color w:val="9876AA"/>
        </w:rPr>
        <w:t>$this</w:t>
      </w:r>
      <w:r>
        <w:rPr>
          <w:color w:val="BCBEC4"/>
        </w:rPr>
        <w:t>-&gt;</w:t>
      </w:r>
      <w:r>
        <w:rPr>
          <w:color w:val="57AAF7"/>
        </w:rPr>
        <w:t>once</w:t>
      </w:r>
      <w:r>
        <w:rPr>
          <w:color w:val="BCBEC4"/>
        </w:rPr>
        <w:t>())-&gt;</w:t>
      </w:r>
      <w:r>
        <w:rPr>
          <w:color w:val="57AAF7"/>
        </w:rPr>
        <w:t>method</w:t>
      </w:r>
      <w:r>
        <w:rPr>
          <w:color w:val="BCBEC4"/>
        </w:rPr>
        <w:t>(</w:t>
      </w:r>
      <w:r>
        <w:rPr>
          <w:color w:val="6AAB73"/>
        </w:rPr>
        <w:t>'addFreezeQuantity'</w:t>
      </w:r>
      <w:r>
        <w:rPr>
          <w:color w:val="BCBEC4"/>
        </w:rPr>
        <w:t>)-&gt;</w:t>
      </w:r>
      <w:r>
        <w:rPr>
          <w:color w:val="57AAF7"/>
        </w:rPr>
        <w:t>with</w:t>
      </w:r>
      <w:r>
        <w:rPr>
          <w:color w:val="BCBEC4"/>
        </w:rPr>
        <w:t>(</w:t>
      </w:r>
      <w:r>
        <w:rPr>
          <w:color w:val="9876AA"/>
        </w:rPr>
        <w:t>$quantity</w:t>
      </w:r>
      <w:r>
        <w:rPr>
          <w:color w:val="BCBEC4"/>
        </w:rPr>
        <w:t xml:space="preserve">); </w:t>
      </w:r>
      <w:r>
        <w:rPr>
          <w:color w:val="7A7E85"/>
        </w:rPr>
        <w:t>//</w:t>
      </w:r>
      <w:proofErr w:type="spellStart"/>
      <w:r>
        <w:rPr>
          <w:color w:val="7A7E85"/>
        </w:rPr>
        <w:t>Ассерт</w:t>
      </w:r>
      <w:proofErr w:type="spellEnd"/>
      <w:r>
        <w:rPr>
          <w:color w:val="7A7E85"/>
        </w:rPr>
        <w:t xml:space="preserve"> проверяет, что метод </w:t>
      </w:r>
      <w:proofErr w:type="spellStart"/>
      <w:r>
        <w:rPr>
          <w:color w:val="7A7E85"/>
        </w:rPr>
        <w:t>addFreezeQuantity</w:t>
      </w:r>
      <w:proofErr w:type="spellEnd"/>
      <w:r>
        <w:rPr>
          <w:color w:val="7A7E85"/>
        </w:rPr>
        <w:t>() был вызван ровно один раз с аргументом $</w:t>
      </w:r>
      <w:proofErr w:type="spellStart"/>
      <w:r>
        <w:rPr>
          <w:color w:val="7A7E85"/>
        </w:rPr>
        <w:t>quantity</w:t>
      </w:r>
      <w:proofErr w:type="spellEnd"/>
      <w:r>
        <w:rPr>
          <w:color w:val="7A7E85"/>
        </w:rPr>
        <w:t>. Это ключевое поведение при заморозке количества акций на продажу</w:t>
      </w:r>
    </w:p>
    <w:p w14:paraId="36786A5D" w14:textId="4495518B" w:rsidR="00540AAF" w:rsidRDefault="00540AAF" w:rsidP="00540AAF">
      <w:pPr>
        <w:pStyle w:val="HTML0"/>
        <w:shd w:val="clear" w:color="auto" w:fill="1E1F22"/>
        <w:rPr>
          <w:color w:val="7A7E85"/>
        </w:rPr>
      </w:pPr>
    </w:p>
    <w:p w14:paraId="4476EB19" w14:textId="77777777" w:rsidR="00540AAF" w:rsidRDefault="00540AAF" w:rsidP="00540AAF">
      <w:pPr>
        <w:pStyle w:val="HTML0"/>
        <w:shd w:val="clear" w:color="auto" w:fill="1E1F22"/>
        <w:rPr>
          <w:color w:val="BCBEC4"/>
        </w:rPr>
      </w:pPr>
      <w:r w:rsidRPr="00540AAF">
        <w:rPr>
          <w:color w:val="FFFFFF" w:themeColor="background1"/>
          <w:sz w:val="32"/>
          <w:szCs w:val="32"/>
        </w:rPr>
        <w:t>63</w:t>
      </w:r>
      <w:r>
        <w:rPr>
          <w:color w:val="7A7E85"/>
        </w:rPr>
        <w:br/>
      </w:r>
      <w:r>
        <w:rPr>
          <w:color w:val="9876AA"/>
        </w:rPr>
        <w:t>$portfolio</w:t>
      </w:r>
      <w:proofErr w:type="gramStart"/>
      <w:r>
        <w:rPr>
          <w:color w:val="BCBEC4"/>
        </w:rPr>
        <w:t>-&gt;</w:t>
      </w:r>
      <w:r>
        <w:rPr>
          <w:color w:val="57AAF7"/>
        </w:rPr>
        <w:t>expects</w:t>
      </w:r>
      <w:proofErr w:type="gramEnd"/>
      <w:r>
        <w:rPr>
          <w:color w:val="BCBEC4"/>
        </w:rPr>
        <w:t>(</w:t>
      </w:r>
      <w:r>
        <w:rPr>
          <w:color w:val="9876AA"/>
        </w:rPr>
        <w:t>$this</w:t>
      </w:r>
      <w:r>
        <w:rPr>
          <w:color w:val="BCBEC4"/>
        </w:rPr>
        <w:t>-&gt;</w:t>
      </w:r>
      <w:r>
        <w:rPr>
          <w:color w:val="57AAF7"/>
        </w:rPr>
        <w:t>once</w:t>
      </w:r>
      <w:r>
        <w:rPr>
          <w:color w:val="BCBEC4"/>
        </w:rPr>
        <w:t>())-&gt;</w:t>
      </w:r>
      <w:r>
        <w:rPr>
          <w:color w:val="57AAF7"/>
        </w:rPr>
        <w:t>method</w:t>
      </w:r>
      <w:r>
        <w:rPr>
          <w:color w:val="BCBEC4"/>
        </w:rPr>
        <w:t>(</w:t>
      </w:r>
      <w:r>
        <w:rPr>
          <w:color w:val="6AAB73"/>
        </w:rPr>
        <w:t>'addFreezeBalance'</w:t>
      </w:r>
      <w:r>
        <w:rPr>
          <w:color w:val="BCBEC4"/>
        </w:rPr>
        <w:t>)-&gt;</w:t>
      </w:r>
      <w:r>
        <w:rPr>
          <w:color w:val="57AAF7"/>
        </w:rPr>
        <w:t>with</w:t>
      </w:r>
      <w:r>
        <w:rPr>
          <w:color w:val="BCBEC4"/>
        </w:rPr>
        <w:t>(</w:t>
      </w:r>
      <w:r>
        <w:rPr>
          <w:color w:val="9876AA"/>
        </w:rPr>
        <w:t>$total</w:t>
      </w:r>
      <w:r>
        <w:rPr>
          <w:color w:val="BCBEC4"/>
        </w:rPr>
        <w:t>);</w:t>
      </w:r>
      <w:r>
        <w:rPr>
          <w:color w:val="7A7E85"/>
        </w:rPr>
        <w:t xml:space="preserve">//Ассерт проверяет, что при покупке вызывается метод </w:t>
      </w:r>
      <w:proofErr w:type="spellStart"/>
      <w:r>
        <w:rPr>
          <w:color w:val="7A7E85"/>
        </w:rPr>
        <w:t>addFreezeBalance</w:t>
      </w:r>
      <w:proofErr w:type="spellEnd"/>
      <w:r>
        <w:rPr>
          <w:color w:val="7A7E85"/>
        </w:rPr>
        <w:t>() один раз с точной суммой $</w:t>
      </w:r>
      <w:proofErr w:type="spellStart"/>
      <w:r>
        <w:rPr>
          <w:color w:val="7A7E85"/>
        </w:rPr>
        <w:t>total</w:t>
      </w:r>
      <w:proofErr w:type="spellEnd"/>
      <w:r>
        <w:rPr>
          <w:color w:val="7A7E85"/>
        </w:rPr>
        <w:t xml:space="preserve"> для заморозки денежных средств.</w:t>
      </w:r>
    </w:p>
    <w:p w14:paraId="2F662095" w14:textId="2125E69E" w:rsidR="00540AAF" w:rsidRDefault="00540AAF" w:rsidP="00540AAF">
      <w:pPr>
        <w:pStyle w:val="HTML0"/>
        <w:shd w:val="clear" w:color="auto" w:fill="1E1F22"/>
        <w:rPr>
          <w:color w:val="7A7E85"/>
        </w:rPr>
      </w:pPr>
    </w:p>
    <w:p w14:paraId="6C00584A" w14:textId="77777777" w:rsidR="00540AAF" w:rsidRDefault="00540AAF">
      <w:pP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</w:pPr>
      <w:r>
        <w:rPr>
          <w:color w:val="7A7E85"/>
        </w:rPr>
        <w:br w:type="page"/>
      </w:r>
    </w:p>
    <w:p w14:paraId="6C2798B3" w14:textId="2A725DE4" w:rsidR="00540AAF" w:rsidRPr="00540AAF" w:rsidRDefault="00540AAF" w:rsidP="00540AAF">
      <w:pPr>
        <w:pStyle w:val="HTML0"/>
        <w:shd w:val="clear" w:color="auto" w:fill="1E1F22"/>
        <w:rPr>
          <w:color w:val="FFFFFF" w:themeColor="background1"/>
          <w:sz w:val="28"/>
          <w:szCs w:val="28"/>
        </w:rPr>
      </w:pPr>
      <w:r w:rsidRPr="00540AAF">
        <w:rPr>
          <w:color w:val="FFFFFF" w:themeColor="background1"/>
          <w:sz w:val="28"/>
          <w:szCs w:val="28"/>
        </w:rPr>
        <w:lastRenderedPageBreak/>
        <w:t>93</w:t>
      </w:r>
    </w:p>
    <w:p w14:paraId="4A5DFAAE" w14:textId="1F4681D7" w:rsidR="00540AAF" w:rsidRDefault="00540AAF" w:rsidP="00540AAF">
      <w:pPr>
        <w:pStyle w:val="HTML0"/>
        <w:shd w:val="clear" w:color="auto" w:fill="1E1F22"/>
        <w:rPr>
          <w:color w:val="7A7E85"/>
        </w:rPr>
      </w:pPr>
      <w:r>
        <w:rPr>
          <w:color w:val="9876AA"/>
        </w:rPr>
        <w:t>$depositary</w:t>
      </w:r>
      <w:proofErr w:type="gramStart"/>
      <w:r>
        <w:rPr>
          <w:color w:val="BCBEC4"/>
        </w:rPr>
        <w:t>-&gt;</w:t>
      </w:r>
      <w:r>
        <w:rPr>
          <w:color w:val="57AAF7"/>
        </w:rPr>
        <w:t>expects</w:t>
      </w:r>
      <w:proofErr w:type="gramEnd"/>
      <w:r>
        <w:rPr>
          <w:color w:val="BCBEC4"/>
        </w:rPr>
        <w:t>(</w:t>
      </w:r>
      <w:r>
        <w:rPr>
          <w:color w:val="9876AA"/>
        </w:rPr>
        <w:t>$this</w:t>
      </w:r>
      <w:r>
        <w:rPr>
          <w:color w:val="BCBEC4"/>
        </w:rPr>
        <w:t>-&gt;</w:t>
      </w:r>
      <w:r>
        <w:rPr>
          <w:color w:val="57AAF7"/>
        </w:rPr>
        <w:t>once</w:t>
      </w:r>
      <w:r>
        <w:rPr>
          <w:color w:val="BCBEC4"/>
        </w:rPr>
        <w:t>())-&gt;</w:t>
      </w:r>
      <w:r>
        <w:rPr>
          <w:color w:val="57AAF7"/>
        </w:rPr>
        <w:t>method</w:t>
      </w:r>
      <w:r>
        <w:rPr>
          <w:color w:val="BCBEC4"/>
        </w:rPr>
        <w:t>(</w:t>
      </w:r>
      <w:r>
        <w:rPr>
          <w:color w:val="6AAB73"/>
        </w:rPr>
        <w:t>'subFreezeQuantity'</w:t>
      </w:r>
      <w:r>
        <w:rPr>
          <w:color w:val="BCBEC4"/>
        </w:rPr>
        <w:t>)-&gt;</w:t>
      </w:r>
      <w:r>
        <w:rPr>
          <w:color w:val="57AAF7"/>
        </w:rPr>
        <w:t>with</w:t>
      </w:r>
      <w:r>
        <w:rPr>
          <w:color w:val="BCBEC4"/>
        </w:rPr>
        <w:t>(</w:t>
      </w:r>
      <w:r>
        <w:rPr>
          <w:color w:val="9876AA"/>
        </w:rPr>
        <w:t>$oldQuantity</w:t>
      </w:r>
      <w:r>
        <w:rPr>
          <w:color w:val="BCBEC4"/>
        </w:rPr>
        <w:t>)-&gt;</w:t>
      </w:r>
      <w:r>
        <w:rPr>
          <w:color w:val="57AAF7"/>
        </w:rPr>
        <w:t>willReturnSelf</w:t>
      </w:r>
      <w:r>
        <w:rPr>
          <w:color w:val="BCBEC4"/>
        </w:rPr>
        <w:t xml:space="preserve">(); </w:t>
      </w:r>
      <w:r>
        <w:rPr>
          <w:color w:val="7A7E85"/>
        </w:rPr>
        <w:t>//</w:t>
      </w:r>
      <w:proofErr w:type="spellStart"/>
      <w:r>
        <w:rPr>
          <w:color w:val="7A7E85"/>
        </w:rPr>
        <w:t>Ассерт</w:t>
      </w:r>
      <w:proofErr w:type="spellEnd"/>
      <w:r>
        <w:rPr>
          <w:color w:val="7A7E85"/>
        </w:rPr>
        <w:t xml:space="preserve"> убеждается, что сначала снимается старая заморозка на количество акций через </w:t>
      </w:r>
      <w:proofErr w:type="spellStart"/>
      <w:r>
        <w:rPr>
          <w:color w:val="7A7E85"/>
        </w:rPr>
        <w:t>subFreezeQuantity</w:t>
      </w:r>
      <w:proofErr w:type="spellEnd"/>
      <w:r>
        <w:rPr>
          <w:color w:val="7A7E85"/>
        </w:rPr>
        <w:t>($</w:t>
      </w:r>
      <w:proofErr w:type="spellStart"/>
      <w:r>
        <w:rPr>
          <w:color w:val="7A7E85"/>
        </w:rPr>
        <w:t>oldQuantity</w:t>
      </w:r>
      <w:proofErr w:type="spellEnd"/>
      <w:r>
        <w:rPr>
          <w:color w:val="7A7E85"/>
        </w:rPr>
        <w:t>).</w:t>
      </w:r>
    </w:p>
    <w:p w14:paraId="0F81C7CF" w14:textId="77777777" w:rsidR="00540AAF" w:rsidRDefault="00540AAF" w:rsidP="00540AAF">
      <w:pPr>
        <w:pStyle w:val="HTML0"/>
        <w:shd w:val="clear" w:color="auto" w:fill="1E1F22"/>
        <w:rPr>
          <w:color w:val="BCBEC4"/>
        </w:rPr>
      </w:pPr>
      <w:r>
        <w:rPr>
          <w:color w:val="9876AA"/>
        </w:rPr>
        <w:t>$depositary</w:t>
      </w:r>
      <w:proofErr w:type="gramStart"/>
      <w:r>
        <w:rPr>
          <w:color w:val="BCBEC4"/>
        </w:rPr>
        <w:t>-&gt;</w:t>
      </w:r>
      <w:r>
        <w:rPr>
          <w:color w:val="57AAF7"/>
        </w:rPr>
        <w:t>expects</w:t>
      </w:r>
      <w:proofErr w:type="gramEnd"/>
      <w:r>
        <w:rPr>
          <w:color w:val="BCBEC4"/>
        </w:rPr>
        <w:t>(</w:t>
      </w:r>
      <w:r>
        <w:rPr>
          <w:color w:val="9876AA"/>
        </w:rPr>
        <w:t>$this</w:t>
      </w:r>
      <w:r>
        <w:rPr>
          <w:color w:val="BCBEC4"/>
        </w:rPr>
        <w:t>-&gt;</w:t>
      </w:r>
      <w:r>
        <w:rPr>
          <w:color w:val="57AAF7"/>
        </w:rPr>
        <w:t>once</w:t>
      </w:r>
      <w:r>
        <w:rPr>
          <w:color w:val="BCBEC4"/>
        </w:rPr>
        <w:t>())-&gt;</w:t>
      </w:r>
      <w:r>
        <w:rPr>
          <w:color w:val="57AAF7"/>
        </w:rPr>
        <w:t>method</w:t>
      </w:r>
      <w:r>
        <w:rPr>
          <w:color w:val="BCBEC4"/>
        </w:rPr>
        <w:t>(</w:t>
      </w:r>
      <w:r>
        <w:rPr>
          <w:color w:val="6AAB73"/>
        </w:rPr>
        <w:t>'addFreezeQuantity'</w:t>
      </w:r>
      <w:r>
        <w:rPr>
          <w:color w:val="BCBEC4"/>
        </w:rPr>
        <w:t>)-&gt;</w:t>
      </w:r>
      <w:r>
        <w:rPr>
          <w:color w:val="57AAF7"/>
        </w:rPr>
        <w:t>with</w:t>
      </w:r>
      <w:r>
        <w:rPr>
          <w:color w:val="BCBEC4"/>
        </w:rPr>
        <w:t>(</w:t>
      </w:r>
      <w:r>
        <w:rPr>
          <w:color w:val="9876AA"/>
        </w:rPr>
        <w:t>$newQuantity</w:t>
      </w:r>
      <w:r>
        <w:rPr>
          <w:color w:val="BCBEC4"/>
        </w:rPr>
        <w:t xml:space="preserve">); </w:t>
      </w:r>
      <w:r>
        <w:rPr>
          <w:color w:val="7A7E85"/>
        </w:rPr>
        <w:t xml:space="preserve">//Затем вызывается метод </w:t>
      </w:r>
      <w:proofErr w:type="spellStart"/>
      <w:r>
        <w:rPr>
          <w:color w:val="7A7E85"/>
        </w:rPr>
        <w:t>addFreezeQuantity</w:t>
      </w:r>
      <w:proofErr w:type="spellEnd"/>
      <w:r>
        <w:rPr>
          <w:color w:val="7A7E85"/>
        </w:rPr>
        <w:t>($</w:t>
      </w:r>
      <w:proofErr w:type="spellStart"/>
      <w:r>
        <w:rPr>
          <w:color w:val="7A7E85"/>
        </w:rPr>
        <w:t>newQuantity</w:t>
      </w:r>
      <w:proofErr w:type="spellEnd"/>
      <w:r>
        <w:rPr>
          <w:color w:val="7A7E85"/>
        </w:rPr>
        <w:t>) для установки нового количества заморозки. Это вторая часть актуализации данных.</w:t>
      </w:r>
    </w:p>
    <w:p w14:paraId="6EEFD9D0" w14:textId="16AA7CEB" w:rsidR="00540AAF" w:rsidRPr="00540AAF" w:rsidRDefault="00540AAF" w:rsidP="00540AAF">
      <w:pPr>
        <w:pStyle w:val="HTML0"/>
        <w:shd w:val="clear" w:color="auto" w:fill="1E1F22"/>
        <w:rPr>
          <w:color w:val="BCBEC4"/>
          <w:sz w:val="32"/>
          <w:szCs w:val="32"/>
        </w:rPr>
      </w:pPr>
      <w:r w:rsidRPr="00540AAF">
        <w:rPr>
          <w:color w:val="BCBEC4"/>
          <w:sz w:val="32"/>
          <w:szCs w:val="32"/>
        </w:rPr>
        <w:t>119</w:t>
      </w:r>
    </w:p>
    <w:p w14:paraId="4FAD217F" w14:textId="77777777" w:rsidR="00540AAF" w:rsidRDefault="00540AAF" w:rsidP="00540AAF">
      <w:pPr>
        <w:pStyle w:val="HTML0"/>
        <w:shd w:val="clear" w:color="auto" w:fill="1E1F22"/>
        <w:rPr>
          <w:color w:val="BCBEC4"/>
        </w:rPr>
      </w:pPr>
      <w:r>
        <w:rPr>
          <w:color w:val="9876AA"/>
        </w:rPr>
        <w:t>$</w:t>
      </w:r>
      <w:proofErr w:type="spellStart"/>
      <w:r>
        <w:rPr>
          <w:color w:val="9876AA"/>
        </w:rPr>
        <w:t>portfolio</w:t>
      </w:r>
      <w:proofErr w:type="spellEnd"/>
      <w:proofErr w:type="gramStart"/>
      <w:r>
        <w:rPr>
          <w:color w:val="BCBEC4"/>
        </w:rPr>
        <w:t>-&gt;</w:t>
      </w:r>
      <w:proofErr w:type="spellStart"/>
      <w:r>
        <w:rPr>
          <w:color w:val="57AAF7"/>
        </w:rPr>
        <w:t>expects</w:t>
      </w:r>
      <w:proofErr w:type="spellEnd"/>
      <w:proofErr w:type="gramEnd"/>
      <w:r>
        <w:rPr>
          <w:color w:val="BCBEC4"/>
        </w:rPr>
        <w:t>(</w:t>
      </w:r>
      <w:r>
        <w:rPr>
          <w:color w:val="9876AA"/>
        </w:rPr>
        <w:t>$</w:t>
      </w:r>
      <w:proofErr w:type="spellStart"/>
      <w:r>
        <w:rPr>
          <w:color w:val="9876AA"/>
        </w:rPr>
        <w:t>this</w:t>
      </w:r>
      <w:proofErr w:type="spellEnd"/>
      <w:r>
        <w:rPr>
          <w:color w:val="BCBEC4"/>
        </w:rPr>
        <w:t>-&gt;</w:t>
      </w:r>
      <w:proofErr w:type="spellStart"/>
      <w:r>
        <w:rPr>
          <w:color w:val="57AAF7"/>
        </w:rPr>
        <w:t>once</w:t>
      </w:r>
      <w:proofErr w:type="spellEnd"/>
      <w:r>
        <w:rPr>
          <w:color w:val="BCBEC4"/>
        </w:rPr>
        <w:t xml:space="preserve">()) </w:t>
      </w:r>
      <w:r>
        <w:rPr>
          <w:color w:val="7A7E85"/>
        </w:rPr>
        <w:t>//</w:t>
      </w:r>
      <w:proofErr w:type="spellStart"/>
      <w:r>
        <w:rPr>
          <w:color w:val="7A7E85"/>
        </w:rPr>
        <w:t>Ассерт</w:t>
      </w:r>
      <w:proofErr w:type="spellEnd"/>
      <w:r>
        <w:rPr>
          <w:color w:val="7A7E85"/>
        </w:rPr>
        <w:t xml:space="preserve"> проверяет, что старая сумма заморозки (рассчитанная как </w:t>
      </w:r>
      <w:proofErr w:type="spellStart"/>
      <w:r>
        <w:rPr>
          <w:color w:val="7A7E85"/>
        </w:rPr>
        <w:t>oldPrice</w:t>
      </w:r>
      <w:proofErr w:type="spellEnd"/>
      <w:r>
        <w:rPr>
          <w:color w:val="7A7E85"/>
        </w:rPr>
        <w:t xml:space="preserve"> * </w:t>
      </w:r>
      <w:proofErr w:type="spellStart"/>
      <w:r>
        <w:rPr>
          <w:color w:val="7A7E85"/>
        </w:rPr>
        <w:t>oldQuantity</w:t>
      </w:r>
      <w:proofErr w:type="spellEnd"/>
      <w:r>
        <w:rPr>
          <w:color w:val="7A7E85"/>
        </w:rPr>
        <w:t xml:space="preserve">) корректно </w:t>
      </w:r>
      <w:proofErr w:type="spellStart"/>
      <w:r>
        <w:rPr>
          <w:color w:val="7A7E85"/>
        </w:rPr>
        <w:t>разблокируется</w:t>
      </w:r>
      <w:proofErr w:type="spellEnd"/>
      <w:r>
        <w:rPr>
          <w:color w:val="7A7E85"/>
        </w:rPr>
        <w:t xml:space="preserve"> через </w:t>
      </w:r>
      <w:proofErr w:type="spellStart"/>
      <w:r>
        <w:rPr>
          <w:color w:val="7A7E85"/>
        </w:rPr>
        <w:t>subFreezeBalance</w:t>
      </w:r>
      <w:proofErr w:type="spellEnd"/>
      <w:r>
        <w:rPr>
          <w:color w:val="7A7E85"/>
        </w:rPr>
        <w:t>().</w:t>
      </w:r>
    </w:p>
    <w:p w14:paraId="2AE9DB99" w14:textId="7D64BE78" w:rsidR="00540AAF" w:rsidRDefault="00540AAF" w:rsidP="00540AAF">
      <w:pPr>
        <w:pStyle w:val="HTML0"/>
        <w:shd w:val="clear" w:color="auto" w:fill="1E1F22"/>
        <w:rPr>
          <w:color w:val="BCBEC4"/>
        </w:rPr>
      </w:pPr>
    </w:p>
    <w:p w14:paraId="1CEBF56F" w14:textId="3228AAC4" w:rsidR="00540AAF" w:rsidRPr="00540AAF" w:rsidRDefault="00540AAF" w:rsidP="00540AAF">
      <w:pPr>
        <w:pStyle w:val="HTML0"/>
        <w:shd w:val="clear" w:color="auto" w:fill="1E1F22"/>
        <w:rPr>
          <w:color w:val="BCBEC4"/>
          <w:sz w:val="36"/>
          <w:szCs w:val="36"/>
        </w:rPr>
      </w:pPr>
      <w:r w:rsidRPr="00540AAF">
        <w:rPr>
          <w:color w:val="BCBEC4"/>
          <w:sz w:val="36"/>
          <w:szCs w:val="36"/>
        </w:rPr>
        <w:t>124</w:t>
      </w:r>
    </w:p>
    <w:p w14:paraId="5542193C" w14:textId="57850B1E" w:rsidR="00540AAF" w:rsidRDefault="00540AAF" w:rsidP="00540AAF">
      <w:pPr>
        <w:pStyle w:val="HTML0"/>
        <w:shd w:val="clear" w:color="auto" w:fill="1E1F22"/>
        <w:rPr>
          <w:color w:val="7A7E85"/>
        </w:rPr>
      </w:pPr>
      <w:r>
        <w:rPr>
          <w:color w:val="9876AA"/>
        </w:rPr>
        <w:t>$</w:t>
      </w:r>
      <w:proofErr w:type="spellStart"/>
      <w:r>
        <w:rPr>
          <w:color w:val="9876AA"/>
        </w:rPr>
        <w:t>portfolio</w:t>
      </w:r>
      <w:proofErr w:type="spellEnd"/>
      <w:proofErr w:type="gramStart"/>
      <w:r>
        <w:rPr>
          <w:color w:val="BCBEC4"/>
        </w:rPr>
        <w:t>-&gt;</w:t>
      </w:r>
      <w:proofErr w:type="spellStart"/>
      <w:r>
        <w:rPr>
          <w:color w:val="57AAF7"/>
        </w:rPr>
        <w:t>expects</w:t>
      </w:r>
      <w:proofErr w:type="spellEnd"/>
      <w:proofErr w:type="gramEnd"/>
      <w:r>
        <w:rPr>
          <w:color w:val="BCBEC4"/>
        </w:rPr>
        <w:t>(</w:t>
      </w:r>
      <w:r>
        <w:rPr>
          <w:color w:val="9876AA"/>
        </w:rPr>
        <w:t>$</w:t>
      </w:r>
      <w:proofErr w:type="spellStart"/>
      <w:r>
        <w:rPr>
          <w:color w:val="9876AA"/>
        </w:rPr>
        <w:t>this</w:t>
      </w:r>
      <w:proofErr w:type="spellEnd"/>
      <w:r>
        <w:rPr>
          <w:color w:val="BCBEC4"/>
        </w:rPr>
        <w:t>-&gt;</w:t>
      </w:r>
      <w:proofErr w:type="spellStart"/>
      <w:r>
        <w:rPr>
          <w:color w:val="57AAF7"/>
        </w:rPr>
        <w:t>once</w:t>
      </w:r>
      <w:proofErr w:type="spellEnd"/>
      <w:r>
        <w:rPr>
          <w:color w:val="BCBEC4"/>
        </w:rPr>
        <w:t xml:space="preserve">()) </w:t>
      </w:r>
      <w:r>
        <w:rPr>
          <w:color w:val="7A7E85"/>
        </w:rPr>
        <w:t>//Затем устанавливается новая замороженная сумма — $</w:t>
      </w:r>
      <w:proofErr w:type="spellStart"/>
      <w:r>
        <w:rPr>
          <w:color w:val="7A7E85"/>
        </w:rPr>
        <w:t>newTotal</w:t>
      </w:r>
      <w:proofErr w:type="spellEnd"/>
      <w:r>
        <w:rPr>
          <w:color w:val="7A7E85"/>
        </w:rPr>
        <w:t xml:space="preserve">. Проверяется, что она передаётся корректно в </w:t>
      </w:r>
      <w:proofErr w:type="spellStart"/>
      <w:r>
        <w:rPr>
          <w:color w:val="7A7E85"/>
        </w:rPr>
        <w:t>addFreezeBalance</w:t>
      </w:r>
      <w:proofErr w:type="spellEnd"/>
      <w:r>
        <w:rPr>
          <w:color w:val="7A7E85"/>
        </w:rPr>
        <w:t>.</w:t>
      </w:r>
    </w:p>
    <w:p w14:paraId="05A10797" w14:textId="77777777" w:rsidR="00540AAF" w:rsidRDefault="00540AAF" w:rsidP="00540AAF">
      <w:pPr>
        <w:pStyle w:val="HTML0"/>
        <w:shd w:val="clear" w:color="auto" w:fill="1E1F22"/>
        <w:rPr>
          <w:color w:val="BCBEC4"/>
        </w:rPr>
      </w:pPr>
      <w:r w:rsidRPr="00540AAF">
        <w:rPr>
          <w:color w:val="FFFFFF" w:themeColor="background1"/>
          <w:sz w:val="28"/>
          <w:szCs w:val="28"/>
        </w:rPr>
        <w:t>155</w:t>
      </w:r>
      <w:r>
        <w:rPr>
          <w:color w:val="7A7E85"/>
        </w:rPr>
        <w:br/>
      </w:r>
      <w:r>
        <w:rPr>
          <w:color w:val="9876AA"/>
        </w:rPr>
        <w:t>$depositary</w:t>
      </w:r>
      <w:proofErr w:type="gramStart"/>
      <w:r>
        <w:rPr>
          <w:color w:val="BCBEC4"/>
        </w:rPr>
        <w:t>-&gt;</w:t>
      </w:r>
      <w:r>
        <w:rPr>
          <w:color w:val="57AAF7"/>
        </w:rPr>
        <w:t>expects</w:t>
      </w:r>
      <w:proofErr w:type="gramEnd"/>
      <w:r>
        <w:rPr>
          <w:color w:val="BCBEC4"/>
        </w:rPr>
        <w:t>(</w:t>
      </w:r>
      <w:r>
        <w:rPr>
          <w:color w:val="9876AA"/>
        </w:rPr>
        <w:t>$this</w:t>
      </w:r>
      <w:r>
        <w:rPr>
          <w:color w:val="BCBEC4"/>
        </w:rPr>
        <w:t>-&gt;</w:t>
      </w:r>
      <w:r>
        <w:rPr>
          <w:color w:val="57AAF7"/>
        </w:rPr>
        <w:t>once</w:t>
      </w:r>
      <w:r>
        <w:rPr>
          <w:color w:val="BCBEC4"/>
        </w:rPr>
        <w:t>())-&gt;</w:t>
      </w:r>
      <w:r>
        <w:rPr>
          <w:color w:val="57AAF7"/>
        </w:rPr>
        <w:t>method</w:t>
      </w:r>
      <w:r>
        <w:rPr>
          <w:color w:val="BCBEC4"/>
        </w:rPr>
        <w:t>(</w:t>
      </w:r>
      <w:r>
        <w:rPr>
          <w:color w:val="6AAB73"/>
        </w:rPr>
        <w:t>'subFreezeQuantity'</w:t>
      </w:r>
      <w:r>
        <w:rPr>
          <w:color w:val="BCBEC4"/>
        </w:rPr>
        <w:t>)-&gt;</w:t>
      </w:r>
      <w:r>
        <w:rPr>
          <w:color w:val="57AAF7"/>
        </w:rPr>
        <w:t>with</w:t>
      </w:r>
      <w:r>
        <w:rPr>
          <w:color w:val="BCBEC4"/>
        </w:rPr>
        <w:t>(</w:t>
      </w:r>
      <w:r>
        <w:rPr>
          <w:color w:val="9876AA"/>
        </w:rPr>
        <w:t>$quantity</w:t>
      </w:r>
      <w:r>
        <w:rPr>
          <w:color w:val="BCBEC4"/>
        </w:rPr>
        <w:t>);</w:t>
      </w:r>
      <w:r>
        <w:rPr>
          <w:color w:val="7A7E85"/>
        </w:rPr>
        <w:t xml:space="preserve">//Ассерт проверяет, что при отмене заявки на продажу вызывается </w:t>
      </w:r>
      <w:proofErr w:type="spellStart"/>
      <w:r>
        <w:rPr>
          <w:color w:val="7A7E85"/>
        </w:rPr>
        <w:t>subFreezeQuantity</w:t>
      </w:r>
      <w:proofErr w:type="spellEnd"/>
      <w:r>
        <w:rPr>
          <w:color w:val="7A7E85"/>
        </w:rPr>
        <w:t>($</w:t>
      </w:r>
      <w:proofErr w:type="spellStart"/>
      <w:r>
        <w:rPr>
          <w:color w:val="7A7E85"/>
        </w:rPr>
        <w:t>quantity</w:t>
      </w:r>
      <w:proofErr w:type="spellEnd"/>
      <w:r>
        <w:rPr>
          <w:color w:val="7A7E85"/>
        </w:rPr>
        <w:t>) — т.е. акции размораживаются в нужном объёме.</w:t>
      </w:r>
    </w:p>
    <w:p w14:paraId="26086A8C" w14:textId="31531857" w:rsidR="00540AAF" w:rsidRPr="00540AAF" w:rsidRDefault="00540AAF" w:rsidP="00540AAF">
      <w:pPr>
        <w:pStyle w:val="HTML0"/>
        <w:shd w:val="clear" w:color="auto" w:fill="1E1F22"/>
        <w:rPr>
          <w:color w:val="BCBEC4"/>
          <w:sz w:val="36"/>
          <w:szCs w:val="36"/>
        </w:rPr>
      </w:pPr>
      <w:r w:rsidRPr="00540AAF">
        <w:rPr>
          <w:color w:val="BCBEC4"/>
          <w:sz w:val="36"/>
          <w:szCs w:val="36"/>
        </w:rPr>
        <w:t>180</w:t>
      </w:r>
    </w:p>
    <w:p w14:paraId="38AEB54F" w14:textId="77777777" w:rsidR="00540AAF" w:rsidRDefault="00540AAF" w:rsidP="00540AAF">
      <w:pPr>
        <w:pStyle w:val="HTML0"/>
        <w:shd w:val="clear" w:color="auto" w:fill="1E1F22"/>
        <w:rPr>
          <w:color w:val="BCBEC4"/>
        </w:rPr>
      </w:pPr>
      <w:r>
        <w:rPr>
          <w:color w:val="9876AA"/>
        </w:rPr>
        <w:t>$portfolio</w:t>
      </w:r>
      <w:proofErr w:type="gramStart"/>
      <w:r>
        <w:rPr>
          <w:color w:val="BCBEC4"/>
        </w:rPr>
        <w:t>-&gt;</w:t>
      </w:r>
      <w:r>
        <w:rPr>
          <w:color w:val="57AAF7"/>
        </w:rPr>
        <w:t>expects</w:t>
      </w:r>
      <w:proofErr w:type="gramEnd"/>
      <w:r>
        <w:rPr>
          <w:color w:val="BCBEC4"/>
        </w:rPr>
        <w:t>(</w:t>
      </w:r>
      <w:r>
        <w:rPr>
          <w:color w:val="9876AA"/>
        </w:rPr>
        <w:t>$this</w:t>
      </w:r>
      <w:r>
        <w:rPr>
          <w:color w:val="BCBEC4"/>
        </w:rPr>
        <w:t>-&gt;</w:t>
      </w:r>
      <w:r>
        <w:rPr>
          <w:color w:val="57AAF7"/>
        </w:rPr>
        <w:t>once</w:t>
      </w:r>
      <w:r>
        <w:rPr>
          <w:color w:val="BCBEC4"/>
        </w:rPr>
        <w:t>())-&gt;</w:t>
      </w:r>
      <w:r>
        <w:rPr>
          <w:color w:val="57AAF7"/>
        </w:rPr>
        <w:t>method</w:t>
      </w:r>
      <w:r>
        <w:rPr>
          <w:color w:val="BCBEC4"/>
        </w:rPr>
        <w:t>(</w:t>
      </w:r>
      <w:r>
        <w:rPr>
          <w:color w:val="6AAB73"/>
        </w:rPr>
        <w:t>'subFreezeBalance'</w:t>
      </w:r>
      <w:r>
        <w:rPr>
          <w:color w:val="BCBEC4"/>
        </w:rPr>
        <w:t>)-&gt;</w:t>
      </w:r>
      <w:r>
        <w:rPr>
          <w:color w:val="57AAF7"/>
        </w:rPr>
        <w:t>with</w:t>
      </w:r>
      <w:r>
        <w:rPr>
          <w:color w:val="BCBEC4"/>
        </w:rPr>
        <w:t>(</w:t>
      </w:r>
      <w:r>
        <w:rPr>
          <w:color w:val="9876AA"/>
        </w:rPr>
        <w:t>$total</w:t>
      </w:r>
      <w:r>
        <w:rPr>
          <w:color w:val="BCBEC4"/>
        </w:rPr>
        <w:t xml:space="preserve">); </w:t>
      </w:r>
      <w:r>
        <w:rPr>
          <w:color w:val="7A7E85"/>
        </w:rPr>
        <w:t>//</w:t>
      </w:r>
      <w:proofErr w:type="spellStart"/>
      <w:r>
        <w:rPr>
          <w:color w:val="7A7E85"/>
        </w:rPr>
        <w:t>Ассерт</w:t>
      </w:r>
      <w:proofErr w:type="spellEnd"/>
      <w:r>
        <w:rPr>
          <w:color w:val="7A7E85"/>
        </w:rPr>
        <w:t xml:space="preserve"> проверяет корректность вызова </w:t>
      </w:r>
      <w:proofErr w:type="spellStart"/>
      <w:r>
        <w:rPr>
          <w:color w:val="7A7E85"/>
        </w:rPr>
        <w:t>subFreezeBalance</w:t>
      </w:r>
      <w:proofErr w:type="spellEnd"/>
      <w:r>
        <w:rPr>
          <w:color w:val="7A7E85"/>
        </w:rPr>
        <w:t>($</w:t>
      </w:r>
      <w:proofErr w:type="spellStart"/>
      <w:r>
        <w:rPr>
          <w:color w:val="7A7E85"/>
        </w:rPr>
        <w:t>total</w:t>
      </w:r>
      <w:proofErr w:type="spellEnd"/>
      <w:r>
        <w:rPr>
          <w:color w:val="7A7E85"/>
        </w:rPr>
        <w:t>) — то есть разморозки денег при отмене заявки на покупку.</w:t>
      </w:r>
    </w:p>
    <w:p w14:paraId="2336F9E8" w14:textId="23421050" w:rsidR="00D61F7A" w:rsidRDefault="00626863" w:rsidP="0054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4"/>
          <w:szCs w:val="44"/>
          <w:lang w:val="en-US" w:eastAsia="ru-RU"/>
        </w:rPr>
      </w:pPr>
      <w:r>
        <w:rPr>
          <w:rFonts w:ascii="Times New Roman" w:eastAsia="Times New Roman" w:hAnsi="Times New Roman" w:cs="Times New Roman"/>
          <w:color w:val="C00000"/>
          <w:sz w:val="44"/>
          <w:szCs w:val="44"/>
          <w:lang w:eastAsia="ru-RU"/>
        </w:rPr>
        <w:t>ДОП</w:t>
      </w:r>
      <w:r w:rsidRPr="00626863">
        <w:rPr>
          <w:rFonts w:ascii="Times New Roman" w:eastAsia="Times New Roman" w:hAnsi="Times New Roman" w:cs="Times New Roman"/>
          <w:color w:val="C00000"/>
          <w:sz w:val="44"/>
          <w:szCs w:val="4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C00000"/>
          <w:sz w:val="44"/>
          <w:szCs w:val="44"/>
          <w:lang w:val="en-US" w:eastAsia="ru-RU"/>
        </w:rPr>
        <w:t>DEAL SERVICE TEST WILLRETURN</w:t>
      </w:r>
      <w:r>
        <w:rPr>
          <w:rFonts w:ascii="Times New Roman" w:eastAsia="Times New Roman" w:hAnsi="Times New Roman" w:cs="Times New Roman"/>
          <w:color w:val="C00000"/>
          <w:sz w:val="44"/>
          <w:szCs w:val="44"/>
          <w:lang w:val="en-US" w:eastAsia="ru-RU"/>
        </w:rPr>
        <w:br/>
      </w:r>
      <w:r w:rsidR="00D61F7A" w:rsidRPr="00D61F7A">
        <w:rPr>
          <w:rFonts w:ascii="Times New Roman" w:eastAsia="Times New Roman" w:hAnsi="Times New Roman" w:cs="Times New Roman"/>
          <w:noProof/>
          <w:color w:val="C00000"/>
          <w:sz w:val="44"/>
          <w:szCs w:val="44"/>
          <w:lang w:val="en-US" w:eastAsia="ru-RU"/>
        </w:rPr>
        <w:drawing>
          <wp:inline distT="0" distB="0" distL="0" distR="0" wp14:anchorId="315DAE5C" wp14:editId="71F6C720">
            <wp:extent cx="5630061" cy="2581635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BEE8" w14:textId="40CBABFF" w:rsidR="00D61F7A" w:rsidRDefault="00D61F7A" w:rsidP="0054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4"/>
          <w:szCs w:val="44"/>
          <w:lang w:val="en-US" w:eastAsia="ru-RU"/>
        </w:rPr>
      </w:pPr>
      <w:r w:rsidRPr="00D61F7A">
        <w:rPr>
          <w:rFonts w:ascii="Times New Roman" w:eastAsia="Times New Roman" w:hAnsi="Times New Roman" w:cs="Times New Roman"/>
          <w:noProof/>
          <w:color w:val="C00000"/>
          <w:sz w:val="44"/>
          <w:szCs w:val="44"/>
          <w:lang w:val="en-US" w:eastAsia="ru-RU"/>
        </w:rPr>
        <w:drawing>
          <wp:inline distT="0" distB="0" distL="0" distR="0" wp14:anchorId="6BCFD28C" wp14:editId="60924D9D">
            <wp:extent cx="4769485" cy="1648046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290" cy="165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5BB5" w14:textId="757BDCD9" w:rsidR="00D61F7A" w:rsidRDefault="00626863" w:rsidP="0054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4"/>
          <w:szCs w:val="44"/>
          <w:lang w:val="en-US" w:eastAsia="ru-RU"/>
        </w:rPr>
      </w:pPr>
      <w:r>
        <w:rPr>
          <w:rFonts w:ascii="Times New Roman" w:eastAsia="Times New Roman" w:hAnsi="Times New Roman" w:cs="Times New Roman"/>
          <w:color w:val="C00000"/>
          <w:sz w:val="44"/>
          <w:szCs w:val="44"/>
          <w:lang w:val="en-US" w:eastAsia="ru-RU"/>
        </w:rPr>
        <w:lastRenderedPageBreak/>
        <w:t>85</w:t>
      </w:r>
      <w:r w:rsidR="00D61F7A" w:rsidRPr="00626863">
        <w:rPr>
          <w:rFonts w:ascii="Times New Roman" w:eastAsia="Times New Roman" w:hAnsi="Times New Roman" w:cs="Times New Roman"/>
          <w:noProof/>
          <w:color w:val="C00000"/>
          <w:sz w:val="44"/>
          <w:szCs w:val="44"/>
          <w:lang w:val="en-US" w:eastAsia="ru-RU"/>
        </w:rPr>
        <w:drawing>
          <wp:anchor distT="0" distB="0" distL="114300" distR="114300" simplePos="0" relativeHeight="251663360" behindDoc="0" locked="0" layoutInCell="1" allowOverlap="1" wp14:anchorId="2BD46AF7" wp14:editId="0F186292">
            <wp:simplePos x="0" y="0"/>
            <wp:positionH relativeFrom="margin">
              <wp:posOffset>0</wp:posOffset>
            </wp:positionH>
            <wp:positionV relativeFrom="paragraph">
              <wp:posOffset>488315</wp:posOffset>
            </wp:positionV>
            <wp:extent cx="5932805" cy="5496560"/>
            <wp:effectExtent l="0" t="0" r="0" b="8890"/>
            <wp:wrapThrough wrapText="bothSides">
              <wp:wrapPolygon edited="0">
                <wp:start x="0" y="0"/>
                <wp:lineTo x="0" y="21560"/>
                <wp:lineTo x="21501" y="21560"/>
                <wp:lineTo x="21501" y="0"/>
                <wp:lineTo x="0" y="0"/>
              </wp:wrapPolygon>
            </wp:wrapThrough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605" cy="550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58315" w14:textId="4A0A0332" w:rsidR="00626863" w:rsidRDefault="00476AE0" w:rsidP="0054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4"/>
          <w:szCs w:val="44"/>
          <w:lang w:eastAsia="ru-RU"/>
        </w:rPr>
      </w:pPr>
      <w:r w:rsidRPr="00626863">
        <w:rPr>
          <w:rFonts w:ascii="Times New Roman" w:eastAsia="Times New Roman" w:hAnsi="Times New Roman" w:cs="Times New Roman"/>
          <w:noProof/>
          <w:color w:val="C00000"/>
          <w:sz w:val="44"/>
          <w:szCs w:val="44"/>
          <w:lang w:val="en-US" w:eastAsia="ru-RU"/>
        </w:rPr>
        <w:lastRenderedPageBreak/>
        <w:drawing>
          <wp:inline distT="0" distB="0" distL="0" distR="0" wp14:anchorId="33428FB5" wp14:editId="381F53FA">
            <wp:extent cx="5988685" cy="52673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924" cy="52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F7A" w:rsidRPr="00626863">
        <w:rPr>
          <w:rFonts w:ascii="Times New Roman" w:eastAsia="Times New Roman" w:hAnsi="Times New Roman" w:cs="Times New Roman"/>
          <w:noProof/>
          <w:color w:val="C00000"/>
          <w:sz w:val="44"/>
          <w:szCs w:val="44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47E333E7" wp14:editId="20990AC4">
            <wp:simplePos x="0" y="0"/>
            <wp:positionH relativeFrom="margin">
              <wp:align>left</wp:align>
            </wp:positionH>
            <wp:positionV relativeFrom="paragraph">
              <wp:posOffset>3210100</wp:posOffset>
            </wp:positionV>
            <wp:extent cx="5896610" cy="6029960"/>
            <wp:effectExtent l="0" t="0" r="8890" b="8890"/>
            <wp:wrapThrough wrapText="bothSides">
              <wp:wrapPolygon edited="0">
                <wp:start x="0" y="0"/>
                <wp:lineTo x="0" y="21564"/>
                <wp:lineTo x="21563" y="21564"/>
                <wp:lineTo x="21563" y="0"/>
                <wp:lineTo x="0" y="0"/>
              </wp:wrapPolygon>
            </wp:wrapThrough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863" w:rsidRPr="00626863">
        <w:rPr>
          <w:rFonts w:ascii="Times New Roman" w:eastAsia="Times New Roman" w:hAnsi="Times New Roman" w:cs="Times New Roman"/>
          <w:noProof/>
          <w:color w:val="C00000"/>
          <w:sz w:val="44"/>
          <w:szCs w:val="44"/>
          <w:lang w:eastAsia="ru-RU"/>
        </w:rPr>
        <w:drawing>
          <wp:inline distT="0" distB="0" distL="0" distR="0" wp14:anchorId="0292BEFA" wp14:editId="660BB836">
            <wp:extent cx="5219701" cy="31337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437" cy="313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051B" w14:textId="7DDE55EB" w:rsidR="00626863" w:rsidRPr="00626863" w:rsidRDefault="00626863" w:rsidP="0054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4"/>
          <w:szCs w:val="44"/>
          <w:lang w:eastAsia="ru-RU"/>
        </w:rPr>
      </w:pPr>
      <w:r w:rsidRPr="00626863">
        <w:rPr>
          <w:rFonts w:ascii="Times New Roman" w:eastAsia="Times New Roman" w:hAnsi="Times New Roman" w:cs="Times New Roman"/>
          <w:noProof/>
          <w:color w:val="C00000"/>
          <w:sz w:val="44"/>
          <w:szCs w:val="44"/>
          <w:lang w:eastAsia="ru-RU"/>
        </w:rPr>
        <w:lastRenderedPageBreak/>
        <w:drawing>
          <wp:inline distT="0" distB="0" distL="0" distR="0" wp14:anchorId="559300D2" wp14:editId="219C7425">
            <wp:extent cx="5940425" cy="291846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8924" w14:textId="77777777" w:rsidR="00540AAF" w:rsidRPr="00626863" w:rsidRDefault="00540AAF" w:rsidP="006B1112">
      <w:pPr>
        <w:rPr>
          <w:color w:val="FF0000"/>
          <w:sz w:val="44"/>
          <w:szCs w:val="44"/>
          <w:lang w:val="en-US"/>
        </w:rPr>
      </w:pPr>
    </w:p>
    <w:p w14:paraId="407C5BC7" w14:textId="47D44D47" w:rsidR="00A0671B" w:rsidRDefault="00F30C0D" w:rsidP="006B1112">
      <w:r w:rsidRPr="00F30C0D">
        <w:rPr>
          <w:color w:val="FF0000"/>
          <w:sz w:val="44"/>
          <w:szCs w:val="44"/>
        </w:rPr>
        <w:t>16</w:t>
      </w:r>
      <w:r w:rsidR="001B7A40" w:rsidRPr="001B7A40">
        <w:br/>
      </w:r>
      <w:r w:rsidR="001B7A40">
        <w:t xml:space="preserve">Этот код реализует </w:t>
      </w:r>
      <w:r w:rsidR="001B7A40">
        <w:rPr>
          <w:rStyle w:val="a3"/>
        </w:rPr>
        <w:t xml:space="preserve">контроллер </w:t>
      </w:r>
      <w:proofErr w:type="spellStart"/>
      <w:r w:rsidR="001B7A40">
        <w:rPr>
          <w:rStyle w:val="a3"/>
        </w:rPr>
        <w:t>Symfony</w:t>
      </w:r>
      <w:proofErr w:type="spellEnd"/>
      <w:r w:rsidR="001B7A40">
        <w:t xml:space="preserve">, который обращается к </w:t>
      </w:r>
      <w:r w:rsidR="001B7A40">
        <w:rPr>
          <w:rStyle w:val="a3"/>
        </w:rPr>
        <w:t>стороннему API (ЦБ РФ)</w:t>
      </w:r>
      <w:r w:rsidR="001B7A40">
        <w:t xml:space="preserve"> за данными по депозитным ставкам и </w:t>
      </w:r>
      <w:r w:rsidR="001B7A40">
        <w:rPr>
          <w:rStyle w:val="a3"/>
        </w:rPr>
        <w:t>кеширует</w:t>
      </w:r>
      <w:r w:rsidR="001B7A40">
        <w:t xml:space="preserve"> результат, чтобы не перегружать API и ускорить ответ пользователю</w:t>
      </w:r>
    </w:p>
    <w:p w14:paraId="4F64DCA7" w14:textId="77777777" w:rsidR="001B7A40" w:rsidRPr="00540AAF" w:rsidRDefault="001B7A40" w:rsidP="001B7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40AA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 </w:t>
      </w:r>
      <w:r w:rsidRPr="001B7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Создаёт</w:t>
      </w:r>
      <w:r w:rsidRPr="00540AA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1B7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кэш</w:t>
      </w:r>
      <w:r w:rsidRPr="00540AA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-</w:t>
      </w:r>
      <w:r w:rsidRPr="001B7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объект</w:t>
      </w:r>
      <w:r w:rsidRPr="00540AA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14:paraId="1BB11A23" w14:textId="77777777" w:rsidR="001B7A40" w:rsidRPr="00540AAF" w:rsidRDefault="001B7A40" w:rsidP="001B7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40AA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$cache = new </w:t>
      </w:r>
      <w:proofErr w:type="spellStart"/>
      <w:proofErr w:type="gramStart"/>
      <w:r w:rsidRPr="00540AAF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FilesystemAdapter</w:t>
      </w:r>
      <w:proofErr w:type="spellEnd"/>
      <w:r w:rsidRPr="00540AA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540AAF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44480BC" w14:textId="77777777" w:rsidR="001B7A40" w:rsidRPr="001B7A40" w:rsidRDefault="001B7A40" w:rsidP="001B7A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встроенный файловый кэш </w:t>
      </w:r>
      <w:proofErr w:type="spellStart"/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>Symfony</w:t>
      </w:r>
      <w:proofErr w:type="spellEnd"/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0BAC34" w14:textId="77777777" w:rsidR="001B7A40" w:rsidRPr="001B7A40" w:rsidRDefault="001B7A40" w:rsidP="001B7A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кэшированные данные будут сохраняться на диск (в папку </w:t>
      </w:r>
      <w:proofErr w:type="spellStart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cache</w:t>
      </w:r>
      <w:proofErr w:type="spellEnd"/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1D9FCC3" w14:textId="77777777" w:rsidR="001B7A40" w:rsidRPr="001B7A40" w:rsidRDefault="008D6FE5" w:rsidP="001B7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E154F0">
          <v:rect id="_x0000_i1025" style="width:0;height:1.5pt" o:hralign="center" o:hrstd="t" o:hr="t" fillcolor="#a0a0a0" stroked="f"/>
        </w:pict>
      </w:r>
    </w:p>
    <w:p w14:paraId="52C2B5AF" w14:textId="77777777" w:rsidR="001B7A40" w:rsidRPr="001B7A40" w:rsidRDefault="001B7A40" w:rsidP="001B7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Получает или создаёт значение из кэша:</w:t>
      </w:r>
    </w:p>
    <w:p w14:paraId="1297D993" w14:textId="77777777" w:rsidR="001B7A40" w:rsidRPr="001B7A40" w:rsidRDefault="001B7A40" w:rsidP="001B7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B7A40">
        <w:rPr>
          <w:rFonts w:ascii="Courier New" w:eastAsia="Times New Roman" w:hAnsi="Courier New" w:cs="Courier New"/>
          <w:sz w:val="20"/>
          <w:szCs w:val="20"/>
          <w:lang w:val="en-US" w:eastAsia="ru-RU"/>
        </w:rPr>
        <w:t>$deposits = $cache-&gt;</w:t>
      </w:r>
      <w:proofErr w:type="gramStart"/>
      <w:r w:rsidRPr="001B7A40">
        <w:rPr>
          <w:rFonts w:ascii="Courier New" w:eastAsia="Times New Roman" w:hAnsi="Courier New" w:cs="Courier New"/>
          <w:sz w:val="20"/>
          <w:szCs w:val="20"/>
          <w:lang w:val="en-US" w:eastAsia="ru-RU"/>
        </w:rPr>
        <w:t>get(</w:t>
      </w:r>
      <w:proofErr w:type="gramEnd"/>
      <w:r w:rsidRPr="001B7A40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  <w:proofErr w:type="spellStart"/>
      <w:r w:rsidRPr="001B7A40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max_datetime_deposits</w:t>
      </w:r>
      <w:proofErr w:type="spellEnd"/>
      <w:r w:rsidRPr="001B7A40">
        <w:rPr>
          <w:rFonts w:ascii="Courier New" w:eastAsia="Times New Roman" w:hAnsi="Courier New" w:cs="Courier New"/>
          <w:sz w:val="20"/>
          <w:szCs w:val="20"/>
          <w:lang w:val="en-US" w:eastAsia="ru-RU"/>
        </w:rPr>
        <w:t>', function (</w:t>
      </w:r>
      <w:proofErr w:type="spellStart"/>
      <w:r w:rsidRPr="001B7A40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ItemInterface</w:t>
      </w:r>
      <w:proofErr w:type="spellEnd"/>
      <w:r w:rsidRPr="001B7A4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$item) {</w:t>
      </w:r>
    </w:p>
    <w:p w14:paraId="6682A17C" w14:textId="77777777" w:rsidR="001B7A40" w:rsidRPr="001B7A40" w:rsidRDefault="001B7A40" w:rsidP="001B7A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 кэша: </w:t>
      </w:r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max_datetime_deposits</w:t>
      </w:r>
      <w:proofErr w:type="spellEnd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</w:p>
    <w:p w14:paraId="3C79FE05" w14:textId="77777777" w:rsidR="001B7A40" w:rsidRPr="001B7A40" w:rsidRDefault="001B7A40" w:rsidP="001B7A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значение </w:t>
      </w:r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найдено в кэше</w:t>
      </w: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используется оно.</w:t>
      </w:r>
    </w:p>
    <w:p w14:paraId="2F12D5D7" w14:textId="77777777" w:rsidR="001B7A40" w:rsidRPr="001B7A40" w:rsidRDefault="001B7A40" w:rsidP="001B7A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найдено</w:t>
      </w: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вызывается анонимная функция, которая делает запрос к API и кладёт результат в кэш.</w:t>
      </w:r>
    </w:p>
    <w:p w14:paraId="00A272A6" w14:textId="77777777" w:rsidR="001B7A40" w:rsidRPr="001B7A40" w:rsidRDefault="008D6FE5" w:rsidP="001B7A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845ADD">
          <v:rect id="_x0000_i1026" style="width:0;height:1.5pt" o:hralign="center" o:hrstd="t" o:hr="t" fillcolor="#a0a0a0" stroked="f"/>
        </w:pict>
      </w:r>
    </w:p>
    <w:p w14:paraId="7315001A" w14:textId="77777777" w:rsidR="001B7A40" w:rsidRPr="001B7A40" w:rsidRDefault="001B7A40" w:rsidP="001B7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B7A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Устанавливает время жизни кэша:</w:t>
      </w:r>
    </w:p>
    <w:p w14:paraId="6FADB2BE" w14:textId="77777777" w:rsidR="001B7A40" w:rsidRPr="001B7A40" w:rsidRDefault="001B7A40" w:rsidP="001B7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proofErr w:type="gramStart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-&gt;</w:t>
      </w:r>
      <w:proofErr w:type="spellStart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expiresAfter</w:t>
      </w:r>
      <w:proofErr w:type="spellEnd"/>
      <w:proofErr w:type="gramEnd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(60 * 60 * 24); // 24 часа</w:t>
      </w:r>
    </w:p>
    <w:p w14:paraId="75AF2878" w14:textId="77777777" w:rsidR="001B7A40" w:rsidRPr="001B7A40" w:rsidRDefault="001B7A40" w:rsidP="001B7A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значит, что результат будет храниться в кэше </w:t>
      </w:r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сутки</w:t>
      </w: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B070C3" w14:textId="361C4ED6" w:rsidR="001B7A40" w:rsidRDefault="001B7A40" w:rsidP="001B7A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этого кэш </w:t>
      </w:r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 обновится при следующем запросе</w:t>
      </w: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4F4F7E" w14:textId="2C877D73" w:rsidR="001B7A40" w:rsidRDefault="001B7A40" w:rsidP="001B7A40">
      <w:pPr>
        <w:pStyle w:val="2"/>
      </w:pPr>
      <w:r>
        <w:t>Что происходит внутри запроса к API:</w:t>
      </w:r>
    </w:p>
    <w:p w14:paraId="0CA97C7A" w14:textId="77777777" w:rsidR="001B7A40" w:rsidRPr="001B7A40" w:rsidRDefault="001B7A40" w:rsidP="001B7A40">
      <w:pPr>
        <w:pStyle w:val="HTML0"/>
        <w:rPr>
          <w:lang w:val="en-US"/>
        </w:rPr>
      </w:pPr>
      <w:r w:rsidRPr="001B7A40">
        <w:rPr>
          <w:lang w:val="en-US"/>
        </w:rPr>
        <w:t>php</w:t>
      </w:r>
    </w:p>
    <w:p w14:paraId="5D1916C8" w14:textId="77777777" w:rsidR="001B7A40" w:rsidRPr="001B7A40" w:rsidRDefault="001B7A40" w:rsidP="001B7A40">
      <w:pPr>
        <w:pStyle w:val="HTML0"/>
        <w:rPr>
          <w:lang w:val="en-US"/>
        </w:rPr>
      </w:pPr>
      <w:proofErr w:type="spellStart"/>
      <w:r>
        <w:t>КопироватьРедактировать</w:t>
      </w:r>
      <w:proofErr w:type="spellEnd"/>
    </w:p>
    <w:p w14:paraId="268BD4EB" w14:textId="77777777" w:rsidR="001B7A40" w:rsidRPr="001B7A40" w:rsidRDefault="001B7A40" w:rsidP="001B7A40">
      <w:pPr>
        <w:pStyle w:val="HTML0"/>
        <w:rPr>
          <w:rStyle w:val="HTML"/>
          <w:lang w:val="en-US"/>
        </w:rPr>
      </w:pPr>
      <w:r w:rsidRPr="001B7A40">
        <w:rPr>
          <w:rStyle w:val="hljs-variable"/>
          <w:lang w:val="en-US"/>
        </w:rPr>
        <w:t>$response</w:t>
      </w:r>
      <w:r w:rsidRPr="001B7A40">
        <w:rPr>
          <w:rStyle w:val="HTML"/>
          <w:lang w:val="en-US"/>
        </w:rPr>
        <w:t xml:space="preserve"> = </w:t>
      </w:r>
      <w:r w:rsidRPr="001B7A40">
        <w:rPr>
          <w:rStyle w:val="hljs-variable"/>
          <w:lang w:val="en-US"/>
        </w:rPr>
        <w:t>$this</w:t>
      </w:r>
      <w:r w:rsidRPr="001B7A40">
        <w:rPr>
          <w:rStyle w:val="HTML"/>
          <w:lang w:val="en-US"/>
        </w:rPr>
        <w:t>-&gt;client-&gt;</w:t>
      </w:r>
      <w:proofErr w:type="gramStart"/>
      <w:r w:rsidRPr="001B7A40">
        <w:rPr>
          <w:rStyle w:val="hljs-title"/>
          <w:lang w:val="en-US"/>
        </w:rPr>
        <w:t>request</w:t>
      </w:r>
      <w:r w:rsidRPr="001B7A40">
        <w:rPr>
          <w:rStyle w:val="HTML"/>
          <w:lang w:val="en-US"/>
        </w:rPr>
        <w:t>(</w:t>
      </w:r>
      <w:proofErr w:type="gramEnd"/>
    </w:p>
    <w:p w14:paraId="5D74022D" w14:textId="77777777" w:rsidR="001B7A40" w:rsidRPr="001B7A40" w:rsidRDefault="001B7A40" w:rsidP="001B7A40">
      <w:pPr>
        <w:pStyle w:val="HTML0"/>
        <w:rPr>
          <w:rStyle w:val="HTML"/>
          <w:lang w:val="en-US"/>
        </w:rPr>
      </w:pPr>
      <w:r w:rsidRPr="001B7A40">
        <w:rPr>
          <w:rStyle w:val="HTML"/>
          <w:lang w:val="en-US"/>
        </w:rPr>
        <w:t xml:space="preserve">    </w:t>
      </w:r>
      <w:r w:rsidRPr="001B7A40">
        <w:rPr>
          <w:rStyle w:val="hljs-string"/>
          <w:lang w:val="en-US"/>
        </w:rPr>
        <w:t>'GET'</w:t>
      </w:r>
      <w:r w:rsidRPr="001B7A40">
        <w:rPr>
          <w:rStyle w:val="HTML"/>
          <w:lang w:val="en-US"/>
        </w:rPr>
        <w:t>,</w:t>
      </w:r>
    </w:p>
    <w:p w14:paraId="46846B23" w14:textId="77777777" w:rsidR="001B7A40" w:rsidRPr="001B7A40" w:rsidRDefault="001B7A40" w:rsidP="001B7A40">
      <w:pPr>
        <w:pStyle w:val="HTML0"/>
        <w:rPr>
          <w:rStyle w:val="HTML"/>
          <w:lang w:val="en-US"/>
        </w:rPr>
      </w:pPr>
      <w:r w:rsidRPr="001B7A40">
        <w:rPr>
          <w:rStyle w:val="HTML"/>
          <w:lang w:val="en-US"/>
        </w:rPr>
        <w:t xml:space="preserve">    </w:t>
      </w:r>
      <w:r w:rsidRPr="001B7A40">
        <w:rPr>
          <w:rStyle w:val="hljs-string"/>
          <w:lang w:val="en-US"/>
        </w:rPr>
        <w:t>"</w:t>
      </w:r>
      <w:proofErr w:type="gramStart"/>
      <w:r w:rsidRPr="001B7A40">
        <w:rPr>
          <w:rStyle w:val="hljs-string"/>
          <w:lang w:val="en-US"/>
        </w:rPr>
        <w:t>https://www.cbr.ru/</w:t>
      </w:r>
      <w:proofErr w:type="spellStart"/>
      <w:r w:rsidRPr="001B7A40">
        <w:rPr>
          <w:rStyle w:val="hljs-string"/>
          <w:lang w:val="en-US"/>
        </w:rPr>
        <w:t>dataservice</w:t>
      </w:r>
      <w:proofErr w:type="spellEnd"/>
      <w:r w:rsidRPr="001B7A40">
        <w:rPr>
          <w:rStyle w:val="hljs-string"/>
          <w:lang w:val="en-US"/>
        </w:rPr>
        <w:t>/data?...</w:t>
      </w:r>
      <w:proofErr w:type="gramEnd"/>
      <w:r w:rsidRPr="001B7A40">
        <w:rPr>
          <w:rStyle w:val="hljs-string"/>
          <w:lang w:val="en-US"/>
        </w:rPr>
        <w:t>"</w:t>
      </w:r>
    </w:p>
    <w:p w14:paraId="610F020B" w14:textId="77777777" w:rsidR="001B7A40" w:rsidRDefault="001B7A40" w:rsidP="001B7A40">
      <w:pPr>
        <w:pStyle w:val="HTML0"/>
        <w:rPr>
          <w:rStyle w:val="HTML"/>
        </w:rPr>
      </w:pPr>
      <w:r>
        <w:rPr>
          <w:rStyle w:val="HTML"/>
        </w:rPr>
        <w:t>);</w:t>
      </w:r>
    </w:p>
    <w:p w14:paraId="17CE4228" w14:textId="77777777" w:rsidR="001B7A40" w:rsidRDefault="001B7A40" w:rsidP="001B7A40">
      <w:pPr>
        <w:pStyle w:val="a4"/>
        <w:numPr>
          <w:ilvl w:val="0"/>
          <w:numId w:val="19"/>
        </w:numPr>
      </w:pPr>
      <w:r>
        <w:t>Отправляется HTTP GET-запрос на API Центрального банка России.</w:t>
      </w:r>
    </w:p>
    <w:p w14:paraId="5ECCAA0F" w14:textId="64E4606B" w:rsidR="001B7A40" w:rsidRDefault="001B7A40" w:rsidP="001B7A40">
      <w:pPr>
        <w:pStyle w:val="a4"/>
        <w:numPr>
          <w:ilvl w:val="0"/>
          <w:numId w:val="19"/>
        </w:numPr>
      </w:pPr>
      <w:r>
        <w:t xml:space="preserve">API возвращает JSON с полями </w:t>
      </w:r>
      <w:proofErr w:type="spellStart"/>
      <w:r>
        <w:rPr>
          <w:rStyle w:val="HTML"/>
        </w:rPr>
        <w:t>RawData</w:t>
      </w:r>
      <w:proofErr w:type="spellEnd"/>
      <w:r>
        <w:t xml:space="preserve"> и </w:t>
      </w:r>
      <w:proofErr w:type="spellStart"/>
      <w:r>
        <w:rPr>
          <w:rStyle w:val="HTML"/>
        </w:rPr>
        <w:t>headerData</w:t>
      </w:r>
      <w:proofErr w:type="spellEnd"/>
      <w:r>
        <w:t>.</w:t>
      </w:r>
    </w:p>
    <w:p w14:paraId="678A5F28" w14:textId="77777777" w:rsidR="001B7A40" w:rsidRPr="001B7A40" w:rsidRDefault="001B7A40" w:rsidP="001B7A40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класс </w:t>
      </w:r>
      <w:proofErr w:type="spellStart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Deposit</w:t>
      </w:r>
      <w:proofErr w:type="spellEnd"/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пространства имён </w:t>
      </w:r>
      <w:proofErr w:type="spellStart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1B7A40">
        <w:rPr>
          <w:rFonts w:ascii="Courier New" w:eastAsia="Times New Roman" w:hAnsi="Courier New" w:cs="Courier New"/>
          <w:sz w:val="20"/>
          <w:szCs w:val="20"/>
          <w:lang w:eastAsia="ru-RU"/>
        </w:rPr>
        <w:t>\Model</w:t>
      </w: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</w:t>
      </w:r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модель (DTO, </w:t>
      </w:r>
      <w:proofErr w:type="spellStart"/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transfer</w:t>
      </w:r>
      <w:proofErr w:type="spellEnd"/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object</w:t>
      </w:r>
      <w:proofErr w:type="spellEnd"/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представляет </w:t>
      </w:r>
      <w:r w:rsidRPr="001B7A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 запись о депозитной ставке</w:t>
      </w: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полученную от внешнего API (в частности, от ЦБ РФ в твоём случае).</w:t>
      </w:r>
    </w:p>
    <w:p w14:paraId="42716470" w14:textId="743C2D05" w:rsidR="001B7A40" w:rsidRDefault="001B7A40" w:rsidP="001B7A40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подробное объяснение каждой части кода:</w:t>
      </w:r>
    </w:p>
    <w:p w14:paraId="5D021A15" w14:textId="77777777" w:rsidR="001B7A40" w:rsidRDefault="001B7A40" w:rsidP="001B7A40">
      <w:pPr>
        <w:pStyle w:val="a4"/>
      </w:pPr>
      <w:r>
        <w:t xml:space="preserve">Класс </w:t>
      </w:r>
      <w:proofErr w:type="spellStart"/>
      <w:r>
        <w:rPr>
          <w:rStyle w:val="HTML"/>
        </w:rPr>
        <w:t>Deposit</w:t>
      </w:r>
      <w:proofErr w:type="spellEnd"/>
      <w:r>
        <w:t xml:space="preserve"> используется для:</w:t>
      </w:r>
    </w:p>
    <w:p w14:paraId="34AF707F" w14:textId="77777777" w:rsidR="001B7A40" w:rsidRDefault="001B7A40" w:rsidP="001B7A40">
      <w:pPr>
        <w:pStyle w:val="a4"/>
        <w:numPr>
          <w:ilvl w:val="0"/>
          <w:numId w:val="20"/>
        </w:numPr>
      </w:pPr>
      <w:r>
        <w:rPr>
          <w:rStyle w:val="a3"/>
        </w:rPr>
        <w:t>Хранения</w:t>
      </w:r>
      <w:r>
        <w:t xml:space="preserve"> информации о конкретной депозитной ставке.</w:t>
      </w:r>
    </w:p>
    <w:p w14:paraId="497B7BF2" w14:textId="77777777" w:rsidR="001B7A40" w:rsidRDefault="001B7A40" w:rsidP="001B7A40">
      <w:pPr>
        <w:pStyle w:val="a4"/>
        <w:numPr>
          <w:ilvl w:val="0"/>
          <w:numId w:val="20"/>
        </w:numPr>
      </w:pPr>
      <w:r>
        <w:rPr>
          <w:rStyle w:val="a3"/>
        </w:rPr>
        <w:t>Приведения необработанных данных из API</w:t>
      </w:r>
      <w:r>
        <w:t xml:space="preserve"> к более понятной структуре с полями </w:t>
      </w:r>
      <w:proofErr w:type="spellStart"/>
      <w:r>
        <w:rPr>
          <w:rStyle w:val="HTML"/>
        </w:rPr>
        <w:t>rate</w:t>
      </w:r>
      <w:proofErr w:type="spellEnd"/>
      <w:r>
        <w:t xml:space="preserve">, </w:t>
      </w:r>
      <w:proofErr w:type="spellStart"/>
      <w:r>
        <w:rPr>
          <w:rStyle w:val="HTML"/>
        </w:rPr>
        <w:t>description</w:t>
      </w:r>
      <w:proofErr w:type="spellEnd"/>
      <w:r>
        <w:t xml:space="preserve"> и </w:t>
      </w:r>
      <w:proofErr w:type="spellStart"/>
      <w:r>
        <w:rPr>
          <w:rStyle w:val="HTML"/>
        </w:rPr>
        <w:t>publicationMonth</w:t>
      </w:r>
      <w:proofErr w:type="spellEnd"/>
      <w:r>
        <w:t>.</w:t>
      </w:r>
    </w:p>
    <w:p w14:paraId="43981DAA" w14:textId="28AF8CEA" w:rsidR="001B7A40" w:rsidRDefault="001B7A40" w:rsidP="001B7A40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72F4DF8" wp14:editId="6285237E">
            <wp:extent cx="5940425" cy="19799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B550" w14:textId="487EE574" w:rsidR="001B7A40" w:rsidRPr="001B7A40" w:rsidRDefault="001B7A40" w:rsidP="001B7A40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672040" wp14:editId="5A6B55F8">
            <wp:extent cx="5940425" cy="25419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A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35669C" wp14:editId="3343C241">
            <wp:extent cx="5940425" cy="56553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D931" w14:textId="77777777" w:rsidR="001B7A40" w:rsidRDefault="001B7A40" w:rsidP="001B7A40">
      <w:pPr>
        <w:pStyle w:val="a4"/>
        <w:ind w:left="720"/>
      </w:pPr>
    </w:p>
    <w:p w14:paraId="77094360" w14:textId="749C322D" w:rsidR="001B7A40" w:rsidRDefault="001B7A40" w:rsidP="001B7A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A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E6C5D6B" wp14:editId="08DBD58D">
            <wp:extent cx="5940425" cy="14738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C9D5" w14:textId="77777777" w:rsidR="001B7A40" w:rsidRDefault="001B7A40" w:rsidP="001B7A40">
      <w:pPr>
        <w:pStyle w:val="2"/>
      </w:pPr>
      <w:r>
        <w:t>Вывод</w:t>
      </w:r>
    </w:p>
    <w:p w14:paraId="0970A9ED" w14:textId="77777777" w:rsidR="001B7A40" w:rsidRDefault="001B7A40" w:rsidP="001B7A40">
      <w:pPr>
        <w:pStyle w:val="a4"/>
      </w:pPr>
      <w:r>
        <w:t xml:space="preserve">Класс </w:t>
      </w:r>
      <w:proofErr w:type="spellStart"/>
      <w:r>
        <w:rPr>
          <w:rStyle w:val="HTML"/>
        </w:rPr>
        <w:t>Deposit</w:t>
      </w:r>
      <w:proofErr w:type="spellEnd"/>
      <w:r>
        <w:t>:</w:t>
      </w:r>
    </w:p>
    <w:p w14:paraId="4233AFC1" w14:textId="77777777" w:rsidR="001B7A40" w:rsidRDefault="001B7A40" w:rsidP="001B7A40">
      <w:pPr>
        <w:pStyle w:val="a4"/>
        <w:numPr>
          <w:ilvl w:val="0"/>
          <w:numId w:val="21"/>
        </w:numPr>
      </w:pPr>
      <w:r>
        <w:t>Абстрагирует API-ответ от логики приложения.</w:t>
      </w:r>
    </w:p>
    <w:p w14:paraId="53EA63F7" w14:textId="77777777" w:rsidR="001B7A40" w:rsidRDefault="001B7A40" w:rsidP="001B7A40">
      <w:pPr>
        <w:pStyle w:val="a4"/>
        <w:numPr>
          <w:ilvl w:val="0"/>
          <w:numId w:val="21"/>
        </w:numPr>
      </w:pPr>
      <w:r>
        <w:t>Делает работу с данными безопасной (</w:t>
      </w:r>
      <w:proofErr w:type="spellStart"/>
      <w:r>
        <w:t>readonly</w:t>
      </w:r>
      <w:proofErr w:type="spellEnd"/>
      <w:r>
        <w:t>).</w:t>
      </w:r>
    </w:p>
    <w:p w14:paraId="6209E74D" w14:textId="77777777" w:rsidR="001B7A40" w:rsidRDefault="001B7A40" w:rsidP="001B7A40">
      <w:pPr>
        <w:pStyle w:val="a4"/>
        <w:numPr>
          <w:ilvl w:val="0"/>
          <w:numId w:val="21"/>
        </w:numPr>
      </w:pPr>
      <w:r>
        <w:t>Извлекает значения из "сырых" массивов и превращает их в удобные свойства.</w:t>
      </w:r>
    </w:p>
    <w:p w14:paraId="273DCBC8" w14:textId="6D9394D0" w:rsidR="001B7A40" w:rsidRPr="001B7A40" w:rsidRDefault="001B7A40" w:rsidP="001B7A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контроллера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B7A4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1C0D311" wp14:editId="4F337321">
            <wp:extent cx="5940425" cy="46056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F300" w14:textId="03175ACC" w:rsidR="00F30C0D" w:rsidRPr="00F30C0D" w:rsidRDefault="00F30C0D" w:rsidP="00F30C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&lt;?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php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namespace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Controller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\Model\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Deposit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DateTime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Symfony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Bundle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FrameworkBundle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Controller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AbstractController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Symfony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Component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Cache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Adapter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FilesystemAdapter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Symfony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Component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HttpFoundation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\Response;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Symfony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Component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Routing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Attribute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Route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Symfony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Contracts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Cache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ItemInterface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Symfony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Contracts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HttpClient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HttpClientInterface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Symfony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Contracts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Cache</w:t>
      </w:r>
      <w:proofErr w:type="spellEnd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CacheInterface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Psr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Cache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CacheItemPoolInterface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ExternalApiController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extends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AbstractController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//Делает запрос к внешнему API ЦБ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РФ,олучает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данные о депозитах.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//Кеширует их на 24 часа, чтобы не запрашивать повторно при каждом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обращении.Отображает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данные через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Twig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-шаблон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external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deposit.html.twig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//Пул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кеша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— это объект, который управляет группой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кешированных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элементов."менеджер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" всех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кешированных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объектов. предоставляет удобный способ доставать, сохранять и управлять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кешом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по ключам, независимо от того, где он физически хранится.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//Он реализует интерфейс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CacheItemPoolInterface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из стандарта PSR-6.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HttpClientInterface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//PSR-6 — это PHP Standard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Recommendation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для кеширования. Она описывает, как должен работать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чтобы компоненты могли быть совместимы друг с другом, независимо от реализации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кеша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//интерфейс для одного элемента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кеша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CacheItemPoolInterface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cache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интерфейс для работы с пулом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кеша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//Поддерживает время жизни, установку, проверку наличия данных, сохранение.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__</w:t>
      </w:r>
      <w:proofErr w:type="spellStart"/>
      <w:r w:rsidRPr="00F30C0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construct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//Принимает зависимости: HTTP-клиент и пул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кеша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.// Сохраняет их в свойства класса.//Позволяет использовать эти зависимости в методах класса.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HttpClientInterface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client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CacheItemPoolInterface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cache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br/>
        <w:t xml:space="preserve">   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росто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сохраняет полученные объекты в свойства класса, чтобы ими можно было пользоваться в других методах: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</w:t>
      </w:r>
      <w:proofErr w:type="spellEnd"/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client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//для HTTP-запроса;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cache</w:t>
      </w:r>
      <w:proofErr w:type="spellEnd"/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cache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//для работы с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кешем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F30C0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#[Route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'/external/deposit'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30C0D">
        <w:rPr>
          <w:rFonts w:ascii="Courier New" w:eastAsia="Times New Roman" w:hAnsi="Courier New" w:cs="Courier New"/>
          <w:color w:val="467CDA"/>
          <w:sz w:val="20"/>
          <w:szCs w:val="20"/>
          <w:lang w:eastAsia="ru-RU"/>
        </w:rPr>
        <w:t>name</w:t>
      </w:r>
      <w:proofErr w:type="spellEnd"/>
      <w:r w:rsidRPr="00F30C0D">
        <w:rPr>
          <w:rFonts w:ascii="Courier New" w:eastAsia="Times New Roman" w:hAnsi="Courier New" w:cs="Courier New"/>
          <w:color w:val="467CDA"/>
          <w:sz w:val="20"/>
          <w:szCs w:val="20"/>
          <w:lang w:eastAsia="ru-RU"/>
        </w:rPr>
        <w:t xml:space="preserve">: 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app_external_deposit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0C0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]</w:t>
      </w:r>
      <w:r w:rsidRPr="00F30C0D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deposit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 Response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метод депозит создает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обект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кеша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(ниже строка)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cache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getItem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max_datetime_deposits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//Получаем объект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кеша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по ключу. $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реализует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CacheItemInterface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gram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proofErr w:type="gram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isHit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 {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//Проверка: есть ли уже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закешированные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данные. Если нет (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isHit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() ===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false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 — делаем запрос к API и кешируем результат.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currentDate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//формирует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url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запроса,Отправляется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GET-запрос на API ЦБ РФ , Передаются параметры:y1 и y2 — текущий год (для фильтрации данных за этот год).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//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publicationId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datasetId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measureId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— фиксированные параметры, нужные для получения нужного набора данных (ставки по депозитам)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response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request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'GET'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"https://www.cbr.ru/dataservice/data?y1=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$currentDate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format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'Y'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)}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&amp;y2=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$currentDate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format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'Y'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)}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&amp;publicationId=18&amp;datasetId=37&amp;measureId=2"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data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response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toArray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rawData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data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RawData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maxDateTime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'@0'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//// начальная дата: 1970-01-01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foreach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rawData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date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\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DateTime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date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maxDateTime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date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maxDateTime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date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maxDateTimeData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array_filter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rawData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maxDateTime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date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===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maxDateTime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format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'Y-m-d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\\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TH:i:s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E0516">
        <w:rPr>
          <w:rFonts w:ascii="Courier New" w:eastAsia="Times New Roman" w:hAnsi="Courier New" w:cs="Courier New"/>
          <w:color w:val="FF0000"/>
          <w:sz w:val="24"/>
          <w:szCs w:val="24"/>
          <w:lang w:eastAsia="ru-RU"/>
        </w:rPr>
        <w:t xml:space="preserve">            </w:t>
      </w:r>
      <w:r w:rsidR="009E0516" w:rsidRPr="009E0516">
        <w:rPr>
          <w:rFonts w:ascii="Courier New" w:eastAsia="Times New Roman" w:hAnsi="Courier New" w:cs="Courier New"/>
          <w:color w:val="FF0000"/>
          <w:sz w:val="24"/>
          <w:szCs w:val="24"/>
          <w:lang w:eastAsia="ru-RU"/>
        </w:rPr>
        <w:t>!!!!!!</w:t>
      </w:r>
      <w:r w:rsidRPr="009E0516">
        <w:rPr>
          <w:rFonts w:ascii="Courier New" w:eastAsia="Times New Roman" w:hAnsi="Courier New" w:cs="Courier New"/>
          <w:color w:val="FF0000"/>
          <w:sz w:val="24"/>
          <w:szCs w:val="24"/>
          <w:lang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deposits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[];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//Преобразование данных в объекты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Deposit,Создаём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массив объектов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Deposit.Каждый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получает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//Сырые данные ($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data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) о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ставке.Заголовки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 с описаниями.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foreach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maxDateTimeData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dataRow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$deposits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=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Deposit(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dataRow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$data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headerData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set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$deposits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Устанавливаем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expiresAfter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3600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30C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$this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cache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save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охраняем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элемент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кеша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обратно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пул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(save()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$deposits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get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$this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render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'external/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deposit.html.twig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[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рендерим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шаблон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передаем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шаблон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'deposits'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=&gt;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$deposits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Этот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код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реализует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контроллер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Symfony,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который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обращается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стороннему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API (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ЦБ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РФ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)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данными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депозитным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//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ставкам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кеширует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результат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чтобы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перегружать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API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ускорить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ответ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пользователю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//DEPOSIT модель данных, которая служит для удобного представления информации о депозитной ставке, полученной из стороннего API (ЦБ РФ). Он нужен, чтобы работать не с «сырыми» массивами, а с объектами с чёткими полями и логикой.</w:t>
      </w:r>
    </w:p>
    <w:p w14:paraId="72C00888" w14:textId="77777777" w:rsidR="00F30C0D" w:rsidRPr="009F5925" w:rsidRDefault="00F30C0D" w:rsidP="00F30C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30C0D">
        <w:rPr>
          <w:sz w:val="52"/>
          <w:szCs w:val="52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CF8E6D"/>
          <w:sz w:val="52"/>
          <w:szCs w:val="52"/>
          <w:lang w:eastAsia="ru-RU"/>
        </w:rPr>
        <w:t>class</w:t>
      </w:r>
      <w:proofErr w:type="spellEnd"/>
      <w:r w:rsidRPr="00F30C0D">
        <w:rPr>
          <w:rFonts w:ascii="Courier New" w:eastAsia="Times New Roman" w:hAnsi="Courier New" w:cs="Courier New"/>
          <w:color w:val="CF8E6D"/>
          <w:sz w:val="52"/>
          <w:szCs w:val="52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BCBEC4"/>
          <w:sz w:val="52"/>
          <w:szCs w:val="52"/>
          <w:lang w:eastAsia="ru-RU"/>
        </w:rPr>
        <w:t>Deposit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{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readonly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float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rate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// Объявляем публичное только для чтения (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readonly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 свойство — процентная ставка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readonly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string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description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//// Описание вклада (например: "Срочные вклады на срок до 1 года")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readonly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string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publicationMonth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// Месяц публикации ставки (например: "декабрь 2024")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__</w:t>
      </w:r>
      <w:proofErr w:type="spellStart"/>
      <w:r w:rsidRPr="009F592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construct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array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array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headerData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Конструктор, принимает одну строку данных (`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`) и метаданные (`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`)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rate</w:t>
      </w:r>
      <w:proofErr w:type="spellEnd"/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obs_val</w:t>
      </w:r>
      <w:proofErr w:type="spellEnd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//// Извлекаем значение процентной ставки из данных и сохраняем в свойство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// Ищем в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элемент, чей ID совпадает с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element_id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из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rawData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,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//затем берём его '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elname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' — описание ставки название/описание ставки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description</w:t>
      </w:r>
      <w:proofErr w:type="spellEnd"/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9F592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current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//Функция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current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возвращает первый элемент из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массива.В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нашем случае мы ожидаем, что будет ровно один элемент с совпадающим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ID.То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есть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current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(...) возвращает этот элемент — ассоциативный массив с описанием ставки.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9F592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array_filter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headerData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headerDataElem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array_filter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— функция, которая проходит по всему массиву 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>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//и выбирает только те элементы, для которых функция возвращает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true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;$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headerDataElem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— текущий элемент из массива 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(один элемент описания).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//Внутри функции сравниваем: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//$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['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element_id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'] — ID ставки из данных (например, 123)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//$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headerDataElem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['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id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'] — ID из метаданных (например, тоже 123)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сли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эти ID совпадают, значит нашли описание для этой ставки — возвращаем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true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, чтобы этот элемент остался.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// //Результат 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array_filter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— массив с элементами, где ID совпал. Обычно это будет один элемент.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proofErr w:type="spellStart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9F592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element_id</w:t>
      </w:r>
      <w:proofErr w:type="spellEnd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=== 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headerDataElem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id</w:t>
      </w:r>
      <w:proofErr w:type="spellEnd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})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)[</w:t>
      </w:r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elname</w:t>
      </w:r>
      <w:proofErr w:type="spellEnd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Сохраняем текстовую дату публикации (например, "декабрь 2024")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publicationMonth</w:t>
      </w:r>
      <w:proofErr w:type="spellEnd"/>
      <w:r w:rsidRPr="009F592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9F592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dt</w:t>
      </w:r>
      <w:proofErr w:type="spellEnd"/>
      <w:r w:rsidRPr="009F592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9F592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//Эта конструкция извлекает из массива метаданных 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описание ставки, которое соответствует текущей записи 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//Представляет один депозит (вклад),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//Принимает "сырые" данные от ЦБ РФ и преобразует их в удобную структуру,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//Извлекает ставку, описание и месяц публикации.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//Этот класс  позволяет работать не с массивами, а с объектами, где всё уже разобрано по полочкам.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/////(В 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— массив с описаниями (метаданными) каждого типа ставки.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///В 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— текущая запись с конкретными данными о вкладе.</w:t>
      </w:r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//Цель: найти в 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элемент, который соответствует записи $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rawDataElem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по ID, и взять у него поле '</w:t>
      </w:r>
      <w:proofErr w:type="spellStart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elname</w:t>
      </w:r>
      <w:proofErr w:type="spellEnd"/>
      <w:r w:rsidRPr="009F592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' — название/описание ставки.)</w:t>
      </w:r>
    </w:p>
    <w:p w14:paraId="516A49A5" w14:textId="77777777" w:rsidR="00AC194B" w:rsidRDefault="00955C69" w:rsidP="006B1112">
      <w:pPr>
        <w:rPr>
          <w:noProof/>
        </w:rPr>
      </w:pPr>
      <w:r w:rsidRPr="008D6FE5">
        <w:lastRenderedPageBreak/>
        <w:t xml:space="preserve"> </w:t>
      </w:r>
      <w:r w:rsidRPr="00955C69">
        <w:rPr>
          <w:noProof/>
          <w:lang w:val="en-US"/>
        </w:rPr>
        <w:drawing>
          <wp:inline distT="0" distB="0" distL="0" distR="0" wp14:anchorId="24A44F6E" wp14:editId="4E87F2EC">
            <wp:extent cx="5820587" cy="6211167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C69">
        <w:rPr>
          <w:noProof/>
        </w:rPr>
        <w:t xml:space="preserve"> </w:t>
      </w:r>
    </w:p>
    <w:p w14:paraId="65DEEF21" w14:textId="77777777" w:rsidR="00AC194B" w:rsidRDefault="00AC194B" w:rsidP="006B1112">
      <w:pPr>
        <w:rPr>
          <w:noProof/>
        </w:rPr>
      </w:pPr>
    </w:p>
    <w:p w14:paraId="270CCC6F" w14:textId="16D89542" w:rsidR="001B7A40" w:rsidRDefault="00AC194B" w:rsidP="006B1112">
      <w:pP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E0516">
        <w:rPr>
          <w:rFonts w:ascii="Courier New" w:eastAsia="Times New Roman" w:hAnsi="Courier New" w:cs="Courier New"/>
          <w:color w:val="FF0000"/>
          <w:sz w:val="24"/>
          <w:szCs w:val="24"/>
          <w:lang w:eastAsia="ru-RU"/>
        </w:rPr>
        <w:t>!!!!!!$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deposits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[];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//Преобразование данных в объекты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Deposit,Создаём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массив объектов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Deposit.Каждый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получает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//Сырые данные ($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data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) о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ставке.Заголовки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headerData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 с описаниями.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foreach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maxDateTimeData</w:t>
      </w:r>
      <w:proofErr w:type="spellEnd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dataRow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$deposits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=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Deposit(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dataRow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$data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headerData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set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$deposits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Устанавливаем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.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proofErr w:type="spellStart"/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expiresAfter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3600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F30C0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24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$this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cache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save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);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охраняем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элемент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кеша</w:t>
      </w:r>
      <w:proofErr w:type="spellEnd"/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обратно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пул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(save()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$deposits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</w:t>
      </w:r>
      <w:proofErr w:type="spellStart"/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cacheItem</w:t>
      </w:r>
      <w:proofErr w:type="spellEnd"/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get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0C0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$this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-&gt;</w:t>
      </w:r>
      <w:r w:rsidRPr="00F30C0D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render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'external/</w:t>
      </w:r>
      <w:proofErr w:type="spellStart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deposit.html.twig</w:t>
      </w:r>
      <w:proofErr w:type="spellEnd"/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[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рендерим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шаблон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передаем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шаблон</w:t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F30C0D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        </w:t>
      </w:r>
      <w:r w:rsidRPr="00F30C0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'deposits' 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=&gt; </w:t>
      </w:r>
      <w:r w:rsidRPr="00F30C0D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$deposits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]);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30C0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="00955C69" w:rsidRPr="00955C69">
        <w:rPr>
          <w:noProof/>
          <w:lang w:val="en-US"/>
        </w:rPr>
        <w:drawing>
          <wp:inline distT="0" distB="0" distL="0" distR="0" wp14:anchorId="72E487D7" wp14:editId="443C4854">
            <wp:extent cx="5896798" cy="4229690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C81E" w14:textId="058F53E8" w:rsidR="008D6FE5" w:rsidRDefault="008D6FE5" w:rsidP="006B1112">
      <w:pPr>
        <w:rPr>
          <w:rFonts w:ascii="Courier New" w:eastAsia="Times New Roman" w:hAnsi="Courier New" w:cs="Courier New"/>
          <w:color w:val="C00000"/>
          <w:sz w:val="44"/>
          <w:szCs w:val="44"/>
          <w:lang w:eastAsia="ru-RU"/>
        </w:rPr>
      </w:pPr>
      <w:r w:rsidRPr="008D6FE5">
        <w:rPr>
          <w:rFonts w:ascii="Courier New" w:eastAsia="Times New Roman" w:hAnsi="Courier New" w:cs="Courier New"/>
          <w:color w:val="C00000"/>
          <w:sz w:val="44"/>
          <w:szCs w:val="44"/>
          <w:lang w:eastAsia="ru-RU"/>
        </w:rPr>
        <w:t>Тест</w:t>
      </w:r>
    </w:p>
    <w:p w14:paraId="66929A7C" w14:textId="2704D5D3" w:rsidR="008D6FE5" w:rsidRDefault="008D6FE5" w:rsidP="006B1112">
      <w:pPr>
        <w:rPr>
          <w:color w:val="C00000"/>
          <w:sz w:val="44"/>
          <w:szCs w:val="44"/>
        </w:rPr>
      </w:pPr>
      <w:r w:rsidRPr="008D6FE5">
        <w:rPr>
          <w:color w:val="C00000"/>
          <w:sz w:val="44"/>
          <w:szCs w:val="44"/>
        </w:rPr>
        <w:lastRenderedPageBreak/>
        <w:drawing>
          <wp:inline distT="0" distB="0" distL="0" distR="0" wp14:anchorId="6BE1622C" wp14:editId="408026F3">
            <wp:extent cx="5744377" cy="7706801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A710" w14:textId="77777777" w:rsidR="008D6FE5" w:rsidRPr="008D6FE5" w:rsidRDefault="008D6FE5" w:rsidP="008D6F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namespace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Tests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Controller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Импортируем необходимые классы для тестирования 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Symfony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и HTTP клиента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Symfony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Bundle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FrameworkBundle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KernelBrowser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Symfony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Bundle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FrameworkBundle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\Test\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WebTestCase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Symfony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Contracts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HttpClientInterface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use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Symfony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Contracts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\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ResponseInterface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ExternalApiControllerTest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extends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WebTestCase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>{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Объявляем переменную клиента для имитации браузера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private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KernelBrowser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8D6FE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Метод, который выполняется перед каждым тестом (инициализация)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protected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setUp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():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Создаём клиента — имитацию браузера для отправки HTTP-запросов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</w:t>
      </w:r>
      <w:proofErr w:type="spellEnd"/>
      <w:r w:rsidRPr="008D6FE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8D6FE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ru-RU"/>
        </w:rPr>
        <w:t>createClient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Тест проверяет, что 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эндпоинт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/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external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доступен и возвращает успешный ответ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testDepositEndpointIsSuccessful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():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Отправляем GET-запрос на маршрут /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external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request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'GET'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'/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external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deposit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Проверяем, что ответ имеет статус успешного запроса (HTTP 2xx)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assertResponseIsSuccessful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Проверяем, что в содержимом ответа есть строка 'Ставка'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assertStringContainsString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'Ставка'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getResponse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getContent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Тест проверяет, что при пустом 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кеше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данные получаются из внешнего API (через мок)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function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D6FE5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testDepositFetchesFromApiWhenCacheIsEmpty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():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Создаём мок-объект HTTP клиента (имитация внешнего API клиента)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mockHttpClient</w:t>
      </w:r>
      <w:proofErr w:type="spellEnd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createMock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HttpClientInterface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Создаём мок-объект ответа от API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mockResponse</w:t>
      </w:r>
      <w:proofErr w:type="spellEnd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createMock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ResponseInterface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Настраиваем мок ответа, чтобы метод 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toArray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() возвращал заранее заданные тестовые данные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mockResponse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method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toArray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willReturn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RawData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=&gt; [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Имитация данных по ставкам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dt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=&gt;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'2025-06'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дата данных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   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obs_val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=&gt; </w:t>
      </w:r>
      <w:r w:rsidRPr="008D6FE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6.5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значение ставки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   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element_id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=&gt; </w:t>
      </w:r>
      <w:r w:rsidRPr="008D6FE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идентификатор элемента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],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headerData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=&gt; [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Имитация заголовочных данных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id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=&gt; </w:t>
      </w:r>
      <w:r w:rsidRPr="008D6FE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elname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=&gt;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'API значение'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название элемента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]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]);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Настраиваем мок HTTP клиента: при вызове 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request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() всегда возвращать мок-ответ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mockHttpClient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method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request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willReturn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mockResponse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Регистрируем в контейнере 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Symfony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мок HTTP клиента вместо реального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self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8D6FE5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ru-RU"/>
        </w:rPr>
        <w:t>getContainer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set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HttpClientInterface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mockHttpClient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Отправляем GET-запрос на /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external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</w:t>
      </w:r>
      <w:proofErr w:type="spellStart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deposit</w:t>
      </w:r>
      <w:proofErr w:type="spellEnd"/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(теперь контроллер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>будет использовать мок HTTP клиента)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request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'GET'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'/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external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deposit</w:t>
      </w:r>
      <w:proofErr w:type="spellEnd"/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Проверяем, что ответ успешный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assertResponseIsSuccessful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Проверяем, что в содержимом ответа есть строка 'Ставка'</w:t>
      </w:r>
      <w:r w:rsidRPr="008D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assertStringContainsString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D6F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'Ставка'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$</w:t>
      </w:r>
      <w:proofErr w:type="spellStart"/>
      <w:r w:rsidRPr="008D6FE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this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client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-&gt;</w:t>
      </w:r>
      <w:proofErr w:type="spellStart"/>
      <w:r w:rsidRPr="008D6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getResponse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()-&gt;</w:t>
      </w:r>
      <w:proofErr w:type="spellStart"/>
      <w:r w:rsidRPr="008D6FE5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>getContent</w:t>
      </w:r>
      <w:proofErr w:type="spellEnd"/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());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8D6F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7F8BCE40" w14:textId="77777777" w:rsidR="008D6FE5" w:rsidRPr="008D6FE5" w:rsidRDefault="008D6FE5" w:rsidP="006B1112">
      <w:pPr>
        <w:rPr>
          <w:color w:val="C00000"/>
          <w:sz w:val="44"/>
          <w:szCs w:val="44"/>
        </w:rPr>
      </w:pPr>
    </w:p>
    <w:sectPr w:rsidR="008D6FE5" w:rsidRPr="008D6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F621E"/>
    <w:multiLevelType w:val="multilevel"/>
    <w:tmpl w:val="E66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3AF1"/>
    <w:multiLevelType w:val="multilevel"/>
    <w:tmpl w:val="F2A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059B"/>
    <w:multiLevelType w:val="multilevel"/>
    <w:tmpl w:val="57A2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F5D1C"/>
    <w:multiLevelType w:val="multilevel"/>
    <w:tmpl w:val="70E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4ADB"/>
    <w:multiLevelType w:val="multilevel"/>
    <w:tmpl w:val="DBD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B0FD7"/>
    <w:multiLevelType w:val="multilevel"/>
    <w:tmpl w:val="B17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64B7C"/>
    <w:multiLevelType w:val="multilevel"/>
    <w:tmpl w:val="1CD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67AB3"/>
    <w:multiLevelType w:val="multilevel"/>
    <w:tmpl w:val="EEF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774C9"/>
    <w:multiLevelType w:val="multilevel"/>
    <w:tmpl w:val="255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42DCA"/>
    <w:multiLevelType w:val="multilevel"/>
    <w:tmpl w:val="D350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369C1"/>
    <w:multiLevelType w:val="multilevel"/>
    <w:tmpl w:val="9DE6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C4DEA"/>
    <w:multiLevelType w:val="multilevel"/>
    <w:tmpl w:val="A6A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533F2"/>
    <w:multiLevelType w:val="multilevel"/>
    <w:tmpl w:val="1254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E53FD1"/>
    <w:multiLevelType w:val="multilevel"/>
    <w:tmpl w:val="D2F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7626D"/>
    <w:multiLevelType w:val="multilevel"/>
    <w:tmpl w:val="9ABE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044E4"/>
    <w:multiLevelType w:val="multilevel"/>
    <w:tmpl w:val="5DC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1091A"/>
    <w:multiLevelType w:val="multilevel"/>
    <w:tmpl w:val="AB9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D4B41"/>
    <w:multiLevelType w:val="multilevel"/>
    <w:tmpl w:val="8F7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F4B6F"/>
    <w:multiLevelType w:val="multilevel"/>
    <w:tmpl w:val="260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420DE"/>
    <w:multiLevelType w:val="multilevel"/>
    <w:tmpl w:val="481C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145B6"/>
    <w:multiLevelType w:val="multilevel"/>
    <w:tmpl w:val="316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44758"/>
    <w:multiLevelType w:val="multilevel"/>
    <w:tmpl w:val="7BC8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12076"/>
    <w:multiLevelType w:val="multilevel"/>
    <w:tmpl w:val="27B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F6BA8"/>
    <w:multiLevelType w:val="multilevel"/>
    <w:tmpl w:val="C4C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4174F"/>
    <w:multiLevelType w:val="multilevel"/>
    <w:tmpl w:val="AD5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E2CFD"/>
    <w:multiLevelType w:val="multilevel"/>
    <w:tmpl w:val="46B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C217F0"/>
    <w:multiLevelType w:val="multilevel"/>
    <w:tmpl w:val="FEE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11"/>
  </w:num>
  <w:num w:numId="4">
    <w:abstractNumId w:val="25"/>
  </w:num>
  <w:num w:numId="5">
    <w:abstractNumId w:val="16"/>
  </w:num>
  <w:num w:numId="6">
    <w:abstractNumId w:val="17"/>
  </w:num>
  <w:num w:numId="7">
    <w:abstractNumId w:val="3"/>
  </w:num>
  <w:num w:numId="8">
    <w:abstractNumId w:val="8"/>
  </w:num>
  <w:num w:numId="9">
    <w:abstractNumId w:val="2"/>
  </w:num>
  <w:num w:numId="10">
    <w:abstractNumId w:val="24"/>
  </w:num>
  <w:num w:numId="11">
    <w:abstractNumId w:val="22"/>
  </w:num>
  <w:num w:numId="12">
    <w:abstractNumId w:val="10"/>
  </w:num>
  <w:num w:numId="13">
    <w:abstractNumId w:val="4"/>
  </w:num>
  <w:num w:numId="14">
    <w:abstractNumId w:val="6"/>
  </w:num>
  <w:num w:numId="15">
    <w:abstractNumId w:val="9"/>
  </w:num>
  <w:num w:numId="16">
    <w:abstractNumId w:val="5"/>
  </w:num>
  <w:num w:numId="17">
    <w:abstractNumId w:val="14"/>
  </w:num>
  <w:num w:numId="18">
    <w:abstractNumId w:val="15"/>
  </w:num>
  <w:num w:numId="19">
    <w:abstractNumId w:val="23"/>
  </w:num>
  <w:num w:numId="20">
    <w:abstractNumId w:val="1"/>
  </w:num>
  <w:num w:numId="21">
    <w:abstractNumId w:val="26"/>
  </w:num>
  <w:num w:numId="22">
    <w:abstractNumId w:val="19"/>
  </w:num>
  <w:num w:numId="23">
    <w:abstractNumId w:val="13"/>
  </w:num>
  <w:num w:numId="24">
    <w:abstractNumId w:val="18"/>
  </w:num>
  <w:num w:numId="25">
    <w:abstractNumId w:val="7"/>
  </w:num>
  <w:num w:numId="26">
    <w:abstractNumId w:val="21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9E"/>
    <w:rsid w:val="000A65FA"/>
    <w:rsid w:val="000C749E"/>
    <w:rsid w:val="000D3F6D"/>
    <w:rsid w:val="00107122"/>
    <w:rsid w:val="001B7A40"/>
    <w:rsid w:val="001E4103"/>
    <w:rsid w:val="00303CAC"/>
    <w:rsid w:val="003168FC"/>
    <w:rsid w:val="00476AE0"/>
    <w:rsid w:val="00483DD5"/>
    <w:rsid w:val="00510FD3"/>
    <w:rsid w:val="00540AAF"/>
    <w:rsid w:val="005C2B4F"/>
    <w:rsid w:val="00626863"/>
    <w:rsid w:val="006B1112"/>
    <w:rsid w:val="008A19E0"/>
    <w:rsid w:val="008D6FE5"/>
    <w:rsid w:val="00955C69"/>
    <w:rsid w:val="009E0516"/>
    <w:rsid w:val="00A0671B"/>
    <w:rsid w:val="00AC194B"/>
    <w:rsid w:val="00AC59ED"/>
    <w:rsid w:val="00BD4BF6"/>
    <w:rsid w:val="00BE5C03"/>
    <w:rsid w:val="00BF5851"/>
    <w:rsid w:val="00C22CD0"/>
    <w:rsid w:val="00CE5667"/>
    <w:rsid w:val="00D61F7A"/>
    <w:rsid w:val="00D70621"/>
    <w:rsid w:val="00ED713D"/>
    <w:rsid w:val="00F30C0D"/>
    <w:rsid w:val="00F9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0B52E"/>
  <w15:chartTrackingRefBased/>
  <w15:docId w15:val="{622B79AC-0867-4B06-8060-AC08BF94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7A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7A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0FD3"/>
    <w:rPr>
      <w:b/>
      <w:bCs/>
    </w:rPr>
  </w:style>
  <w:style w:type="character" w:styleId="HTML">
    <w:name w:val="HTML Code"/>
    <w:basedOn w:val="a0"/>
    <w:uiPriority w:val="99"/>
    <w:semiHidden/>
    <w:unhideWhenUsed/>
    <w:rsid w:val="00510FD3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A06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D4BF6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0D3F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D3F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B7A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7A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ljs-variable">
    <w:name w:val="hljs-variable"/>
    <w:basedOn w:val="a0"/>
    <w:rsid w:val="001B7A40"/>
  </w:style>
  <w:style w:type="character" w:customStyle="1" w:styleId="hljs-keyword">
    <w:name w:val="hljs-keyword"/>
    <w:basedOn w:val="a0"/>
    <w:rsid w:val="001B7A40"/>
  </w:style>
  <w:style w:type="character" w:customStyle="1" w:styleId="hljs-title">
    <w:name w:val="hljs-title"/>
    <w:basedOn w:val="a0"/>
    <w:rsid w:val="001B7A40"/>
  </w:style>
  <w:style w:type="character" w:customStyle="1" w:styleId="hljs-string">
    <w:name w:val="hljs-string"/>
    <w:basedOn w:val="a0"/>
    <w:rsid w:val="001B7A40"/>
  </w:style>
  <w:style w:type="character" w:customStyle="1" w:styleId="hljs-number">
    <w:name w:val="hljs-number"/>
    <w:basedOn w:val="a0"/>
    <w:rsid w:val="001B7A40"/>
  </w:style>
  <w:style w:type="character" w:customStyle="1" w:styleId="hljs-comment">
    <w:name w:val="hljs-comment"/>
    <w:basedOn w:val="a0"/>
    <w:rsid w:val="001B7A40"/>
  </w:style>
  <w:style w:type="paragraph" w:customStyle="1" w:styleId="ds-markdown-paragraph">
    <w:name w:val="ds-markdown-paragraph"/>
    <w:basedOn w:val="a"/>
    <w:rsid w:val="00F9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483DD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83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9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6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8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3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3444</Words>
  <Characters>19637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Ершова</dc:creator>
  <cp:keywords/>
  <dc:description/>
  <cp:lastModifiedBy>Лера Ершова</cp:lastModifiedBy>
  <cp:revision>3</cp:revision>
  <dcterms:created xsi:type="dcterms:W3CDTF">2025-06-28T02:50:00Z</dcterms:created>
  <dcterms:modified xsi:type="dcterms:W3CDTF">2025-06-28T05:55:00Z</dcterms:modified>
</cp:coreProperties>
</file>