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C7B9" w14:textId="77777777" w:rsidR="005D52EF" w:rsidRDefault="005D52EF" w:rsidP="00504F7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44805321"/>
      <w:bookmarkEnd w:id="0"/>
      <w:r>
        <w:rPr>
          <w:rFonts w:ascii="Times New Roman" w:hAnsi="Times New Roman" w:cs="Times New Roman"/>
          <w:sz w:val="28"/>
          <w:szCs w:val="28"/>
        </w:rPr>
        <w:t>Д</w:t>
      </w:r>
      <w:r w:rsidR="00504F71">
        <w:rPr>
          <w:rFonts w:ascii="Times New Roman" w:hAnsi="Times New Roman" w:cs="Times New Roman"/>
          <w:sz w:val="28"/>
          <w:szCs w:val="28"/>
        </w:rPr>
        <w:t>иректору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4F7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БУ республики Дагестан</w:t>
      </w:r>
      <w:r w:rsidR="00504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247D5" w14:textId="66307CF8" w:rsidR="00504F71" w:rsidRDefault="00504F71" w:rsidP="00504F7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«Государственный ансамбль</w:t>
      </w:r>
      <w:r w:rsidR="005D52EF">
        <w:rPr>
          <w:rFonts w:ascii="Times New Roman" w:hAnsi="Times New Roman" w:cs="Times New Roman"/>
          <w:sz w:val="28"/>
          <w:szCs w:val="28"/>
        </w:rPr>
        <w:t xml:space="preserve"> песни и</w:t>
      </w:r>
      <w:r>
        <w:rPr>
          <w:rFonts w:ascii="Times New Roman" w:hAnsi="Times New Roman" w:cs="Times New Roman"/>
          <w:sz w:val="28"/>
          <w:szCs w:val="28"/>
        </w:rPr>
        <w:t xml:space="preserve"> танца «</w:t>
      </w:r>
      <w:r w:rsidR="005D52EF">
        <w:rPr>
          <w:rFonts w:ascii="Times New Roman" w:hAnsi="Times New Roman" w:cs="Times New Roman"/>
          <w:sz w:val="28"/>
          <w:szCs w:val="28"/>
        </w:rPr>
        <w:t>Дагестан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96A991" w14:textId="158A40EB" w:rsidR="005D52EF" w:rsidRDefault="005D52EF" w:rsidP="00504F7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Заслуженному работнику культуры Республики Дагестан</w:t>
      </w:r>
    </w:p>
    <w:p w14:paraId="0D2AFED0" w14:textId="6E35C782" w:rsidR="00504F71" w:rsidRDefault="005D52EF" w:rsidP="00504F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Дабаеву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Дабаю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Магомедовичу</w:t>
      </w:r>
    </w:p>
    <w:p w14:paraId="3EC2F0A8" w14:textId="77777777" w:rsidR="00504F71" w:rsidRPr="00504F71" w:rsidRDefault="00504F71" w:rsidP="00504F7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D7FEE41" w14:textId="0FE425CF" w:rsidR="00504F71" w:rsidRDefault="00504F71" w:rsidP="00504F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E8B22C8" w14:textId="7AC22F6A" w:rsidR="00504F71" w:rsidRDefault="00504F71" w:rsidP="00504F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6A1F0C5" w14:textId="5BF3D2F3" w:rsidR="00504F71" w:rsidRDefault="00504F71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Предложение о творческом содружестве в рамках Всероссийского гастрольно-концертного плана по программе «Мы-Россия»</w:t>
      </w:r>
    </w:p>
    <w:p w14:paraId="33F0AC04" w14:textId="3303D2F8" w:rsidR="00504F71" w:rsidRDefault="00504F71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DBB23" w14:textId="547834E8" w:rsidR="00504F71" w:rsidRDefault="00504F71" w:rsidP="00504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04F71">
        <w:rPr>
          <w:rFonts w:ascii="Times New Roman" w:hAnsi="Times New Roman" w:cs="Times New Roman"/>
          <w:sz w:val="28"/>
          <w:szCs w:val="28"/>
        </w:rPr>
        <w:t xml:space="preserve">Уважаемый, </w:t>
      </w:r>
      <w:proofErr w:type="spellStart"/>
      <w:r w:rsidR="005D52EF" w:rsidRPr="005D52EF">
        <w:rPr>
          <w:rFonts w:ascii="Times New Roman" w:hAnsi="Times New Roman" w:cs="Times New Roman"/>
          <w:bCs/>
          <w:sz w:val="28"/>
          <w:szCs w:val="28"/>
        </w:rPr>
        <w:t>Даба</w:t>
      </w:r>
      <w:r w:rsidR="005D52EF" w:rsidRPr="005D52EF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="005D52EF" w:rsidRPr="005D52EF">
        <w:rPr>
          <w:rFonts w:ascii="Times New Roman" w:hAnsi="Times New Roman" w:cs="Times New Roman"/>
          <w:bCs/>
          <w:sz w:val="28"/>
          <w:szCs w:val="28"/>
        </w:rPr>
        <w:t xml:space="preserve"> Магомедович</w:t>
      </w:r>
      <w:r w:rsidRPr="00504F71">
        <w:rPr>
          <w:rFonts w:ascii="Times New Roman" w:hAnsi="Times New Roman" w:cs="Times New Roman"/>
          <w:sz w:val="28"/>
          <w:szCs w:val="28"/>
        </w:rPr>
        <w:t>!</w:t>
      </w:r>
    </w:p>
    <w:p w14:paraId="7336A3FD" w14:textId="77777777" w:rsidR="00504F71" w:rsidRDefault="00504F71" w:rsidP="005D52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457B0F" w14:textId="4AE3DF25" w:rsidR="00892940" w:rsidRDefault="00504F71" w:rsidP="005D52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Вам рассмотреть возможность </w:t>
      </w:r>
      <w:r w:rsidR="00892940">
        <w:rPr>
          <w:rFonts w:ascii="Times New Roman" w:hAnsi="Times New Roman" w:cs="Times New Roman"/>
          <w:sz w:val="28"/>
          <w:szCs w:val="28"/>
        </w:rPr>
        <w:t xml:space="preserve">выступить в лице принимающей стороны для </w:t>
      </w:r>
      <w:r>
        <w:rPr>
          <w:rFonts w:ascii="Times New Roman" w:hAnsi="Times New Roman" w:cs="Times New Roman"/>
          <w:sz w:val="28"/>
          <w:szCs w:val="28"/>
        </w:rPr>
        <w:t>проведения совместного концерт</w:t>
      </w:r>
      <w:r w:rsidR="008929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940">
        <w:rPr>
          <w:rFonts w:ascii="Times New Roman" w:hAnsi="Times New Roman" w:cs="Times New Roman"/>
          <w:sz w:val="28"/>
          <w:szCs w:val="28"/>
        </w:rPr>
        <w:t xml:space="preserve">оркестра русских народных инструментов «Тула» и </w:t>
      </w:r>
      <w:r w:rsidR="005D52EF">
        <w:rPr>
          <w:rFonts w:ascii="Times New Roman" w:hAnsi="Times New Roman" w:cs="Times New Roman"/>
          <w:sz w:val="28"/>
          <w:szCs w:val="28"/>
        </w:rPr>
        <w:t>ГБУ республики Дагестан</w:t>
      </w:r>
      <w:r w:rsidR="005D52EF">
        <w:rPr>
          <w:rFonts w:ascii="Times New Roman" w:hAnsi="Times New Roman" w:cs="Times New Roman"/>
          <w:sz w:val="28"/>
          <w:szCs w:val="28"/>
        </w:rPr>
        <w:t xml:space="preserve"> </w:t>
      </w:r>
      <w:r w:rsidR="005D52EF">
        <w:rPr>
          <w:rFonts w:ascii="Times New Roman" w:hAnsi="Times New Roman" w:cs="Times New Roman"/>
          <w:sz w:val="28"/>
          <w:szCs w:val="28"/>
        </w:rPr>
        <w:t>«Государственный ансамбль песни и танца «Дагестан»</w:t>
      </w:r>
      <w:r w:rsidR="005D5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504F71">
        <w:rPr>
          <w:rFonts w:ascii="Times New Roman" w:hAnsi="Times New Roman" w:cs="Times New Roman"/>
          <w:sz w:val="28"/>
          <w:szCs w:val="28"/>
        </w:rPr>
        <w:t>Всероссийского гастрольно-концертного плана по программе «Мы-Россия»</w:t>
      </w:r>
      <w:r w:rsidR="00892940">
        <w:rPr>
          <w:rFonts w:ascii="Times New Roman" w:hAnsi="Times New Roman" w:cs="Times New Roman"/>
          <w:sz w:val="28"/>
          <w:szCs w:val="28"/>
        </w:rPr>
        <w:t>.</w:t>
      </w:r>
    </w:p>
    <w:p w14:paraId="27D1F752" w14:textId="56F60318" w:rsidR="003E19A4" w:rsidRDefault="00D45780" w:rsidP="005D52E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E19A4">
        <w:rPr>
          <w:rFonts w:ascii="Times New Roman" w:hAnsi="Times New Roman" w:cs="Times New Roman"/>
          <w:sz w:val="28"/>
          <w:szCs w:val="28"/>
        </w:rPr>
        <w:t xml:space="preserve">Для подачи документов на рассмотрение нашей заявки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на участие </w:t>
      </w:r>
      <w:r w:rsidRPr="003E19A4">
        <w:rPr>
          <w:rFonts w:ascii="Times New Roman" w:hAnsi="Times New Roman" w:cs="Times New Roman"/>
          <w:sz w:val="28"/>
          <w:szCs w:val="28"/>
        </w:rPr>
        <w:t xml:space="preserve">в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программе «Мы-Россия», </w:t>
      </w:r>
      <w:r w:rsidRPr="003E19A4">
        <w:rPr>
          <w:rFonts w:ascii="Times New Roman" w:hAnsi="Times New Roman" w:cs="Times New Roman"/>
          <w:sz w:val="28"/>
          <w:szCs w:val="28"/>
        </w:rPr>
        <w:t>просим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 выслать письменное п</w:t>
      </w:r>
      <w:r w:rsidR="00504F71" w:rsidRPr="003E19A4">
        <w:rPr>
          <w:rFonts w:ascii="Times New Roman" w:hAnsi="Times New Roman" w:cs="Times New Roman"/>
          <w:sz w:val="28"/>
          <w:szCs w:val="28"/>
        </w:rPr>
        <w:t>одтверждение от принимающей площадки</w:t>
      </w:r>
      <w:r w:rsidR="003E19A4">
        <w:rPr>
          <w:rFonts w:ascii="Times New Roman" w:hAnsi="Times New Roman" w:cs="Times New Roman"/>
          <w:sz w:val="28"/>
          <w:szCs w:val="28"/>
        </w:rPr>
        <w:t>.</w:t>
      </w:r>
    </w:p>
    <w:p w14:paraId="36E193D3" w14:textId="31262578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D7CC2C" w14:textId="74C08F2B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416700" w14:textId="634C55E9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88A9C2" w14:textId="77777777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467B70" w14:textId="427EC2C4" w:rsidR="003E19A4" w:rsidRDefault="003E19A4" w:rsidP="003E19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Художественный руководитель и главный дирижёр</w:t>
      </w:r>
    </w:p>
    <w:p w14:paraId="79FA2936" w14:textId="77777777" w:rsidR="003E19A4" w:rsidRDefault="003E19A4" w:rsidP="003E19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оркестра русских народных инструментов «Тула» </w:t>
      </w:r>
    </w:p>
    <w:p w14:paraId="0D0BFF4C" w14:textId="21E18231" w:rsidR="003E19A4" w:rsidRDefault="003E19A4" w:rsidP="003E19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Тульской областной филармонии имени И.А. Михайловского</w:t>
      </w:r>
    </w:p>
    <w:p w14:paraId="204DB1B2" w14:textId="69D5B874" w:rsidR="003E19A4" w:rsidRDefault="003E19A4" w:rsidP="003E19A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04F71">
        <w:rPr>
          <w:rFonts w:ascii="Times New Roman" w:hAnsi="Times New Roman" w:cs="Times New Roman"/>
          <w:b/>
          <w:sz w:val="28"/>
          <w:szCs w:val="28"/>
        </w:rPr>
        <w:t>Аленичев Владимир Витальевич</w:t>
      </w:r>
    </w:p>
    <w:p w14:paraId="1E33D06A" w14:textId="77777777" w:rsidR="005D52EF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F02CAB" w14:textId="77777777" w:rsidR="005D52EF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AA307A" w14:textId="35E34495" w:rsidR="00504F71" w:rsidRPr="003E19A4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2BC44" wp14:editId="6ACAE064">
            <wp:extent cx="1304925" cy="1596239"/>
            <wp:effectExtent l="0" t="0" r="0" b="4445"/>
            <wp:docPr id="138649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88" cy="16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F71" w:rsidRPr="003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1"/>
    <w:rsid w:val="000C3077"/>
    <w:rsid w:val="00180792"/>
    <w:rsid w:val="003E19A4"/>
    <w:rsid w:val="00504F71"/>
    <w:rsid w:val="005D52EF"/>
    <w:rsid w:val="00892940"/>
    <w:rsid w:val="00CD19F1"/>
    <w:rsid w:val="00D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69B4"/>
  <w15:chartTrackingRefBased/>
  <w15:docId w15:val="{00E7F2EF-1C09-4531-B66F-1914D67F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Alenichev</dc:creator>
  <cp:keywords/>
  <dc:description/>
  <cp:lastModifiedBy>артем сусленков</cp:lastModifiedBy>
  <cp:revision>4</cp:revision>
  <dcterms:created xsi:type="dcterms:W3CDTF">2023-08-30T16:42:00Z</dcterms:created>
  <dcterms:modified xsi:type="dcterms:W3CDTF">2023-09-05T08:23:00Z</dcterms:modified>
</cp:coreProperties>
</file>