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4E355" w14:textId="5836CD74" w:rsidR="005A14CE" w:rsidRDefault="00027253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7253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ppendix </w:t>
      </w:r>
      <w:r w:rsidR="003650AE"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 w:rsidR="00C458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3650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Screen Design </w:t>
      </w:r>
    </w:p>
    <w:p w14:paraId="1A01D8DF" w14:textId="77777777" w:rsidR="003650AE" w:rsidRPr="0054305E" w:rsidRDefault="0054305E" w:rsidP="003650AE">
      <w:pPr>
        <w:pStyle w:val="NormalWeb"/>
        <w:jc w:val="both"/>
        <w:rPr>
          <w:b/>
          <w:bCs/>
        </w:rPr>
      </w:pPr>
      <w:r w:rsidRPr="0054305E"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800"/>
      </w:tblGrid>
      <w:tr w:rsidR="003650AE" w14:paraId="1B5FF51D" w14:textId="77777777" w:rsidTr="003650AE">
        <w:tc>
          <w:tcPr>
            <w:tcW w:w="2830" w:type="dxa"/>
          </w:tcPr>
          <w:p w14:paraId="3E843F18" w14:textId="2B6A9DD8" w:rsidR="003650AE" w:rsidRDefault="003650AE" w:rsidP="003650AE">
            <w:pPr>
              <w:pStyle w:val="NormalWeb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Screen No.: </w:t>
            </w:r>
          </w:p>
        </w:tc>
        <w:tc>
          <w:tcPr>
            <w:tcW w:w="5800" w:type="dxa"/>
          </w:tcPr>
          <w:p w14:paraId="72755C39" w14:textId="77777777" w:rsidR="003650AE" w:rsidRDefault="003650AE" w:rsidP="003650AE">
            <w:pPr>
              <w:pStyle w:val="NormalWeb"/>
              <w:rPr>
                <w:b/>
                <w:bCs/>
              </w:rPr>
            </w:pPr>
          </w:p>
        </w:tc>
      </w:tr>
      <w:tr w:rsidR="003650AE" w14:paraId="651CFB2C" w14:textId="77777777" w:rsidTr="003650AE">
        <w:tc>
          <w:tcPr>
            <w:tcW w:w="2830" w:type="dxa"/>
          </w:tcPr>
          <w:p w14:paraId="4B4B1D7F" w14:textId="0D7E96FC" w:rsidR="003650AE" w:rsidRDefault="003650AE" w:rsidP="003650AE">
            <w:pPr>
              <w:pStyle w:val="NormalWeb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Screen Name: </w:t>
            </w:r>
          </w:p>
        </w:tc>
        <w:tc>
          <w:tcPr>
            <w:tcW w:w="5800" w:type="dxa"/>
          </w:tcPr>
          <w:p w14:paraId="1BB76150" w14:textId="77777777" w:rsidR="003650AE" w:rsidRDefault="003650AE" w:rsidP="003650AE">
            <w:pPr>
              <w:pStyle w:val="NormalWeb"/>
              <w:rPr>
                <w:b/>
                <w:bCs/>
              </w:rPr>
            </w:pPr>
          </w:p>
        </w:tc>
      </w:tr>
      <w:tr w:rsidR="003650AE" w14:paraId="0250B434" w14:textId="77777777" w:rsidTr="003650AE">
        <w:tc>
          <w:tcPr>
            <w:tcW w:w="2830" w:type="dxa"/>
          </w:tcPr>
          <w:p w14:paraId="23DCC145" w14:textId="099C4BAF" w:rsidR="003650AE" w:rsidRDefault="003650AE" w:rsidP="003650AE">
            <w:pPr>
              <w:pStyle w:val="NormalWeb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Narrative Overview:</w:t>
            </w:r>
          </w:p>
        </w:tc>
        <w:tc>
          <w:tcPr>
            <w:tcW w:w="5800" w:type="dxa"/>
          </w:tcPr>
          <w:p w14:paraId="66EF3853" w14:textId="77777777" w:rsidR="003650AE" w:rsidRDefault="003650AE" w:rsidP="003650AE">
            <w:pPr>
              <w:pStyle w:val="NormalWeb"/>
              <w:rPr>
                <w:b/>
                <w:bCs/>
              </w:rPr>
            </w:pPr>
          </w:p>
        </w:tc>
      </w:tr>
      <w:tr w:rsidR="003650AE" w14:paraId="6E190DE9" w14:textId="77777777" w:rsidTr="003650AE">
        <w:tc>
          <w:tcPr>
            <w:tcW w:w="2830" w:type="dxa"/>
          </w:tcPr>
          <w:p w14:paraId="6D1DDF84" w14:textId="06A372A9" w:rsidR="003650AE" w:rsidRDefault="003650AE" w:rsidP="003650AE">
            <w:pPr>
              <w:pStyle w:val="NormalWeb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Screen Layout: </w:t>
            </w:r>
          </w:p>
        </w:tc>
        <w:tc>
          <w:tcPr>
            <w:tcW w:w="5800" w:type="dxa"/>
          </w:tcPr>
          <w:p w14:paraId="0D440278" w14:textId="1FBE1180" w:rsidR="003650AE" w:rsidRDefault="003650AE" w:rsidP="003650AE">
            <w:pPr>
              <w:pStyle w:val="NormalWeb"/>
              <w:rPr>
                <w:b/>
                <w:bCs/>
              </w:rPr>
            </w:pPr>
          </w:p>
          <w:p w14:paraId="59B21113" w14:textId="3A73D05E" w:rsidR="00CA7D47" w:rsidRDefault="00CA7D47" w:rsidP="003650AE">
            <w:pPr>
              <w:pStyle w:val="NormalWeb"/>
              <w:rPr>
                <w:b/>
                <w:bCs/>
              </w:rPr>
            </w:pPr>
          </w:p>
          <w:p w14:paraId="080D7E31" w14:textId="6912AA4D" w:rsidR="00CA7D47" w:rsidRDefault="00CA7D47" w:rsidP="003650AE">
            <w:pPr>
              <w:pStyle w:val="NormalWeb"/>
              <w:rPr>
                <w:b/>
                <w:bCs/>
              </w:rPr>
            </w:pPr>
          </w:p>
          <w:p w14:paraId="0C1C3819" w14:textId="6DD6A25C" w:rsidR="00CA7D47" w:rsidRDefault="00CA7D47" w:rsidP="003650AE">
            <w:pPr>
              <w:pStyle w:val="NormalWeb"/>
              <w:rPr>
                <w:b/>
                <w:bCs/>
              </w:rPr>
            </w:pPr>
          </w:p>
          <w:p w14:paraId="5E1F8653" w14:textId="588C11F7" w:rsidR="00CA7D47" w:rsidRDefault="00CA7D47" w:rsidP="003650AE">
            <w:pPr>
              <w:pStyle w:val="NormalWeb"/>
              <w:rPr>
                <w:b/>
                <w:bCs/>
              </w:rPr>
            </w:pPr>
          </w:p>
          <w:p w14:paraId="109A0C25" w14:textId="33ED555A" w:rsidR="00CA7D47" w:rsidRDefault="00CA7D47" w:rsidP="003650AE">
            <w:pPr>
              <w:pStyle w:val="NormalWeb"/>
              <w:rPr>
                <w:b/>
                <w:bCs/>
              </w:rPr>
            </w:pPr>
          </w:p>
          <w:p w14:paraId="32F0251A" w14:textId="2331D11B" w:rsidR="00CA7D47" w:rsidRDefault="00CA7D47" w:rsidP="003650AE">
            <w:pPr>
              <w:pStyle w:val="NormalWeb"/>
              <w:rPr>
                <w:b/>
                <w:bCs/>
              </w:rPr>
            </w:pPr>
          </w:p>
          <w:p w14:paraId="492FBEB8" w14:textId="0DB2A2C3" w:rsidR="00CA7D47" w:rsidRDefault="00CA7D47" w:rsidP="003650AE">
            <w:pPr>
              <w:pStyle w:val="NormalWeb"/>
              <w:rPr>
                <w:b/>
                <w:bCs/>
              </w:rPr>
            </w:pPr>
          </w:p>
          <w:p w14:paraId="191AC8DE" w14:textId="16A57A0F" w:rsidR="00CA7D47" w:rsidRDefault="00CA7D47" w:rsidP="003650AE">
            <w:pPr>
              <w:pStyle w:val="NormalWeb"/>
              <w:rPr>
                <w:b/>
                <w:bCs/>
              </w:rPr>
            </w:pPr>
          </w:p>
          <w:p w14:paraId="6548539C" w14:textId="34FE2A2D" w:rsidR="00CA7D47" w:rsidRDefault="00CA7D47" w:rsidP="003650AE">
            <w:pPr>
              <w:pStyle w:val="NormalWeb"/>
              <w:rPr>
                <w:b/>
                <w:bCs/>
              </w:rPr>
            </w:pPr>
          </w:p>
          <w:p w14:paraId="15A4CC54" w14:textId="77777777" w:rsidR="00CA7D47" w:rsidRDefault="00CA7D47" w:rsidP="003650AE">
            <w:pPr>
              <w:pStyle w:val="NormalWeb"/>
              <w:rPr>
                <w:b/>
                <w:bCs/>
              </w:rPr>
            </w:pPr>
          </w:p>
          <w:p w14:paraId="23F167FA" w14:textId="77777777" w:rsidR="003650AE" w:rsidRDefault="003650AE" w:rsidP="003650AE">
            <w:pPr>
              <w:pStyle w:val="NormalWeb"/>
              <w:rPr>
                <w:b/>
                <w:bCs/>
              </w:rPr>
            </w:pPr>
          </w:p>
          <w:p w14:paraId="3B52DD10" w14:textId="77777777" w:rsidR="003650AE" w:rsidRDefault="003650AE" w:rsidP="003650AE">
            <w:pPr>
              <w:pStyle w:val="NormalWeb"/>
              <w:rPr>
                <w:b/>
                <w:bCs/>
              </w:rPr>
            </w:pPr>
          </w:p>
          <w:p w14:paraId="57817D7E" w14:textId="77777777" w:rsidR="003650AE" w:rsidRDefault="003650AE" w:rsidP="003650AE">
            <w:pPr>
              <w:pStyle w:val="NormalWeb"/>
              <w:rPr>
                <w:b/>
                <w:bCs/>
              </w:rPr>
            </w:pPr>
          </w:p>
          <w:p w14:paraId="3FF94353" w14:textId="77777777" w:rsidR="003650AE" w:rsidRDefault="003650AE" w:rsidP="003650AE">
            <w:pPr>
              <w:pStyle w:val="NormalWeb"/>
              <w:rPr>
                <w:b/>
                <w:bCs/>
              </w:rPr>
            </w:pPr>
          </w:p>
          <w:p w14:paraId="702BDB8D" w14:textId="77777777" w:rsidR="003650AE" w:rsidRDefault="003650AE" w:rsidP="003650AE">
            <w:pPr>
              <w:pStyle w:val="NormalWeb"/>
              <w:rPr>
                <w:b/>
                <w:bCs/>
              </w:rPr>
            </w:pPr>
          </w:p>
          <w:p w14:paraId="5B42C87D" w14:textId="77777777" w:rsidR="003650AE" w:rsidRDefault="003650AE" w:rsidP="003650AE">
            <w:pPr>
              <w:pStyle w:val="NormalWeb"/>
              <w:rPr>
                <w:b/>
                <w:bCs/>
              </w:rPr>
            </w:pPr>
          </w:p>
          <w:p w14:paraId="2E14C6BD" w14:textId="5D9293F3" w:rsidR="003650AE" w:rsidRDefault="003650AE" w:rsidP="003650AE">
            <w:pPr>
              <w:pStyle w:val="NormalWeb"/>
              <w:rPr>
                <w:b/>
                <w:bCs/>
              </w:rPr>
            </w:pPr>
          </w:p>
        </w:tc>
      </w:tr>
    </w:tbl>
    <w:p w14:paraId="46984930" w14:textId="49F6BEC8" w:rsidR="0054305E" w:rsidRPr="0054305E" w:rsidRDefault="0054305E" w:rsidP="003650AE">
      <w:pPr>
        <w:pStyle w:val="NormalWeb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800"/>
      </w:tblGrid>
      <w:tr w:rsidR="003650AE" w14:paraId="6920EC19" w14:textId="77777777" w:rsidTr="001152B5">
        <w:tc>
          <w:tcPr>
            <w:tcW w:w="2830" w:type="dxa"/>
          </w:tcPr>
          <w:p w14:paraId="4D7FE183" w14:textId="77777777" w:rsidR="003650AE" w:rsidRDefault="003650AE" w:rsidP="001152B5">
            <w:pPr>
              <w:pStyle w:val="NormalWeb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Screen No.: </w:t>
            </w:r>
          </w:p>
        </w:tc>
        <w:tc>
          <w:tcPr>
            <w:tcW w:w="5800" w:type="dxa"/>
          </w:tcPr>
          <w:p w14:paraId="3DFB34AF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</w:tc>
      </w:tr>
      <w:tr w:rsidR="003650AE" w14:paraId="1777920E" w14:textId="77777777" w:rsidTr="001152B5">
        <w:tc>
          <w:tcPr>
            <w:tcW w:w="2830" w:type="dxa"/>
          </w:tcPr>
          <w:p w14:paraId="2F0E62B6" w14:textId="77777777" w:rsidR="003650AE" w:rsidRDefault="003650AE" w:rsidP="001152B5">
            <w:pPr>
              <w:pStyle w:val="NormalWeb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Screen Name: </w:t>
            </w:r>
          </w:p>
        </w:tc>
        <w:tc>
          <w:tcPr>
            <w:tcW w:w="5800" w:type="dxa"/>
          </w:tcPr>
          <w:p w14:paraId="55ED9B9C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</w:tc>
      </w:tr>
      <w:tr w:rsidR="003650AE" w14:paraId="21E5FA47" w14:textId="77777777" w:rsidTr="001152B5">
        <w:tc>
          <w:tcPr>
            <w:tcW w:w="2830" w:type="dxa"/>
          </w:tcPr>
          <w:p w14:paraId="612AE984" w14:textId="77777777" w:rsidR="003650AE" w:rsidRDefault="003650AE" w:rsidP="001152B5">
            <w:pPr>
              <w:pStyle w:val="NormalWeb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Narrative Overview:</w:t>
            </w:r>
          </w:p>
        </w:tc>
        <w:tc>
          <w:tcPr>
            <w:tcW w:w="5800" w:type="dxa"/>
          </w:tcPr>
          <w:p w14:paraId="464D6344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</w:tc>
      </w:tr>
      <w:tr w:rsidR="003650AE" w14:paraId="04842455" w14:textId="77777777" w:rsidTr="001152B5">
        <w:tc>
          <w:tcPr>
            <w:tcW w:w="2830" w:type="dxa"/>
          </w:tcPr>
          <w:p w14:paraId="0EBF2FB7" w14:textId="77777777" w:rsidR="003650AE" w:rsidRDefault="003650AE" w:rsidP="001152B5">
            <w:pPr>
              <w:pStyle w:val="NormalWeb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Screen Layout: </w:t>
            </w:r>
          </w:p>
        </w:tc>
        <w:tc>
          <w:tcPr>
            <w:tcW w:w="5800" w:type="dxa"/>
          </w:tcPr>
          <w:p w14:paraId="5796429D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  <w:p w14:paraId="3A8677A6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  <w:p w14:paraId="53A8E363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  <w:p w14:paraId="11281CC4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  <w:p w14:paraId="4AE44FD6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  <w:p w14:paraId="33D7AD45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  <w:p w14:paraId="741EF273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  <w:p w14:paraId="6248236E" w14:textId="77777777" w:rsidR="003650AE" w:rsidRDefault="003650AE" w:rsidP="001152B5">
            <w:pPr>
              <w:pStyle w:val="NormalWeb"/>
              <w:rPr>
                <w:b/>
                <w:bCs/>
              </w:rPr>
            </w:pPr>
          </w:p>
        </w:tc>
      </w:tr>
    </w:tbl>
    <w:p w14:paraId="2F1A6A33" w14:textId="328C5AB0" w:rsidR="0054305E" w:rsidRDefault="0054305E" w:rsidP="00AE2879">
      <w:pPr>
        <w:pStyle w:val="NormalWeb"/>
        <w:jc w:val="both"/>
      </w:pPr>
    </w:p>
    <w:p w14:paraId="6EBFA371" w14:textId="6A52ABDE" w:rsidR="00AE2879" w:rsidRPr="00480F09" w:rsidRDefault="00467154" w:rsidP="00AE2879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36"/>
          <w:szCs w:val="36"/>
          <w:lang w:val="en-US"/>
        </w:rPr>
      </w:pPr>
      <w:r w:rsidRPr="00480F09">
        <w:rPr>
          <w:rFonts w:ascii="Times New Roman" w:hAnsi="Times New Roman" w:cs="Times New Roman"/>
          <w:b/>
          <w:bCs/>
          <w:color w:val="FF0000"/>
          <w:sz w:val="32"/>
          <w:szCs w:val="32"/>
        </w:rPr>
        <w:t>GUIDELINES FOR SCREEN DESIGN</w:t>
      </w:r>
    </w:p>
    <w:p w14:paraId="7888188C" w14:textId="77777777" w:rsidR="003650AE" w:rsidRPr="003650AE" w:rsidRDefault="003650AE" w:rsidP="003650A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</w:pPr>
      <w:r w:rsidRPr="003650AE">
        <w:rPr>
          <w:rFonts w:ascii="Times New Roman" w:eastAsia="Times New Roman" w:hAnsi="Symbol" w:cs="Times New Roman"/>
          <w:color w:val="FF0000"/>
          <w:sz w:val="24"/>
          <w:szCs w:val="24"/>
          <w:lang w:eastAsia="en-PH"/>
        </w:rPr>
        <w:t></w:t>
      </w:r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  </w:t>
      </w:r>
      <w:r w:rsidRPr="003650A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PH"/>
        </w:rPr>
        <w:t>Include all major system screens.</w:t>
      </w:r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 Do not limit the documentation to the Login and Dashboard screens.</w:t>
      </w:r>
    </w:p>
    <w:p w14:paraId="1822A31B" w14:textId="77777777" w:rsidR="003650AE" w:rsidRPr="003650AE" w:rsidRDefault="003650AE" w:rsidP="003650A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</w:pPr>
      <w:r w:rsidRPr="003650AE">
        <w:rPr>
          <w:rFonts w:ascii="Times New Roman" w:eastAsia="Times New Roman" w:hAnsi="Symbol" w:cs="Times New Roman"/>
          <w:color w:val="FF0000"/>
          <w:sz w:val="24"/>
          <w:szCs w:val="24"/>
          <w:lang w:eastAsia="en-PH"/>
        </w:rPr>
        <w:t></w:t>
      </w:r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  </w:t>
      </w:r>
      <w:r w:rsidRPr="003650A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PH"/>
        </w:rPr>
        <w:t>Every screen must have a purpose.</w:t>
      </w:r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 Explain what the screen is used for and which users can access it.</w:t>
      </w:r>
    </w:p>
    <w:p w14:paraId="03D7FA2F" w14:textId="71E724E1" w:rsidR="003650AE" w:rsidRDefault="003650AE" w:rsidP="003650A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</w:pPr>
      <w:r w:rsidRPr="003650AE">
        <w:rPr>
          <w:rFonts w:ascii="Times New Roman" w:eastAsia="Times New Roman" w:hAnsi="Symbol" w:cs="Times New Roman"/>
          <w:color w:val="FF0000"/>
          <w:sz w:val="24"/>
          <w:szCs w:val="24"/>
          <w:lang w:eastAsia="en-PH"/>
        </w:rPr>
        <w:t></w:t>
      </w:r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  </w:t>
      </w:r>
      <w:r w:rsidRPr="003650A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PH"/>
        </w:rPr>
        <w:t>Use clear and readable screenshots or mockups.</w:t>
      </w:r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 Images should be large enough for the reader to understand the interface.</w:t>
      </w:r>
    </w:p>
    <w:p w14:paraId="2FCFB20C" w14:textId="77777777" w:rsidR="00467154" w:rsidRDefault="003650AE" w:rsidP="0046715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</w:pPr>
      <w:r w:rsidRPr="003650AE">
        <w:rPr>
          <w:rFonts w:ascii="Times New Roman" w:eastAsia="Times New Roman" w:hAnsi="Symbol" w:cs="Times New Roman"/>
          <w:color w:val="FF0000"/>
          <w:sz w:val="24"/>
          <w:szCs w:val="24"/>
          <w:lang w:eastAsia="en-PH"/>
        </w:rPr>
        <w:t></w:t>
      </w:r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  </w:t>
      </w:r>
      <w:r w:rsidRPr="003650A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PH"/>
        </w:rPr>
        <w:t>Identify the user/role.</w:t>
      </w:r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 In</w:t>
      </w:r>
      <w:bookmarkStart w:id="0" w:name="_GoBack"/>
      <w:bookmarkEnd w:id="0"/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>dicate whether the screen is intended for the Administrator, Staff, Student, Customer, or another user type.</w:t>
      </w:r>
    </w:p>
    <w:p w14:paraId="40E4D235" w14:textId="4E5B840E" w:rsidR="00AE2879" w:rsidRDefault="003650AE" w:rsidP="0046715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</w:pPr>
      <w:r w:rsidRPr="003650AE">
        <w:rPr>
          <w:rFonts w:ascii="Times New Roman" w:eastAsia="Times New Roman" w:hAnsi="Symbol" w:cs="Times New Roman"/>
          <w:color w:val="FF0000"/>
          <w:sz w:val="24"/>
          <w:szCs w:val="24"/>
          <w:lang w:eastAsia="en-PH"/>
        </w:rPr>
        <w:t></w:t>
      </w:r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  </w:t>
      </w:r>
      <w:r w:rsidRPr="003650A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PH"/>
        </w:rPr>
        <w:t>Follow the required document formatting.</w:t>
      </w:r>
      <w:r w:rsidRPr="003650AE"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 Screen images, captions, spacing, margins, and page numbering must follow the official Capstone Documentation format.</w:t>
      </w:r>
    </w:p>
    <w:p w14:paraId="27E5EC2C" w14:textId="77777777" w:rsidR="00BE7B7E" w:rsidRPr="00BE7B7E" w:rsidRDefault="00BE7B7E" w:rsidP="004671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PH"/>
        </w:rPr>
      </w:pPr>
    </w:p>
    <w:p w14:paraId="7C73FFBE" w14:textId="08E4D8BD" w:rsidR="00BE7B7E" w:rsidRPr="00BE7B7E" w:rsidRDefault="00BE7B7E" w:rsidP="004671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PH"/>
        </w:rPr>
      </w:pPr>
      <w:r w:rsidRPr="00BE7B7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PH"/>
        </w:rPr>
        <w:t>If a table does not fit properly on one page or is cut off, move the entire table to the next page. Do not split the table in a way that makes the information difficult to read.</w:t>
      </w:r>
    </w:p>
    <w:sectPr w:rsidR="00BE7B7E" w:rsidRPr="00BE7B7E" w:rsidSect="00027253">
      <w:footerReference w:type="default" r:id="rId7"/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CA62ED" w14:textId="77777777" w:rsidR="003819EB" w:rsidRDefault="003819EB" w:rsidP="00CB22EF">
      <w:pPr>
        <w:spacing w:after="0" w:line="240" w:lineRule="auto"/>
      </w:pPr>
      <w:r>
        <w:separator/>
      </w:r>
    </w:p>
  </w:endnote>
  <w:endnote w:type="continuationSeparator" w:id="0">
    <w:p w14:paraId="22F3D6CD" w14:textId="77777777" w:rsidR="003819EB" w:rsidRDefault="003819EB" w:rsidP="00CB2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164406" w14:textId="1A086E00" w:rsidR="00CB22EF" w:rsidRPr="00CB22EF" w:rsidRDefault="00CB22EF">
    <w:pPr>
      <w:pStyle w:val="Footer"/>
      <w:jc w:val="right"/>
      <w:rPr>
        <w:rFonts w:ascii="Times New Roman" w:hAnsi="Times New Roman" w:cs="Times New Roman"/>
      </w:rPr>
    </w:pPr>
    <w:r w:rsidRPr="00561090">
      <w:rPr>
        <w:rFonts w:ascii="Times New Roman" w:hAnsi="Times New Roman" w:cs="Times New Roman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041D17" wp14:editId="7299EF39">
              <wp:simplePos x="0" y="0"/>
              <wp:positionH relativeFrom="column">
                <wp:posOffset>-542925</wp:posOffset>
              </wp:positionH>
              <wp:positionV relativeFrom="paragraph">
                <wp:posOffset>-29845</wp:posOffset>
              </wp:positionV>
              <wp:extent cx="630555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26621CD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75pt,-2.35pt" to="453.75pt,-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" strokecolor="black [3213]" strokeweight=".5pt">
              <v:stroke joinstyle="miter"/>
            </v:line>
          </w:pict>
        </mc:Fallback>
      </mc:AlternateContent>
    </w:r>
    <w:r w:rsidRPr="00561090">
      <w:rPr>
        <w:rFonts w:ascii="Times New Roman" w:hAnsi="Times New Roman" w:cs="Times New Roman"/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716F6D" wp14:editId="17900D3C">
              <wp:simplePos x="0" y="0"/>
              <wp:positionH relativeFrom="column">
                <wp:posOffset>-419100</wp:posOffset>
              </wp:positionH>
              <wp:positionV relativeFrom="paragraph">
                <wp:posOffset>-29845</wp:posOffset>
              </wp:positionV>
              <wp:extent cx="5657850" cy="39052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785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5FE97F" w14:textId="77777777" w:rsidR="00CB22EF" w:rsidRPr="00561090" w:rsidRDefault="00CB22EF" w:rsidP="00CB22EF">
                          <w:pPr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561090">
                            <w:rPr>
                              <w:rFonts w:ascii="Times New Roman" w:hAnsi="Times New Roman" w:cs="Times New Roman"/>
                              <w:lang w:val="en-US"/>
                            </w:rPr>
                            <w:t>&lt;Title: In Proper Case&gt;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F716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33pt;margin-top:-2.35pt;width:445.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" filled="f" stroked="f" strokeweight=".5pt">
              <v:textbox>
                <w:txbxContent>
                  <w:p w14:paraId="185FE97F" w14:textId="77777777" w:rsidR="00CB22EF" w:rsidRPr="00561090" w:rsidRDefault="00CB22EF" w:rsidP="00CB22EF">
                    <w:pPr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561090">
                      <w:rPr>
                        <w:rFonts w:ascii="Times New Roman" w:hAnsi="Times New Roman" w:cs="Times New Roman"/>
                        <w:lang w:val="en-US"/>
                      </w:rPr>
                      <w:t>&lt;Title: In Proper Case&gt;</w:t>
                    </w:r>
                  </w:p>
                </w:txbxContent>
              </v:textbox>
            </v:shape>
          </w:pict>
        </mc:Fallback>
      </mc:AlternateContent>
    </w:r>
    <w:r w:rsidRPr="00CB22EF">
      <w:rPr>
        <w:rFonts w:ascii="Times New Roman" w:hAnsi="Times New Roman" w:cs="Times New Roman"/>
      </w:rPr>
      <w:t>D-</w:t>
    </w:r>
    <w:sdt>
      <w:sdtPr>
        <w:rPr>
          <w:rFonts w:ascii="Times New Roman" w:hAnsi="Times New Roman" w:cs="Times New Roman"/>
        </w:rPr>
        <w:id w:val="-158514284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B22EF">
          <w:rPr>
            <w:rFonts w:ascii="Times New Roman" w:hAnsi="Times New Roman" w:cs="Times New Roman"/>
          </w:rPr>
          <w:fldChar w:fldCharType="begin"/>
        </w:r>
        <w:r w:rsidRPr="00CB22EF">
          <w:rPr>
            <w:rFonts w:ascii="Times New Roman" w:hAnsi="Times New Roman" w:cs="Times New Roman"/>
          </w:rPr>
          <w:instrText xml:space="preserve"> PAGE   \* MERGEFORMAT </w:instrText>
        </w:r>
        <w:r w:rsidRPr="00CB22EF">
          <w:rPr>
            <w:rFonts w:ascii="Times New Roman" w:hAnsi="Times New Roman" w:cs="Times New Roman"/>
          </w:rPr>
          <w:fldChar w:fldCharType="separate"/>
        </w:r>
        <w:r w:rsidR="00A2328C">
          <w:rPr>
            <w:rFonts w:ascii="Times New Roman" w:hAnsi="Times New Roman" w:cs="Times New Roman"/>
            <w:noProof/>
          </w:rPr>
          <w:t>2</w:t>
        </w:r>
        <w:r w:rsidRPr="00CB22EF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7CDCC90E" w14:textId="19EADCA3" w:rsidR="00CB22EF" w:rsidRPr="00CB22EF" w:rsidRDefault="00CB22EF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3F1373" w14:textId="77777777" w:rsidR="003819EB" w:rsidRDefault="003819EB" w:rsidP="00CB22EF">
      <w:pPr>
        <w:spacing w:after="0" w:line="240" w:lineRule="auto"/>
      </w:pPr>
      <w:r>
        <w:separator/>
      </w:r>
    </w:p>
  </w:footnote>
  <w:footnote w:type="continuationSeparator" w:id="0">
    <w:p w14:paraId="2C659E62" w14:textId="77777777" w:rsidR="003819EB" w:rsidRDefault="003819EB" w:rsidP="00CB2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4A56"/>
    <w:multiLevelType w:val="multilevel"/>
    <w:tmpl w:val="1654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F31E8"/>
    <w:multiLevelType w:val="multilevel"/>
    <w:tmpl w:val="C07E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24AB0"/>
    <w:multiLevelType w:val="multilevel"/>
    <w:tmpl w:val="258C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D001D"/>
    <w:multiLevelType w:val="hybridMultilevel"/>
    <w:tmpl w:val="FF642C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253"/>
    <w:rsid w:val="00027253"/>
    <w:rsid w:val="000A2E10"/>
    <w:rsid w:val="000F773B"/>
    <w:rsid w:val="003650AE"/>
    <w:rsid w:val="003819EB"/>
    <w:rsid w:val="00467154"/>
    <w:rsid w:val="00480F09"/>
    <w:rsid w:val="004B2CA3"/>
    <w:rsid w:val="004C0F04"/>
    <w:rsid w:val="0054305E"/>
    <w:rsid w:val="005A14CE"/>
    <w:rsid w:val="00A2328C"/>
    <w:rsid w:val="00AE2879"/>
    <w:rsid w:val="00BE7B7E"/>
    <w:rsid w:val="00C45805"/>
    <w:rsid w:val="00CA7D47"/>
    <w:rsid w:val="00CB22EF"/>
    <w:rsid w:val="00E7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46B3A"/>
  <w15:chartTrackingRefBased/>
  <w15:docId w15:val="{D3C77E8F-EBAE-4349-8FE6-B00A5C0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E2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E10"/>
    <w:pPr>
      <w:ind w:left="720"/>
      <w:contextualSpacing/>
    </w:pPr>
  </w:style>
  <w:style w:type="paragraph" w:customStyle="1" w:styleId="isselectedend">
    <w:name w:val="isselectedend"/>
    <w:basedOn w:val="Normal"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E2879"/>
    <w:rPr>
      <w:b/>
      <w:bCs/>
    </w:rPr>
  </w:style>
  <w:style w:type="paragraph" w:styleId="NormalWeb">
    <w:name w:val="Normal (Web)"/>
    <w:basedOn w:val="Normal"/>
    <w:uiPriority w:val="99"/>
    <w:unhideWhenUsed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AE287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4C0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C0F0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650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2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2EF"/>
  </w:style>
  <w:style w:type="paragraph" w:styleId="Footer">
    <w:name w:val="footer"/>
    <w:basedOn w:val="Normal"/>
    <w:link w:val="FooterChar"/>
    <w:uiPriority w:val="99"/>
    <w:unhideWhenUsed/>
    <w:rsid w:val="00CB2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5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 Office PC</dc:creator>
  <cp:keywords/>
  <dc:description/>
  <cp:lastModifiedBy>Tom Samson</cp:lastModifiedBy>
  <cp:revision>8</cp:revision>
  <dcterms:created xsi:type="dcterms:W3CDTF">2026-08-19T06:50:00Z</dcterms:created>
  <dcterms:modified xsi:type="dcterms:W3CDTF">2026-08-20T02:50:00Z</dcterms:modified>
</cp:coreProperties>
</file>