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E355" w14:textId="13AD0AC7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075B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G: Program Listings </w:t>
      </w:r>
    </w:p>
    <w:p w14:paraId="640F0CEA" w14:textId="5915990F" w:rsidR="00075BE4" w:rsidRDefault="00075BE4" w:rsidP="00075BE4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075BE4">
        <w:rPr>
          <w:b/>
          <w:bCs/>
          <w:sz w:val="20"/>
          <w:szCs w:val="20"/>
        </w:rPr>
        <w:t xml:space="preserve">Module Name: </w:t>
      </w:r>
    </w:p>
    <w:p w14:paraId="5485FB8A" w14:textId="7FD5FEF8" w:rsidR="00075BE4" w:rsidRPr="00075BE4" w:rsidRDefault="00075BE4" w:rsidP="00075BE4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Purpose: </w:t>
      </w:r>
    </w:p>
    <w:p w14:paraId="2F1A6A33" w14:textId="5B79A07F" w:rsidR="0054305E" w:rsidRPr="00075BE4" w:rsidRDefault="0054305E" w:rsidP="00075BE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075BE4">
        <w:rPr>
          <w:sz w:val="20"/>
          <w:szCs w:val="20"/>
        </w:rPr>
        <w:tab/>
      </w:r>
    </w:p>
    <w:p w14:paraId="6EBFA371" w14:textId="0760BE65" w:rsidR="00AE2879" w:rsidRDefault="00735372" w:rsidP="00075B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&lt;Paste the code here&gt;</w:t>
      </w:r>
    </w:p>
    <w:p w14:paraId="2574ECBA" w14:textId="77777777" w:rsidR="00735372" w:rsidRPr="00735372" w:rsidRDefault="00735372" w:rsidP="00075BE4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DB199A7" w14:textId="77777777" w:rsidR="00075BE4" w:rsidRPr="00075BE4" w:rsidRDefault="00075BE4" w:rsidP="00075BE4">
      <w:pPr>
        <w:pStyle w:val="Heading1"/>
        <w:rPr>
          <w:color w:val="FF0000"/>
        </w:rPr>
      </w:pPr>
      <w:r w:rsidRPr="00075BE4">
        <w:rPr>
          <w:color w:val="FF0000"/>
        </w:rPr>
        <w:t>GUIDELINES FOR PROGRAM LISTINGS</w:t>
      </w:r>
    </w:p>
    <w:p w14:paraId="016086D2" w14:textId="77777777" w:rsidR="00075BE4" w:rsidRPr="00075BE4" w:rsidRDefault="00075BE4" w:rsidP="00075BE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FF0000"/>
        </w:rPr>
      </w:pPr>
      <w:r w:rsidRPr="00075BE4">
        <w:rPr>
          <w:rStyle w:val="Strong"/>
          <w:color w:val="FF0000"/>
        </w:rPr>
        <w:t>Include actual source code.</w:t>
      </w:r>
      <w:r w:rsidRPr="00075BE4">
        <w:rPr>
          <w:color w:val="FF0000"/>
        </w:rPr>
        <w:t xml:space="preserve"> Program listings must represent the code actually used in the developed system.</w:t>
      </w:r>
    </w:p>
    <w:p w14:paraId="6F20D006" w14:textId="77777777" w:rsidR="00075BE4" w:rsidRPr="00075BE4" w:rsidRDefault="00075BE4" w:rsidP="00075BE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FF0000"/>
        </w:rPr>
      </w:pPr>
      <w:r w:rsidRPr="00075BE4">
        <w:rPr>
          <w:rStyle w:val="Strong"/>
          <w:color w:val="FF0000"/>
        </w:rPr>
        <w:t>Organize code logically.</w:t>
      </w:r>
      <w:r w:rsidRPr="00075BE4">
        <w:rPr>
          <w:color w:val="FF0000"/>
        </w:rPr>
        <w:t xml:space="preserve"> Arrange </w:t>
      </w:r>
      <w:proofErr w:type="gramStart"/>
      <w:r w:rsidRPr="00075BE4">
        <w:rPr>
          <w:color w:val="FF0000"/>
        </w:rPr>
        <w:t>source</w:t>
      </w:r>
      <w:proofErr w:type="gramEnd"/>
      <w:r w:rsidRPr="00075BE4">
        <w:rPr>
          <w:color w:val="FF0000"/>
        </w:rPr>
        <w:t xml:space="preserve"> code according to modules, features, or functions rather than presenting it randomly.</w:t>
      </w:r>
    </w:p>
    <w:p w14:paraId="58D956B0" w14:textId="77777777" w:rsidR="00075BE4" w:rsidRPr="00075BE4" w:rsidRDefault="00075BE4" w:rsidP="00075BE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FF0000"/>
        </w:rPr>
      </w:pPr>
      <w:r w:rsidRPr="00075BE4">
        <w:rPr>
          <w:rStyle w:val="Strong"/>
          <w:color w:val="FF0000"/>
        </w:rPr>
        <w:t>Include only relevant code.</w:t>
      </w:r>
      <w:r w:rsidRPr="00075BE4">
        <w:rPr>
          <w:color w:val="FF0000"/>
        </w:rPr>
        <w:t xml:space="preserve"> Focus on major and essential programs, modules, functions, and components required by the system.</w:t>
      </w:r>
    </w:p>
    <w:p w14:paraId="24DF8185" w14:textId="26E31679" w:rsidR="00075BE4" w:rsidRPr="00075BE4" w:rsidRDefault="00075BE4" w:rsidP="00075BE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FF0000"/>
        </w:rPr>
      </w:pPr>
      <w:r w:rsidRPr="00075BE4">
        <w:rPr>
          <w:rStyle w:val="Strong"/>
          <w:color w:val="FF0000"/>
        </w:rPr>
        <w:t>Avoid unnecessary duplication.</w:t>
      </w:r>
      <w:r w:rsidRPr="00075BE4">
        <w:rPr>
          <w:color w:val="FF0000"/>
        </w:rPr>
        <w:t xml:space="preserve"> Do not repeatedly include identical code appearing in multiple files unless the duplication is necessary for understanding the implementation.</w:t>
      </w:r>
    </w:p>
    <w:p w14:paraId="70E1F0CD" w14:textId="5BED7D05" w:rsidR="00075BE4" w:rsidRPr="00075BE4" w:rsidRDefault="00075BE4" w:rsidP="00075BE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FF0000"/>
        </w:rPr>
      </w:pPr>
      <w:r w:rsidRPr="00075BE4">
        <w:rPr>
          <w:rStyle w:val="Strong"/>
          <w:color w:val="FF0000"/>
        </w:rPr>
        <w:t xml:space="preserve">For very large systems, do </w:t>
      </w:r>
      <w:proofErr w:type="gramStart"/>
      <w:r w:rsidRPr="00075BE4">
        <w:rPr>
          <w:rStyle w:val="Strong"/>
          <w:color w:val="FF0000"/>
        </w:rPr>
        <w:t>not unnecessarily</w:t>
      </w:r>
      <w:proofErr w:type="gramEnd"/>
      <w:r w:rsidRPr="00075BE4">
        <w:rPr>
          <w:rStyle w:val="Strong"/>
          <w:color w:val="FF0000"/>
        </w:rPr>
        <w:t xml:space="preserve"> reproduce the entire codebase.</w:t>
      </w:r>
      <w:r w:rsidRPr="00075BE4">
        <w:rPr>
          <w:color w:val="FF0000"/>
        </w:rPr>
        <w:t xml:space="preserve"> Include the major source-code components required by the Capstone documentation guidelines and provide the complete source code through the prescribed submission method when required.</w:t>
      </w:r>
    </w:p>
    <w:p w14:paraId="40E4D235" w14:textId="63EEFEBB" w:rsidR="00AE2879" w:rsidRPr="00075BE4" w:rsidRDefault="00AE2879" w:rsidP="00075BE4">
      <w:pPr>
        <w:pStyle w:val="Heading1"/>
        <w:spacing w:befor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bookmarkStart w:id="0" w:name="_GoBack"/>
      <w:bookmarkEnd w:id="0"/>
    </w:p>
    <w:sectPr w:rsidR="00AE2879" w:rsidRPr="00075BE4" w:rsidSect="00075B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216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4B5B48" w14:textId="77777777" w:rsidR="00B65129" w:rsidRDefault="00B65129" w:rsidP="0079479C">
      <w:pPr>
        <w:spacing w:after="0" w:line="240" w:lineRule="auto"/>
      </w:pPr>
      <w:r>
        <w:separator/>
      </w:r>
    </w:p>
  </w:endnote>
  <w:endnote w:type="continuationSeparator" w:id="0">
    <w:p w14:paraId="3FC7D8A5" w14:textId="77777777" w:rsidR="00B65129" w:rsidRDefault="00B65129" w:rsidP="0079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74311" w14:textId="77777777" w:rsidR="006D358F" w:rsidRDefault="006D3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616525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E6963" w14:textId="2E605A95" w:rsidR="0079479C" w:rsidRPr="00561090" w:rsidRDefault="006943B7">
        <w:pPr>
          <w:pStyle w:val="Footer"/>
          <w:jc w:val="right"/>
          <w:rPr>
            <w:rFonts w:ascii="Times New Roman" w:hAnsi="Times New Roman" w:cs="Times New Roman"/>
          </w:rPr>
        </w:pPr>
        <w:r w:rsidRPr="00561090">
          <w:rPr>
            <w:rFonts w:ascii="Times New Roman" w:hAnsi="Times New Roman" w:cs="Times New Roman"/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A1BD82" wp14:editId="4C831DD0">
                  <wp:simplePos x="0" y="0"/>
                  <wp:positionH relativeFrom="column">
                    <wp:posOffset>-561975</wp:posOffset>
                  </wp:positionH>
                  <wp:positionV relativeFrom="paragraph">
                    <wp:posOffset>-18415</wp:posOffset>
                  </wp:positionV>
                  <wp:extent cx="6305550" cy="0"/>
                  <wp:effectExtent l="0" t="0" r="0" b="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55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line w14:anchorId="184ECC8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-1.45pt" to="452.25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" strokecolor="black [3213]" strokeweight=".5pt">
                  <v:stroke joinstyle="miter"/>
                </v:line>
              </w:pict>
            </mc:Fallback>
          </mc:AlternateContent>
        </w:r>
        <w:r w:rsidR="00561090" w:rsidRPr="00561090">
          <w:rPr>
            <w:rFonts w:ascii="Times New Roman" w:hAnsi="Times New Roman" w:cs="Times New Roman"/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3246FF" wp14:editId="35C46327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-37465</wp:posOffset>
                  </wp:positionV>
                  <wp:extent cx="5657850" cy="390525"/>
                  <wp:effectExtent l="0" t="0" r="0" b="0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65785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398EC" w14:textId="719B6D0A" w:rsidR="0079479C" w:rsidRPr="00561090" w:rsidRDefault="0079479C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&lt;</w:t>
                              </w:r>
                              <w:r w:rsidR="00561090"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Title: In Proper Case&gt;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shapetype w14:anchorId="283246FF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-29.25pt;margin-top:-2.95pt;width:44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kxubr4AAAAAkBAAAPAAAAZHJzL2Rvd25y&#10;ZXYueG1sTI89T8MwEIZ3JP6DdUhsrdMgVyHEqapIFRKCoaUL2yV2k6j2OcRuG/j1uBPd7uPRe88V&#10;q8kadtaj7x1JWMwTYJoap3pqJew/N7MMmA9ICo0jLeFHe1iV93cF5spdaKvPu9CyGEI+RwldCEPO&#10;uW86bdHP3aAp7g5utBhiO7ZcjXiJ4dbwNEmW3GJP8UKHg6463Rx3Jyvhrdp84LZObfZrqtf3w3r4&#10;3n8JKR8fpvULsKCn8A/DVT+qQxmdanci5ZmRMBOZiOi1eAYWgewpjYNaghBL4GXBbz8o/wA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Dkxubr4AAAAAkBAAAPAAAAAAAAAAAAAAAAAIYE&#10;AABkcnMvZG93bnJldi54bWxQSwUGAAAAAAQABADzAAAAkwUAAAAA&#10;" filled="f" stroked="f" strokeweight=".5pt">
                  <v:textbox>
                    <w:txbxContent>
                      <w:p w14:paraId="086398EC" w14:textId="719B6D0A" w:rsidR="0079479C" w:rsidRPr="00561090" w:rsidRDefault="0079479C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&lt;</w:t>
                        </w:r>
                        <w:r w:rsidR="00561090"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Title: In Proper Case&gt;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8535F5">
          <w:rPr>
            <w:rFonts w:ascii="Times New Roman" w:hAnsi="Times New Roman" w:cs="Times New Roman"/>
          </w:rPr>
          <w:t>G</w:t>
        </w:r>
        <w:r w:rsidR="0079479C" w:rsidRPr="00561090">
          <w:rPr>
            <w:rFonts w:ascii="Times New Roman" w:hAnsi="Times New Roman" w:cs="Times New Roman"/>
          </w:rPr>
          <w:t xml:space="preserve"> -</w:t>
        </w:r>
        <w:r w:rsidR="0079479C" w:rsidRPr="00561090">
          <w:rPr>
            <w:rFonts w:ascii="Times New Roman" w:hAnsi="Times New Roman" w:cs="Times New Roman"/>
          </w:rPr>
          <w:fldChar w:fldCharType="begin"/>
        </w:r>
        <w:r w:rsidR="0079479C" w:rsidRPr="00561090">
          <w:rPr>
            <w:rFonts w:ascii="Times New Roman" w:hAnsi="Times New Roman" w:cs="Times New Roman"/>
          </w:rPr>
          <w:instrText xml:space="preserve"> PAGE   \* MERGEFORMAT </w:instrText>
        </w:r>
        <w:r w:rsidR="0079479C" w:rsidRPr="00561090">
          <w:rPr>
            <w:rFonts w:ascii="Times New Roman" w:hAnsi="Times New Roman" w:cs="Times New Roman"/>
          </w:rPr>
          <w:fldChar w:fldCharType="separate"/>
        </w:r>
        <w:r w:rsidR="00735372">
          <w:rPr>
            <w:rFonts w:ascii="Times New Roman" w:hAnsi="Times New Roman" w:cs="Times New Roman"/>
            <w:noProof/>
          </w:rPr>
          <w:t>1</w:t>
        </w:r>
        <w:r w:rsidR="0079479C" w:rsidRPr="0056109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331E292" w14:textId="560BA825" w:rsidR="0079479C" w:rsidRPr="0079479C" w:rsidRDefault="0079479C" w:rsidP="0079479C">
    <w:pPr>
      <w:pStyle w:val="Footer"/>
      <w:ind w:left="-709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63870" w14:textId="77777777" w:rsidR="006D358F" w:rsidRDefault="006D3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FC548" w14:textId="77777777" w:rsidR="00B65129" w:rsidRDefault="00B65129" w:rsidP="0079479C">
      <w:pPr>
        <w:spacing w:after="0" w:line="240" w:lineRule="auto"/>
      </w:pPr>
      <w:r>
        <w:separator/>
      </w:r>
    </w:p>
  </w:footnote>
  <w:footnote w:type="continuationSeparator" w:id="0">
    <w:p w14:paraId="59C34EE1" w14:textId="77777777" w:rsidR="00B65129" w:rsidRDefault="00B65129" w:rsidP="0079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3BA871" w14:textId="77777777" w:rsidR="006D358F" w:rsidRDefault="006D3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BFC89" w14:textId="77777777" w:rsidR="006D358F" w:rsidRDefault="006D35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7ACCA0" w14:textId="77777777" w:rsidR="006D358F" w:rsidRDefault="006D3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D3C"/>
    <w:multiLevelType w:val="hybridMultilevel"/>
    <w:tmpl w:val="32044C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A654A"/>
    <w:multiLevelType w:val="multilevel"/>
    <w:tmpl w:val="41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93884"/>
    <w:multiLevelType w:val="multilevel"/>
    <w:tmpl w:val="D202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01215"/>
    <w:multiLevelType w:val="hybridMultilevel"/>
    <w:tmpl w:val="DE3C2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53"/>
    <w:rsid w:val="00007A22"/>
    <w:rsid w:val="00027253"/>
    <w:rsid w:val="00075BE4"/>
    <w:rsid w:val="000A2E10"/>
    <w:rsid w:val="000F773B"/>
    <w:rsid w:val="001D2E38"/>
    <w:rsid w:val="003E551E"/>
    <w:rsid w:val="004B2CA3"/>
    <w:rsid w:val="004C0F04"/>
    <w:rsid w:val="00540E90"/>
    <w:rsid w:val="0054305E"/>
    <w:rsid w:val="00561090"/>
    <w:rsid w:val="005A14CE"/>
    <w:rsid w:val="006943B7"/>
    <w:rsid w:val="006D358F"/>
    <w:rsid w:val="00735372"/>
    <w:rsid w:val="0079479C"/>
    <w:rsid w:val="008535F5"/>
    <w:rsid w:val="008710A1"/>
    <w:rsid w:val="00937E77"/>
    <w:rsid w:val="0096787F"/>
    <w:rsid w:val="00AE2879"/>
    <w:rsid w:val="00B65129"/>
    <w:rsid w:val="00C45805"/>
    <w:rsid w:val="00C72FFA"/>
    <w:rsid w:val="00E74244"/>
    <w:rsid w:val="00EA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9C"/>
  </w:style>
  <w:style w:type="paragraph" w:styleId="Footer">
    <w:name w:val="footer"/>
    <w:basedOn w:val="Normal"/>
    <w:link w:val="Foot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Tom Samson</cp:lastModifiedBy>
  <cp:revision>11</cp:revision>
  <dcterms:created xsi:type="dcterms:W3CDTF">2026-08-19T07:05:00Z</dcterms:created>
  <dcterms:modified xsi:type="dcterms:W3CDTF">2026-08-20T03:01:00Z</dcterms:modified>
</cp:coreProperties>
</file>