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299" w:rsidRDefault="00A7300A">
      <w:proofErr w:type="gramStart"/>
      <w:r>
        <w:t>image</w:t>
      </w:r>
      <w:proofErr w:type="gramEnd"/>
      <w:r>
        <w:t>: 600x400x3</w:t>
      </w:r>
    </w:p>
    <w:p w:rsidR="00A7300A" w:rsidRDefault="00A7300A">
      <w:r>
        <w:t>implementation: 04_Mog_impl.py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7300A" w:rsidRPr="00A7300A" w:rsidTr="00A7300A">
        <w:tc>
          <w:tcPr>
            <w:tcW w:w="9062" w:type="dxa"/>
          </w:tcPr>
          <w:p w:rsidR="00A7300A" w:rsidRPr="00A7300A" w:rsidRDefault="00A7300A" w:rsidP="00C6391F">
            <w:r w:rsidRPr="00A7300A">
              <w:t>20.279019117355347</w:t>
            </w:r>
          </w:p>
        </w:tc>
      </w:tr>
      <w:tr w:rsidR="00A7300A" w:rsidRPr="00A7300A" w:rsidTr="00A7300A">
        <w:tc>
          <w:tcPr>
            <w:tcW w:w="9062" w:type="dxa"/>
          </w:tcPr>
          <w:p w:rsidR="00A7300A" w:rsidRPr="00A7300A" w:rsidRDefault="00A7300A" w:rsidP="00C6391F">
            <w:r w:rsidRPr="00A7300A">
              <w:t>20.009904384613037</w:t>
            </w:r>
          </w:p>
        </w:tc>
      </w:tr>
      <w:tr w:rsidR="00A7300A" w:rsidRPr="00A7300A" w:rsidTr="00A7300A">
        <w:tc>
          <w:tcPr>
            <w:tcW w:w="9062" w:type="dxa"/>
          </w:tcPr>
          <w:p w:rsidR="00A7300A" w:rsidRPr="00A7300A" w:rsidRDefault="00A7300A" w:rsidP="00C6391F">
            <w:r w:rsidRPr="00A7300A">
              <w:t>20.1321542263031</w:t>
            </w:r>
          </w:p>
        </w:tc>
      </w:tr>
      <w:tr w:rsidR="00A7300A" w:rsidRPr="00A7300A" w:rsidTr="00A7300A">
        <w:tc>
          <w:tcPr>
            <w:tcW w:w="9062" w:type="dxa"/>
          </w:tcPr>
          <w:p w:rsidR="00A7300A" w:rsidRPr="00A7300A" w:rsidRDefault="00A7300A" w:rsidP="00C6391F">
            <w:r w:rsidRPr="00A7300A">
              <w:t>19.624714851379395</w:t>
            </w:r>
          </w:p>
        </w:tc>
      </w:tr>
      <w:tr w:rsidR="00A7300A" w:rsidRPr="00A7300A" w:rsidTr="00A7300A">
        <w:tc>
          <w:tcPr>
            <w:tcW w:w="9062" w:type="dxa"/>
          </w:tcPr>
          <w:p w:rsidR="00A7300A" w:rsidRPr="00A7300A" w:rsidRDefault="00A7300A" w:rsidP="00C6391F">
            <w:r w:rsidRPr="00A7300A">
              <w:t>19.849933862686157</w:t>
            </w:r>
          </w:p>
        </w:tc>
      </w:tr>
      <w:tr w:rsidR="00A7300A" w:rsidTr="00A7300A">
        <w:tc>
          <w:tcPr>
            <w:tcW w:w="9062" w:type="dxa"/>
          </w:tcPr>
          <w:p w:rsidR="00A7300A" w:rsidRDefault="00A7300A" w:rsidP="00C6391F">
            <w:r w:rsidRPr="00A7300A">
              <w:t>19.953917026519775</w:t>
            </w:r>
          </w:p>
        </w:tc>
      </w:tr>
    </w:tbl>
    <w:p w:rsidR="00A7300A" w:rsidRDefault="00A7300A" w:rsidP="00A7300A"/>
    <w:p w:rsidR="00A619CD" w:rsidRDefault="00A619CD" w:rsidP="00A7300A">
      <w:proofErr w:type="spellStart"/>
      <w:r>
        <w:t>implementation</w:t>
      </w:r>
      <w:proofErr w:type="spellEnd"/>
      <w:r>
        <w:t xml:space="preserve">: </w:t>
      </w:r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np.nditer</w:t>
      </w:r>
      <w:proofErr w:type="spellEnd"/>
      <w:r>
        <w:t>(</w:t>
      </w:r>
      <w:proofErr w:type="gramEnd"/>
      <w:r>
        <w:t>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619CD" w:rsidRPr="00A619CD" w:rsidTr="00A619CD">
        <w:tc>
          <w:tcPr>
            <w:tcW w:w="9062" w:type="dxa"/>
          </w:tcPr>
          <w:p w:rsidR="00A619CD" w:rsidRPr="00A619CD" w:rsidRDefault="00A619CD" w:rsidP="00325D1B">
            <w:r w:rsidRPr="00A619CD">
              <w:t>58.526954650878906</w:t>
            </w:r>
          </w:p>
        </w:tc>
      </w:tr>
      <w:tr w:rsidR="00A619CD" w:rsidRPr="00A619CD" w:rsidTr="00A619CD">
        <w:tc>
          <w:tcPr>
            <w:tcW w:w="9062" w:type="dxa"/>
          </w:tcPr>
          <w:p w:rsidR="00A619CD" w:rsidRPr="00A619CD" w:rsidRDefault="00A619CD" w:rsidP="00325D1B">
            <w:r w:rsidRPr="00A619CD">
              <w:t>58.29088878631592</w:t>
            </w:r>
          </w:p>
        </w:tc>
      </w:tr>
      <w:tr w:rsidR="00A619CD" w:rsidRPr="00A619CD" w:rsidTr="00A619CD">
        <w:tc>
          <w:tcPr>
            <w:tcW w:w="9062" w:type="dxa"/>
          </w:tcPr>
          <w:p w:rsidR="00A619CD" w:rsidRPr="00A619CD" w:rsidRDefault="00A619CD" w:rsidP="00325D1B">
            <w:r w:rsidRPr="00A619CD">
              <w:t>58.1470468044281</w:t>
            </w:r>
          </w:p>
        </w:tc>
      </w:tr>
      <w:tr w:rsidR="00A619CD" w:rsidRPr="00A619CD" w:rsidTr="00A619CD">
        <w:tc>
          <w:tcPr>
            <w:tcW w:w="9062" w:type="dxa"/>
          </w:tcPr>
          <w:p w:rsidR="00A619CD" w:rsidRPr="00A619CD" w:rsidRDefault="00A619CD" w:rsidP="00325D1B">
            <w:r w:rsidRPr="00A619CD">
              <w:t>57.75170540809631</w:t>
            </w:r>
          </w:p>
        </w:tc>
      </w:tr>
      <w:tr w:rsidR="00A619CD" w:rsidTr="00A619CD">
        <w:tc>
          <w:tcPr>
            <w:tcW w:w="9062" w:type="dxa"/>
          </w:tcPr>
          <w:p w:rsidR="00A619CD" w:rsidRDefault="00A619CD" w:rsidP="00325D1B">
            <w:r w:rsidRPr="00A619CD">
              <w:t>58.91218018531799</w:t>
            </w:r>
          </w:p>
        </w:tc>
      </w:tr>
    </w:tbl>
    <w:p w:rsidR="00A619CD" w:rsidRDefault="00A619CD" w:rsidP="00A619CD"/>
    <w:p w:rsidR="00A619CD" w:rsidRDefault="001761B0" w:rsidP="00A619CD">
      <w:proofErr w:type="spellStart"/>
      <w:r>
        <w:t>implementation</w:t>
      </w:r>
      <w:proofErr w:type="spellEnd"/>
      <w:r>
        <w:t xml:space="preserve">: </w:t>
      </w:r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np.ndindex</w:t>
      </w:r>
      <w:proofErr w:type="spellEnd"/>
      <w:r>
        <w:t>(</w:t>
      </w:r>
      <w:proofErr w:type="gramEnd"/>
      <w:r>
        <w:t>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761B0" w:rsidRPr="001761B0" w:rsidTr="001761B0">
        <w:tc>
          <w:tcPr>
            <w:tcW w:w="9062" w:type="dxa"/>
          </w:tcPr>
          <w:p w:rsidR="001761B0" w:rsidRPr="001761B0" w:rsidRDefault="001761B0" w:rsidP="006042F1">
            <w:r w:rsidRPr="001761B0">
              <w:t>19.888588905334473</w:t>
            </w:r>
          </w:p>
        </w:tc>
      </w:tr>
      <w:tr w:rsidR="001761B0" w:rsidRPr="001761B0" w:rsidTr="001761B0">
        <w:tc>
          <w:tcPr>
            <w:tcW w:w="9062" w:type="dxa"/>
          </w:tcPr>
          <w:p w:rsidR="001761B0" w:rsidRPr="001761B0" w:rsidRDefault="001761B0" w:rsidP="006042F1">
            <w:r w:rsidRPr="001761B0">
              <w:t>19.836508989334106</w:t>
            </w:r>
          </w:p>
        </w:tc>
      </w:tr>
      <w:tr w:rsidR="001761B0" w:rsidRPr="001761B0" w:rsidTr="001761B0">
        <w:tc>
          <w:tcPr>
            <w:tcW w:w="9062" w:type="dxa"/>
          </w:tcPr>
          <w:p w:rsidR="001761B0" w:rsidRPr="001761B0" w:rsidRDefault="001761B0" w:rsidP="006042F1">
            <w:r w:rsidRPr="001761B0">
              <w:t>19.92132544517517</w:t>
            </w:r>
          </w:p>
        </w:tc>
      </w:tr>
      <w:tr w:rsidR="001761B0" w:rsidRPr="001761B0" w:rsidTr="001761B0">
        <w:tc>
          <w:tcPr>
            <w:tcW w:w="9062" w:type="dxa"/>
          </w:tcPr>
          <w:p w:rsidR="001761B0" w:rsidRPr="001761B0" w:rsidRDefault="001761B0" w:rsidP="006042F1">
            <w:r w:rsidRPr="001761B0">
              <w:t>20.303245067596436</w:t>
            </w:r>
          </w:p>
        </w:tc>
      </w:tr>
      <w:tr w:rsidR="001761B0" w:rsidRPr="001761B0" w:rsidTr="001761B0">
        <w:tc>
          <w:tcPr>
            <w:tcW w:w="9062" w:type="dxa"/>
          </w:tcPr>
          <w:p w:rsidR="001761B0" w:rsidRPr="001761B0" w:rsidRDefault="001761B0" w:rsidP="006042F1">
            <w:r w:rsidRPr="001761B0">
              <w:t>20.184700965881348</w:t>
            </w:r>
          </w:p>
        </w:tc>
      </w:tr>
      <w:tr w:rsidR="001761B0" w:rsidTr="001761B0">
        <w:tc>
          <w:tcPr>
            <w:tcW w:w="9062" w:type="dxa"/>
          </w:tcPr>
          <w:p w:rsidR="001761B0" w:rsidRDefault="001761B0" w:rsidP="006042F1">
            <w:r w:rsidRPr="001761B0">
              <w:t>20.02846121788025</w:t>
            </w:r>
          </w:p>
        </w:tc>
      </w:tr>
    </w:tbl>
    <w:p w:rsidR="001761B0" w:rsidRDefault="001761B0" w:rsidP="001761B0"/>
    <w:p w:rsidR="009D54B2" w:rsidRDefault="009D54B2" w:rsidP="001761B0">
      <w:proofErr w:type="spellStart"/>
      <w:r>
        <w:t>implementation</w:t>
      </w:r>
      <w:proofErr w:type="spellEnd"/>
      <w:r>
        <w:t xml:space="preserve">: </w:t>
      </w:r>
      <w:proofErr w:type="spellStart"/>
      <w:r>
        <w:t>using</w:t>
      </w:r>
      <w:proofErr w:type="spellEnd"/>
      <w:r>
        <w:t xml:space="preserve"> float32 </w:t>
      </w:r>
      <w:proofErr w:type="spellStart"/>
      <w:r>
        <w:t>instead</w:t>
      </w:r>
      <w:proofErr w:type="spellEnd"/>
      <w:r>
        <w:t xml:space="preserve"> of float64</w:t>
      </w:r>
    </w:p>
    <w:p w:rsidR="009D54B2" w:rsidRDefault="009D54B2" w:rsidP="001761B0">
      <w:proofErr w:type="spellStart"/>
      <w:r>
        <w:t>commit</w:t>
      </w:r>
      <w:proofErr w:type="spellEnd"/>
      <w:r>
        <w:t xml:space="preserve">: </w:t>
      </w:r>
      <w:r w:rsidRPr="009D54B2">
        <w:t>e7f26f52468bba74bd1808de02eaf320164e188e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D54B2" w:rsidRPr="009D54B2" w:rsidTr="009D54B2">
        <w:tc>
          <w:tcPr>
            <w:tcW w:w="9062" w:type="dxa"/>
          </w:tcPr>
          <w:p w:rsidR="009D54B2" w:rsidRPr="009D54B2" w:rsidRDefault="009D54B2" w:rsidP="00791604">
            <w:r w:rsidRPr="009D54B2">
              <w:t>22.383992910385132</w:t>
            </w:r>
          </w:p>
        </w:tc>
      </w:tr>
      <w:tr w:rsidR="009D54B2" w:rsidRPr="009D54B2" w:rsidTr="009D54B2">
        <w:tc>
          <w:tcPr>
            <w:tcW w:w="9062" w:type="dxa"/>
          </w:tcPr>
          <w:p w:rsidR="009D54B2" w:rsidRPr="009D54B2" w:rsidRDefault="009D54B2" w:rsidP="00791604">
            <w:r w:rsidRPr="009D54B2">
              <w:t>22.061100482940674</w:t>
            </w:r>
          </w:p>
        </w:tc>
      </w:tr>
      <w:tr w:rsidR="009D54B2" w:rsidRPr="009D54B2" w:rsidTr="009D54B2">
        <w:tc>
          <w:tcPr>
            <w:tcW w:w="9062" w:type="dxa"/>
          </w:tcPr>
          <w:p w:rsidR="009D54B2" w:rsidRPr="009D54B2" w:rsidRDefault="009D54B2" w:rsidP="00791604">
            <w:r w:rsidRPr="009D54B2">
              <w:t>21.797725439071655</w:t>
            </w:r>
          </w:p>
        </w:tc>
      </w:tr>
      <w:tr w:rsidR="009D54B2" w:rsidRPr="009D54B2" w:rsidTr="009D54B2">
        <w:tc>
          <w:tcPr>
            <w:tcW w:w="9062" w:type="dxa"/>
          </w:tcPr>
          <w:p w:rsidR="009D54B2" w:rsidRPr="009D54B2" w:rsidRDefault="009D54B2" w:rsidP="00791604">
            <w:r w:rsidRPr="009D54B2">
              <w:t>21.82249140739441</w:t>
            </w:r>
          </w:p>
        </w:tc>
      </w:tr>
      <w:tr w:rsidR="009D54B2" w:rsidRPr="009D54B2" w:rsidTr="009D54B2">
        <w:tc>
          <w:tcPr>
            <w:tcW w:w="9062" w:type="dxa"/>
          </w:tcPr>
          <w:p w:rsidR="009D54B2" w:rsidRPr="009D54B2" w:rsidRDefault="009D54B2" w:rsidP="00791604">
            <w:r w:rsidRPr="009D54B2">
              <w:t>22.048667669296265</w:t>
            </w:r>
          </w:p>
        </w:tc>
      </w:tr>
      <w:tr w:rsidR="009D54B2" w:rsidTr="009D54B2">
        <w:tc>
          <w:tcPr>
            <w:tcW w:w="9062" w:type="dxa"/>
          </w:tcPr>
          <w:p w:rsidR="009D54B2" w:rsidRDefault="009D54B2" w:rsidP="00791604">
            <w:r w:rsidRPr="009D54B2">
              <w:t>22.25205945968628</w:t>
            </w:r>
          </w:p>
        </w:tc>
      </w:tr>
    </w:tbl>
    <w:p w:rsidR="009D54B2" w:rsidRDefault="009D54B2" w:rsidP="009D54B2"/>
    <w:p w:rsidR="00D14FB7" w:rsidRDefault="00D14FB7" w:rsidP="009D54B2">
      <w:proofErr w:type="spellStart"/>
      <w:r>
        <w:t>implementation</w:t>
      </w:r>
      <w:proofErr w:type="spellEnd"/>
      <w:r>
        <w:t xml:space="preserve">: </w:t>
      </w:r>
      <w:proofErr w:type="spellStart"/>
      <w:r>
        <w:t>using</w:t>
      </w:r>
      <w:proofErr w:type="spellEnd"/>
      <w:r>
        <w:t xml:space="preserve"> int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constant</w:t>
      </w:r>
    </w:p>
    <w:p w:rsidR="00D14FB7" w:rsidRDefault="00D14FB7" w:rsidP="009D54B2">
      <w:proofErr w:type="spellStart"/>
      <w:r>
        <w:t>commit</w:t>
      </w:r>
      <w:proofErr w:type="spellEnd"/>
      <w:r>
        <w:t xml:space="preserve">: </w:t>
      </w:r>
      <w:r w:rsidRPr="00D14FB7">
        <w:t>2d584fd5d1b9c8bd690f1d4fe258aaaf8acb9e48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4FB7" w:rsidRPr="00D14FB7" w:rsidTr="00D14FB7">
        <w:tc>
          <w:tcPr>
            <w:tcW w:w="9062" w:type="dxa"/>
          </w:tcPr>
          <w:p w:rsidR="00D14FB7" w:rsidRPr="00D14FB7" w:rsidRDefault="00D14FB7" w:rsidP="003477F7">
            <w:r w:rsidRPr="00D14FB7">
              <w:t>20.240018129348755</w:t>
            </w:r>
          </w:p>
        </w:tc>
      </w:tr>
      <w:tr w:rsidR="00D14FB7" w:rsidRPr="00D14FB7" w:rsidTr="00D14FB7">
        <w:tc>
          <w:tcPr>
            <w:tcW w:w="9062" w:type="dxa"/>
          </w:tcPr>
          <w:p w:rsidR="00D14FB7" w:rsidRPr="00D14FB7" w:rsidRDefault="00D14FB7" w:rsidP="003477F7">
            <w:r w:rsidRPr="00D14FB7">
              <w:t>20.3268563747406</w:t>
            </w:r>
          </w:p>
        </w:tc>
      </w:tr>
      <w:tr w:rsidR="00D14FB7" w:rsidRPr="00D14FB7" w:rsidTr="00D14FB7">
        <w:tc>
          <w:tcPr>
            <w:tcW w:w="9062" w:type="dxa"/>
          </w:tcPr>
          <w:p w:rsidR="00D14FB7" w:rsidRPr="00D14FB7" w:rsidRDefault="00D14FB7" w:rsidP="003477F7">
            <w:r w:rsidRPr="00D14FB7">
              <w:t>20.140850067138672</w:t>
            </w:r>
          </w:p>
        </w:tc>
      </w:tr>
      <w:tr w:rsidR="00D14FB7" w:rsidRPr="00D14FB7" w:rsidTr="00D14FB7">
        <w:tc>
          <w:tcPr>
            <w:tcW w:w="9062" w:type="dxa"/>
          </w:tcPr>
          <w:p w:rsidR="00D14FB7" w:rsidRPr="00D14FB7" w:rsidRDefault="00D14FB7" w:rsidP="003477F7">
            <w:r w:rsidRPr="00D14FB7">
              <w:t>20.256418704986572</w:t>
            </w:r>
          </w:p>
        </w:tc>
      </w:tr>
      <w:tr w:rsidR="00D14FB7" w:rsidRPr="00D14FB7" w:rsidTr="00D14FB7">
        <w:tc>
          <w:tcPr>
            <w:tcW w:w="9062" w:type="dxa"/>
          </w:tcPr>
          <w:p w:rsidR="00D14FB7" w:rsidRPr="00D14FB7" w:rsidRDefault="00D14FB7" w:rsidP="003477F7">
            <w:r w:rsidRPr="00D14FB7">
              <w:t>20.184990406036377</w:t>
            </w:r>
          </w:p>
        </w:tc>
      </w:tr>
      <w:tr w:rsidR="00D14FB7" w:rsidTr="00D14FB7">
        <w:tc>
          <w:tcPr>
            <w:tcW w:w="9062" w:type="dxa"/>
          </w:tcPr>
          <w:p w:rsidR="00D14FB7" w:rsidRDefault="00D14FB7" w:rsidP="003477F7">
            <w:r w:rsidRPr="00D14FB7">
              <w:t>20.41510319709778</w:t>
            </w:r>
          </w:p>
        </w:tc>
      </w:tr>
    </w:tbl>
    <w:p w:rsidR="00D14FB7" w:rsidRDefault="00D14FB7" w:rsidP="00D14FB7"/>
    <w:p w:rsidR="00C76514" w:rsidRDefault="00C76514" w:rsidP="00D14FB7">
      <w:proofErr w:type="spellStart"/>
      <w:r>
        <w:lastRenderedPageBreak/>
        <w:t>implementation</w:t>
      </w:r>
      <w:proofErr w:type="spellEnd"/>
      <w:r>
        <w:t xml:space="preserve">: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distance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76514" w:rsidRPr="00C76514" w:rsidTr="00C76514">
        <w:tc>
          <w:tcPr>
            <w:tcW w:w="9062" w:type="dxa"/>
          </w:tcPr>
          <w:p w:rsidR="00C76514" w:rsidRPr="00C76514" w:rsidRDefault="00C76514" w:rsidP="003D1543">
            <w:r w:rsidRPr="00C76514">
              <w:t>4.142091274261475</w:t>
            </w:r>
          </w:p>
        </w:tc>
      </w:tr>
      <w:tr w:rsidR="00C76514" w:rsidRPr="00C76514" w:rsidTr="00C76514">
        <w:tc>
          <w:tcPr>
            <w:tcW w:w="9062" w:type="dxa"/>
          </w:tcPr>
          <w:p w:rsidR="00C76514" w:rsidRPr="00C76514" w:rsidRDefault="00C76514" w:rsidP="003D1543">
            <w:r w:rsidRPr="00C76514">
              <w:t>4.386620283126831</w:t>
            </w:r>
          </w:p>
        </w:tc>
      </w:tr>
      <w:tr w:rsidR="00C76514" w:rsidRPr="00C76514" w:rsidTr="00C76514">
        <w:tc>
          <w:tcPr>
            <w:tcW w:w="9062" w:type="dxa"/>
          </w:tcPr>
          <w:p w:rsidR="00C76514" w:rsidRPr="00C76514" w:rsidRDefault="00C76514" w:rsidP="003D1543">
            <w:r w:rsidRPr="00C76514">
              <w:t>4.0766541957855225</w:t>
            </w:r>
          </w:p>
        </w:tc>
      </w:tr>
      <w:tr w:rsidR="00C76514" w:rsidRPr="00C76514" w:rsidTr="00C76514">
        <w:tc>
          <w:tcPr>
            <w:tcW w:w="9062" w:type="dxa"/>
          </w:tcPr>
          <w:p w:rsidR="00C76514" w:rsidRPr="00C76514" w:rsidRDefault="00C76514" w:rsidP="003D1543">
            <w:r w:rsidRPr="00C76514">
              <w:t>4.1128294467926025</w:t>
            </w:r>
          </w:p>
        </w:tc>
      </w:tr>
      <w:tr w:rsidR="00C76514" w:rsidRPr="00C76514" w:rsidTr="00C76514">
        <w:tc>
          <w:tcPr>
            <w:tcW w:w="9062" w:type="dxa"/>
          </w:tcPr>
          <w:p w:rsidR="00C76514" w:rsidRPr="00C76514" w:rsidRDefault="00C76514" w:rsidP="003D1543">
            <w:r w:rsidRPr="00C76514">
              <w:t>4.46052360534668</w:t>
            </w:r>
          </w:p>
        </w:tc>
      </w:tr>
      <w:tr w:rsidR="00C76514" w:rsidTr="00C76514">
        <w:tc>
          <w:tcPr>
            <w:tcW w:w="9062" w:type="dxa"/>
          </w:tcPr>
          <w:p w:rsidR="00C76514" w:rsidRDefault="00C76514" w:rsidP="003D1543">
            <w:r w:rsidRPr="00C76514">
              <w:t>4.086043834686279</w:t>
            </w:r>
          </w:p>
        </w:tc>
      </w:tr>
    </w:tbl>
    <w:p w:rsidR="00C76514" w:rsidRDefault="00C76514" w:rsidP="00C76514"/>
    <w:p w:rsidR="00C76514" w:rsidRDefault="00691EAE" w:rsidP="00C76514">
      <w:proofErr w:type="spellStart"/>
      <w:r>
        <w:t>implementation</w:t>
      </w:r>
      <w:proofErr w:type="spellEnd"/>
      <w:r>
        <w:t xml:space="preserve">: </w:t>
      </w:r>
      <w:proofErr w:type="spellStart"/>
      <w:r>
        <w:t>use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ei</w:t>
      </w:r>
      <w:r w:rsidR="007416BE">
        <w:t>nsum</w:t>
      </w:r>
      <w:proofErr w:type="spellEnd"/>
      <w:r w:rsidR="007416BE">
        <w:t xml:space="preserve"> </w:t>
      </w:r>
      <w:proofErr w:type="spellStart"/>
      <w:r w:rsidR="007416BE">
        <w:t>distance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416BE" w:rsidRPr="007416BE" w:rsidTr="007416BE">
        <w:tc>
          <w:tcPr>
            <w:tcW w:w="9062" w:type="dxa"/>
          </w:tcPr>
          <w:p w:rsidR="007416BE" w:rsidRPr="007416BE" w:rsidRDefault="007416BE" w:rsidP="00BF0F6A">
            <w:r w:rsidRPr="007416BE">
              <w:t>3.6927168369293213</w:t>
            </w:r>
          </w:p>
        </w:tc>
      </w:tr>
      <w:tr w:rsidR="007416BE" w:rsidRPr="007416BE" w:rsidTr="007416BE">
        <w:tc>
          <w:tcPr>
            <w:tcW w:w="9062" w:type="dxa"/>
          </w:tcPr>
          <w:p w:rsidR="007416BE" w:rsidRPr="007416BE" w:rsidRDefault="007416BE" w:rsidP="00BF0F6A">
            <w:r w:rsidRPr="007416BE">
              <w:t>3.215099573135376</w:t>
            </w:r>
          </w:p>
        </w:tc>
      </w:tr>
      <w:tr w:rsidR="007416BE" w:rsidRPr="007416BE" w:rsidTr="007416BE">
        <w:tc>
          <w:tcPr>
            <w:tcW w:w="9062" w:type="dxa"/>
          </w:tcPr>
          <w:p w:rsidR="007416BE" w:rsidRPr="007416BE" w:rsidRDefault="007416BE" w:rsidP="00BF0F6A">
            <w:r w:rsidRPr="007416BE">
              <w:t>3.1615333557128906</w:t>
            </w:r>
          </w:p>
        </w:tc>
      </w:tr>
      <w:tr w:rsidR="007416BE" w:rsidRPr="007416BE" w:rsidTr="007416BE">
        <w:tc>
          <w:tcPr>
            <w:tcW w:w="9062" w:type="dxa"/>
          </w:tcPr>
          <w:p w:rsidR="007416BE" w:rsidRPr="007416BE" w:rsidRDefault="007416BE" w:rsidP="00BF0F6A">
            <w:r w:rsidRPr="007416BE">
              <w:t>3.1853103637695312</w:t>
            </w:r>
          </w:p>
        </w:tc>
      </w:tr>
      <w:tr w:rsidR="007416BE" w:rsidRPr="007416BE" w:rsidTr="007416BE">
        <w:tc>
          <w:tcPr>
            <w:tcW w:w="9062" w:type="dxa"/>
          </w:tcPr>
          <w:p w:rsidR="007416BE" w:rsidRPr="007416BE" w:rsidRDefault="007416BE" w:rsidP="00BF0F6A">
            <w:r w:rsidRPr="007416BE">
              <w:t>3.4759979248046875</w:t>
            </w:r>
          </w:p>
        </w:tc>
      </w:tr>
      <w:tr w:rsidR="007416BE" w:rsidTr="007416BE">
        <w:tc>
          <w:tcPr>
            <w:tcW w:w="9062" w:type="dxa"/>
          </w:tcPr>
          <w:p w:rsidR="007416BE" w:rsidRDefault="007416BE" w:rsidP="00BF0F6A">
            <w:r w:rsidRPr="007416BE">
              <w:t>3.3286538124084473</w:t>
            </w:r>
          </w:p>
        </w:tc>
      </w:tr>
    </w:tbl>
    <w:p w:rsidR="007416BE" w:rsidRDefault="007416BE" w:rsidP="007416BE"/>
    <w:p w:rsidR="00AF44B6" w:rsidRDefault="00AF44B6" w:rsidP="007416BE">
      <w:proofErr w:type="spellStart"/>
      <w:r>
        <w:t>implementation</w:t>
      </w:r>
      <w:proofErr w:type="spellEnd"/>
      <w:r>
        <w:t xml:space="preserve">: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loop</w:t>
      </w:r>
      <w:proofErr w:type="spellEnd"/>
    </w:p>
    <w:p w:rsidR="00AF44B6" w:rsidRDefault="00AF44B6" w:rsidP="007416BE">
      <w:proofErr w:type="spellStart"/>
      <w:r>
        <w:t>commit</w:t>
      </w:r>
      <w:proofErr w:type="spellEnd"/>
      <w:r>
        <w:t xml:space="preserve">: </w:t>
      </w:r>
      <w:r w:rsidRPr="00AF44B6">
        <w:t>9c27b546b50ffe5793bdfec73a49c1a837cef5cd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F44B6" w:rsidRPr="00AF44B6" w:rsidTr="00AF44B6">
        <w:tc>
          <w:tcPr>
            <w:tcW w:w="9062" w:type="dxa"/>
          </w:tcPr>
          <w:p w:rsidR="00AF44B6" w:rsidRPr="00AF44B6" w:rsidRDefault="00AF44B6" w:rsidP="009E017C">
            <w:bookmarkStart w:id="0" w:name="_GoBack"/>
            <w:r w:rsidRPr="00AF44B6">
              <w:t>0.1869971752166748</w:t>
            </w:r>
          </w:p>
        </w:tc>
      </w:tr>
      <w:tr w:rsidR="00AF44B6" w:rsidRPr="00AF44B6" w:rsidTr="00AF44B6">
        <w:tc>
          <w:tcPr>
            <w:tcW w:w="9062" w:type="dxa"/>
          </w:tcPr>
          <w:p w:rsidR="00AF44B6" w:rsidRPr="00AF44B6" w:rsidRDefault="00AF44B6" w:rsidP="009E017C">
            <w:r w:rsidRPr="00AF44B6">
              <w:t>0.12697458267211914</w:t>
            </w:r>
          </w:p>
        </w:tc>
      </w:tr>
      <w:tr w:rsidR="00AF44B6" w:rsidRPr="00AF44B6" w:rsidTr="00AF44B6">
        <w:tc>
          <w:tcPr>
            <w:tcW w:w="9062" w:type="dxa"/>
          </w:tcPr>
          <w:p w:rsidR="00AF44B6" w:rsidRPr="00AF44B6" w:rsidRDefault="00AF44B6" w:rsidP="009E017C">
            <w:r w:rsidRPr="00AF44B6">
              <w:t>0.1254880428314209</w:t>
            </w:r>
          </w:p>
        </w:tc>
      </w:tr>
      <w:tr w:rsidR="00AF44B6" w:rsidRPr="00AF44B6" w:rsidTr="00AF44B6">
        <w:tc>
          <w:tcPr>
            <w:tcW w:w="9062" w:type="dxa"/>
          </w:tcPr>
          <w:p w:rsidR="00AF44B6" w:rsidRPr="00AF44B6" w:rsidRDefault="00AF44B6" w:rsidP="009E017C">
            <w:r w:rsidRPr="00AF44B6">
              <w:t>0.12796759605407715</w:t>
            </w:r>
          </w:p>
        </w:tc>
      </w:tr>
      <w:tr w:rsidR="00AF44B6" w:rsidRPr="00AF44B6" w:rsidTr="00AF44B6">
        <w:tc>
          <w:tcPr>
            <w:tcW w:w="9062" w:type="dxa"/>
          </w:tcPr>
          <w:p w:rsidR="00AF44B6" w:rsidRPr="00AF44B6" w:rsidRDefault="00AF44B6" w:rsidP="009E017C">
            <w:r w:rsidRPr="00AF44B6">
              <w:t>0.12598490715026855</w:t>
            </w:r>
          </w:p>
        </w:tc>
      </w:tr>
      <w:tr w:rsidR="00AF44B6" w:rsidTr="00AF44B6">
        <w:tc>
          <w:tcPr>
            <w:tcW w:w="9062" w:type="dxa"/>
          </w:tcPr>
          <w:p w:rsidR="00AF44B6" w:rsidRDefault="00AF44B6" w:rsidP="009E017C">
            <w:r w:rsidRPr="00AF44B6">
              <w:t>0.1254885196685791</w:t>
            </w:r>
          </w:p>
        </w:tc>
      </w:tr>
      <w:bookmarkEnd w:id="0"/>
    </w:tbl>
    <w:p w:rsidR="00AF44B6" w:rsidRDefault="00AF44B6" w:rsidP="00AF44B6"/>
    <w:sectPr w:rsidR="00AF44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CD5"/>
    <w:rsid w:val="001761B0"/>
    <w:rsid w:val="003A45AC"/>
    <w:rsid w:val="00691EAE"/>
    <w:rsid w:val="007416BE"/>
    <w:rsid w:val="00784FBF"/>
    <w:rsid w:val="007B2CD5"/>
    <w:rsid w:val="009D54B2"/>
    <w:rsid w:val="00A619CD"/>
    <w:rsid w:val="00A7300A"/>
    <w:rsid w:val="00AF44B6"/>
    <w:rsid w:val="00B77AD6"/>
    <w:rsid w:val="00C76514"/>
    <w:rsid w:val="00D1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9A2CD"/>
  <w15:chartTrackingRefBased/>
  <w15:docId w15:val="{8E3F85D1-66D1-4DA9-8B5D-4107EEAD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A7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176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koojozsef@live.com</dc:creator>
  <cp:keywords/>
  <dc:description/>
  <cp:lastModifiedBy>koojozsef@live.com</cp:lastModifiedBy>
  <cp:revision>10</cp:revision>
  <dcterms:created xsi:type="dcterms:W3CDTF">2018-11-03T11:09:00Z</dcterms:created>
  <dcterms:modified xsi:type="dcterms:W3CDTF">2018-12-04T21:01:00Z</dcterms:modified>
</cp:coreProperties>
</file>