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361028" w14:textId="43196F45" w:rsidR="00255F6D" w:rsidRPr="00255F6D" w:rsidRDefault="00255F6D">
      <w:pPr>
        <w:rPr>
          <w:b/>
          <w:bCs/>
          <w:sz w:val="28"/>
          <w:szCs w:val="30"/>
        </w:rPr>
      </w:pPr>
      <w:r w:rsidRPr="00255F6D">
        <w:rPr>
          <w:rFonts w:hint="eastAsia"/>
          <w:b/>
          <w:bCs/>
          <w:sz w:val="28"/>
          <w:szCs w:val="30"/>
        </w:rPr>
        <w:t>#Spring Boot 프로젝트 생성 및 확인</w:t>
      </w:r>
    </w:p>
    <w:p w14:paraId="21D266D7" w14:textId="43B19A2A" w:rsidR="0029351B" w:rsidRDefault="008F6DB6">
      <w:r w:rsidRPr="008F6DB6">
        <w:rPr>
          <w:noProof/>
        </w:rPr>
        <w:drawing>
          <wp:inline distT="0" distB="0" distL="0" distR="0" wp14:anchorId="6CE286E8" wp14:editId="1DA7D24D">
            <wp:extent cx="5547360" cy="4486669"/>
            <wp:effectExtent l="0" t="0" r="0" b="9525"/>
            <wp:docPr id="210799003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9003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9991" cy="448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DB6">
        <w:rPr>
          <w:noProof/>
        </w:rPr>
        <w:drawing>
          <wp:inline distT="0" distB="0" distL="0" distR="0" wp14:anchorId="0F741F6B" wp14:editId="23BEC07B">
            <wp:extent cx="5615940" cy="4550351"/>
            <wp:effectExtent l="0" t="0" r="3810" b="3175"/>
            <wp:docPr id="31923298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3298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8265" cy="45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EBE3" w14:textId="0BEF0CB1" w:rsidR="00EF6349" w:rsidRPr="00C047BE" w:rsidRDefault="00C047BE">
      <w:pPr>
        <w:rPr>
          <w:b/>
          <w:bCs/>
          <w:sz w:val="24"/>
          <w:szCs w:val="26"/>
        </w:rPr>
      </w:pPr>
      <w:r w:rsidRPr="00C047BE">
        <w:rPr>
          <w:rFonts w:hint="eastAsia"/>
          <w:b/>
          <w:bCs/>
          <w:sz w:val="24"/>
          <w:szCs w:val="26"/>
        </w:rPr>
        <w:t>db 생성 및 계정 생성과 권한 부여.</w:t>
      </w:r>
    </w:p>
    <w:p w14:paraId="2401D694" w14:textId="41413CB7" w:rsidR="00EF6349" w:rsidRDefault="00C047BE">
      <w:r w:rsidRPr="00C047BE">
        <w:rPr>
          <w:noProof/>
        </w:rPr>
        <w:drawing>
          <wp:inline distT="0" distB="0" distL="0" distR="0" wp14:anchorId="7EC302F5" wp14:editId="584FADBF">
            <wp:extent cx="13927494" cy="2886478"/>
            <wp:effectExtent l="0" t="0" r="0" b="9525"/>
            <wp:docPr id="475263274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63274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92749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DE28" w14:textId="024783F2" w:rsidR="00EF6349" w:rsidRDefault="005E7E6E">
      <w:r w:rsidRPr="005E7E6E">
        <w:rPr>
          <w:noProof/>
        </w:rPr>
        <w:drawing>
          <wp:inline distT="0" distB="0" distL="0" distR="0" wp14:anchorId="0C9D7F8F" wp14:editId="75CF5E07">
            <wp:extent cx="4877481" cy="3448531"/>
            <wp:effectExtent l="0" t="0" r="0" b="0"/>
            <wp:docPr id="487419337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19337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DBB4" w14:textId="69196353" w:rsidR="006875BC" w:rsidRDefault="006875BC">
      <w:r>
        <w:rPr>
          <w:rFonts w:hint="eastAsia"/>
        </w:rPr>
        <w:t>프로퍼티 파일에 기본적인 db 설정 추가해준다.</w:t>
      </w:r>
    </w:p>
    <w:p w14:paraId="28F00940" w14:textId="5A32AC32" w:rsidR="00EF6349" w:rsidRDefault="006875BC">
      <w:r w:rsidRPr="006875BC">
        <w:rPr>
          <w:noProof/>
        </w:rPr>
        <w:drawing>
          <wp:inline distT="0" distB="0" distL="0" distR="0" wp14:anchorId="6504E5E9" wp14:editId="5C9F9A87">
            <wp:extent cx="6182588" cy="1619476"/>
            <wp:effectExtent l="0" t="0" r="8890" b="0"/>
            <wp:docPr id="136250755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07555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B41B" w14:textId="511AD279" w:rsidR="006875BC" w:rsidRDefault="006875BC">
      <w:r>
        <w:rPr>
          <w:rFonts w:hint="eastAsia"/>
        </w:rPr>
        <w:t>만약 aws를 통해 배포한다면 커넥션풀과 타임아웃과 같은 설정들을 추가해줄 필요가 있다.</w:t>
      </w:r>
    </w:p>
    <w:p w14:paraId="4328096A" w14:textId="25C7EBED" w:rsidR="009E1B65" w:rsidRDefault="009E1B65">
      <w:r>
        <w:rPr>
          <w:rFonts w:hint="eastAsia"/>
        </w:rPr>
        <w:t>커넥션을 미리 생성하고 가지고 있는 것이 커넥션 풀인데</w:t>
      </w:r>
    </w:p>
    <w:p w14:paraId="406BDBD8" w14:textId="46810E07" w:rsidR="009E1B65" w:rsidRDefault="009E1B65">
      <w:r>
        <w:rPr>
          <w:rFonts w:hint="eastAsia"/>
        </w:rPr>
        <w:t>수행에 걸리는 시간이 긴 쿼리가 하나의 커넥션 풀을 사용한다면 사용가능한 커넥션 개수는 그 순간 -1개가 된다.</w:t>
      </w:r>
    </w:p>
    <w:p w14:paraId="130D37C0" w14:textId="248A0172" w:rsidR="009E1B65" w:rsidRDefault="009E1B65">
      <w:r>
        <w:rPr>
          <w:rFonts w:hint="eastAsia"/>
        </w:rPr>
        <w:t>이런식으로 모든 커넥션이 사용중일 때 사용자 입장에서 문제가 발생하기 때문에 일정 시간이 지나도 쿼리 수행이 완료되지 않았다면 커넥션을 해제하는</w:t>
      </w:r>
    </w:p>
    <w:p w14:paraId="368B622D" w14:textId="41FBBB21" w:rsidR="009E1B65" w:rsidRDefault="009E1B65">
      <w:r>
        <w:rPr>
          <w:rFonts w:hint="eastAsia"/>
        </w:rPr>
        <w:t>타임아웃 설정이 필요하다.</w:t>
      </w:r>
    </w:p>
    <w:p w14:paraId="58530AF3" w14:textId="39A77933" w:rsidR="00EF6349" w:rsidRDefault="006875BC">
      <w:r w:rsidRPr="006875BC">
        <w:rPr>
          <w:noProof/>
        </w:rPr>
        <w:drawing>
          <wp:inline distT="0" distB="0" distL="0" distR="0" wp14:anchorId="68E167FA" wp14:editId="1057A84D">
            <wp:extent cx="7268589" cy="2619741"/>
            <wp:effectExtent l="0" t="0" r="0" b="9525"/>
            <wp:docPr id="821473522" name="그림 1" descr="텍스트, 폰트, 친필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73522" name="그림 1" descr="텍스트, 폰트, 친필, 화이트보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6858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240E" w14:textId="4A283FB4" w:rsidR="00EF6349" w:rsidRDefault="00E50B99">
      <w:r w:rsidRPr="00E50B99">
        <w:rPr>
          <w:noProof/>
        </w:rPr>
        <w:drawing>
          <wp:inline distT="0" distB="0" distL="0" distR="0" wp14:anchorId="0520AAFF" wp14:editId="02D0249A">
            <wp:extent cx="5391902" cy="2800741"/>
            <wp:effectExtent l="0" t="0" r="0" b="0"/>
            <wp:docPr id="84080824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0824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8FB3" w14:textId="51FED3CF" w:rsidR="00F53FC0" w:rsidRDefault="00F53FC0">
      <w:r>
        <w:rPr>
          <w:rFonts w:hint="eastAsia"/>
        </w:rPr>
        <w:t>테이블이 없으면 만들어 주고 있으면 alter</w:t>
      </w:r>
    </w:p>
    <w:p w14:paraId="6DED1F84" w14:textId="4A411826" w:rsidR="00F53FC0" w:rsidRDefault="00F53FC0">
      <w:r>
        <w:rPr>
          <w:rFonts w:hint="eastAsia"/>
        </w:rPr>
        <w:t>sql문을 포맷팅해서 보여줘서 좀 더 이쁘게 보여줌.</w:t>
      </w:r>
    </w:p>
    <w:p w14:paraId="03FCA086" w14:textId="7108737D" w:rsidR="00E50B99" w:rsidRDefault="00E50B99">
      <w:r>
        <w:rPr>
          <w:rFonts w:hint="eastAsia"/>
        </w:rPr>
        <w:t>sql 실행을 보여줌.</w:t>
      </w:r>
    </w:p>
    <w:p w14:paraId="510263E7" w14:textId="77777777" w:rsidR="00EF6349" w:rsidRDefault="00EF6349"/>
    <w:p w14:paraId="430E6E61" w14:textId="77777777" w:rsidR="00EF6349" w:rsidRDefault="00EF6349"/>
    <w:p w14:paraId="657877D7" w14:textId="5A1CB16C" w:rsidR="00EF6349" w:rsidRPr="00693088" w:rsidRDefault="00693088">
      <w:pPr>
        <w:rPr>
          <w:b/>
          <w:bCs/>
          <w:sz w:val="28"/>
          <w:szCs w:val="30"/>
        </w:rPr>
      </w:pPr>
      <w:r w:rsidRPr="00693088">
        <w:rPr>
          <w:rFonts w:hint="eastAsia"/>
          <w:b/>
          <w:bCs/>
          <w:sz w:val="28"/>
          <w:szCs w:val="30"/>
        </w:rPr>
        <w:t>#엔티티 생성</w:t>
      </w:r>
    </w:p>
    <w:p w14:paraId="1121BF18" w14:textId="75D760D1" w:rsidR="00EF6349" w:rsidRDefault="00693088">
      <w:r w:rsidRPr="00693088">
        <w:rPr>
          <w:noProof/>
        </w:rPr>
        <w:drawing>
          <wp:inline distT="0" distB="0" distL="0" distR="0" wp14:anchorId="62AA20BE" wp14:editId="0F1ECEA2">
            <wp:extent cx="4324954" cy="609685"/>
            <wp:effectExtent l="0" t="0" r="0" b="0"/>
            <wp:docPr id="921022782" name="그림 1" descr="폰트, 스크린샷, 텍스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22782" name="그림 1" descr="폰트, 스크린샷, 텍스트, 그래픽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B919" w14:textId="13891ED2" w:rsidR="00693088" w:rsidRDefault="00693088">
      <w:r>
        <w:rPr>
          <w:rFonts w:hint="eastAsia"/>
        </w:rPr>
        <w:t>엔티티 클래스 생성.</w:t>
      </w:r>
    </w:p>
    <w:p w14:paraId="1902508F" w14:textId="3F1E15F2" w:rsidR="00BD1730" w:rsidRDefault="00636A8F">
      <w:r w:rsidRPr="00636A8F">
        <w:drawing>
          <wp:inline distT="0" distB="0" distL="0" distR="0" wp14:anchorId="003CBC49" wp14:editId="77D84531">
            <wp:extent cx="6984878" cy="5445125"/>
            <wp:effectExtent l="0" t="0" r="6985" b="3175"/>
            <wp:docPr id="42480903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0903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9585" cy="544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D542" w14:textId="13CD45F6" w:rsidR="00636A8F" w:rsidRDefault="00636A8F">
      <w:r w:rsidRPr="00636A8F">
        <w:drawing>
          <wp:inline distT="0" distB="0" distL="0" distR="0" wp14:anchorId="4501AFDB" wp14:editId="72E67A2D">
            <wp:extent cx="3987450" cy="3105150"/>
            <wp:effectExtent l="0" t="0" r="0" b="0"/>
            <wp:docPr id="186344206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4206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3918" cy="31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A1BD" w14:textId="433FF365" w:rsidR="00636A8F" w:rsidRDefault="00636A8F">
      <w:pPr>
        <w:rPr>
          <w:rFonts w:hint="eastAsia"/>
        </w:rPr>
      </w:pPr>
      <w:r>
        <w:rPr>
          <w:rFonts w:hint="eastAsia"/>
        </w:rPr>
        <w:t xml:space="preserve">@Column어노테이션을 활용해 </w:t>
      </w:r>
      <w:r>
        <w:t>T</w:t>
      </w:r>
      <w:r>
        <w:rPr>
          <w:rFonts w:hint="eastAsia"/>
        </w:rPr>
        <w:t>itle column 길이 500 제한 nullable=false 속성 추가</w:t>
      </w:r>
    </w:p>
    <w:p w14:paraId="3D649953" w14:textId="1439F47C" w:rsidR="00EF6349" w:rsidRDefault="00636A8F">
      <w:r w:rsidRPr="00636A8F">
        <w:drawing>
          <wp:inline distT="0" distB="0" distL="0" distR="0" wp14:anchorId="0E64FD76" wp14:editId="194723AD">
            <wp:extent cx="5287113" cy="838317"/>
            <wp:effectExtent l="0" t="0" r="8890" b="0"/>
            <wp:docPr id="42782185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21853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48AA" w14:textId="01B8892E" w:rsidR="00EF6349" w:rsidRDefault="00151F31">
      <w:r w:rsidRPr="00151F31">
        <w:drawing>
          <wp:inline distT="0" distB="0" distL="0" distR="0" wp14:anchorId="1F7367C1" wp14:editId="0F0F8294">
            <wp:extent cx="4925112" cy="1181265"/>
            <wp:effectExtent l="0" t="0" r="0" b="0"/>
            <wp:docPr id="16070547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54756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C342" w14:textId="77777777" w:rsidR="00EF6349" w:rsidRDefault="00EF6349"/>
    <w:p w14:paraId="79D2CEF8" w14:textId="7C72008D" w:rsidR="00EF6349" w:rsidRDefault="001068B2">
      <w:r w:rsidRPr="001068B2">
        <w:drawing>
          <wp:inline distT="0" distB="0" distL="0" distR="0" wp14:anchorId="3C8C0DF2" wp14:editId="665A98C1">
            <wp:extent cx="3353268" cy="1019317"/>
            <wp:effectExtent l="0" t="0" r="0" b="9525"/>
            <wp:docPr id="364739010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39010" name="그림 1" descr="텍스트, 폰트, 스크린샷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07F3" w14:textId="27422571" w:rsidR="001068B2" w:rsidRDefault="001068B2">
      <w:r>
        <w:rPr>
          <w:rFonts w:hint="eastAsia"/>
        </w:rPr>
        <w:t xml:space="preserve">테이블 어노테이션 추가. </w:t>
      </w:r>
      <w:r w:rsidR="001E7DF7">
        <w:rPr>
          <w:rFonts w:hint="eastAsia"/>
        </w:rPr>
        <w:t xml:space="preserve">db </w:t>
      </w:r>
      <w:r>
        <w:rPr>
          <w:rFonts w:hint="eastAsia"/>
        </w:rPr>
        <w:t>테이블 명 지정.</w:t>
      </w:r>
    </w:p>
    <w:p w14:paraId="47A3BEB4" w14:textId="07750414" w:rsidR="005010D7" w:rsidRDefault="005010D7">
      <w:pPr>
        <w:rPr>
          <w:rFonts w:hint="eastAsia"/>
        </w:rPr>
      </w:pPr>
      <w:r w:rsidRPr="005010D7">
        <w:drawing>
          <wp:inline distT="0" distB="0" distL="0" distR="0" wp14:anchorId="2F2A22FF" wp14:editId="10888F86">
            <wp:extent cx="4906060" cy="3238952"/>
            <wp:effectExtent l="0" t="0" r="8890" b="0"/>
            <wp:docPr id="142760038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0038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C8A0" w14:textId="2D8BD362" w:rsidR="00EF6349" w:rsidRDefault="005010D7">
      <w:r w:rsidRPr="005010D7">
        <w:drawing>
          <wp:inline distT="0" distB="0" distL="0" distR="0" wp14:anchorId="68392ABE" wp14:editId="7FE692E7">
            <wp:extent cx="2372056" cy="1657581"/>
            <wp:effectExtent l="0" t="0" r="9525" b="0"/>
            <wp:docPr id="14490781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78110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967F" w14:textId="6546BD87" w:rsidR="00AB652A" w:rsidRDefault="00AB652A">
      <w:pPr>
        <w:rPr>
          <w:rFonts w:hint="eastAsia"/>
        </w:rPr>
      </w:pPr>
      <w:r>
        <w:rPr>
          <w:rFonts w:hint="eastAsia"/>
        </w:rPr>
        <w:t>레파지토리 생성.</w:t>
      </w:r>
    </w:p>
    <w:p w14:paraId="206541DB" w14:textId="56015042" w:rsidR="005010D7" w:rsidRDefault="00AB652A">
      <w:r w:rsidRPr="00AB652A">
        <w:drawing>
          <wp:inline distT="0" distB="0" distL="0" distR="0" wp14:anchorId="0B70D8D5" wp14:editId="033B2997">
            <wp:extent cx="9545382" cy="2848373"/>
            <wp:effectExtent l="0" t="0" r="0" b="9525"/>
            <wp:docPr id="6150536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53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4538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7A93" w14:textId="77777777" w:rsidR="003635CD" w:rsidRDefault="003635CD"/>
    <w:p w14:paraId="53DA100E" w14:textId="77777777" w:rsidR="003635CD" w:rsidRDefault="003635CD"/>
    <w:p w14:paraId="6C1509D1" w14:textId="77777777" w:rsidR="003635CD" w:rsidRDefault="003635CD"/>
    <w:p w14:paraId="29C59BA2" w14:textId="74335CD7" w:rsidR="003635CD" w:rsidRDefault="003635CD">
      <w:pPr>
        <w:rPr>
          <w:rFonts w:hint="eastAsia"/>
          <w:b/>
          <w:bCs/>
          <w:sz w:val="26"/>
          <w:szCs w:val="28"/>
        </w:rPr>
      </w:pPr>
      <w:r w:rsidRPr="003635CD">
        <w:rPr>
          <w:rFonts w:hint="eastAsia"/>
          <w:b/>
          <w:bCs/>
          <w:sz w:val="26"/>
          <w:szCs w:val="28"/>
        </w:rPr>
        <w:t>#테스트 코드 작성</w:t>
      </w:r>
      <w:r w:rsidR="005C7144">
        <w:rPr>
          <w:rFonts w:hint="eastAsia"/>
          <w:b/>
          <w:bCs/>
          <w:sz w:val="26"/>
          <w:szCs w:val="28"/>
        </w:rPr>
        <w:t xml:space="preserve"> (CRUD)</w:t>
      </w:r>
    </w:p>
    <w:p w14:paraId="2E386CE3" w14:textId="45B610F0" w:rsidR="00D44AAF" w:rsidRDefault="00E41194">
      <w:pPr>
        <w:rPr>
          <w:rFonts w:hint="eastAsia"/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>log4j 사용을 위해서 두개의 의존 추가.</w:t>
      </w:r>
    </w:p>
    <w:p w14:paraId="6246A190" w14:textId="74B4A42C" w:rsidR="003635CD" w:rsidRDefault="003635CD">
      <w:pPr>
        <w:rPr>
          <w:b/>
          <w:bCs/>
          <w:sz w:val="26"/>
          <w:szCs w:val="28"/>
        </w:rPr>
      </w:pPr>
      <w:r w:rsidRPr="003635CD">
        <w:rPr>
          <w:b/>
          <w:bCs/>
          <w:sz w:val="26"/>
          <w:szCs w:val="28"/>
        </w:rPr>
        <w:drawing>
          <wp:inline distT="0" distB="0" distL="0" distR="0" wp14:anchorId="57D90EC5" wp14:editId="1B900E58">
            <wp:extent cx="7430537" cy="2705478"/>
            <wp:effectExtent l="0" t="0" r="0" b="0"/>
            <wp:docPr id="102535680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56806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3053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2B67" w14:textId="0B89A911" w:rsidR="003635CD" w:rsidRDefault="00D44AAF">
      <w:pPr>
        <w:rPr>
          <w:b/>
          <w:bCs/>
          <w:sz w:val="26"/>
          <w:szCs w:val="28"/>
        </w:rPr>
      </w:pPr>
      <w:r w:rsidRPr="00D44AAF">
        <w:rPr>
          <w:b/>
          <w:bCs/>
          <w:sz w:val="26"/>
          <w:szCs w:val="28"/>
        </w:rPr>
        <w:drawing>
          <wp:inline distT="0" distB="0" distL="0" distR="0" wp14:anchorId="3B2795F7" wp14:editId="3A340C6D">
            <wp:extent cx="6239746" cy="3781953"/>
            <wp:effectExtent l="0" t="0" r="8890" b="9525"/>
            <wp:docPr id="94680756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0756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E795" w14:textId="510C658E" w:rsidR="00D44AAF" w:rsidRDefault="00D44AAF">
      <w:pPr>
        <w:rPr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>로그 레벨 설정.</w:t>
      </w:r>
    </w:p>
    <w:p w14:paraId="1A22BD14" w14:textId="565EBA2C" w:rsidR="00D04071" w:rsidRDefault="00D04071">
      <w:pPr>
        <w:rPr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>간단한 테스트 코드 작성 및 테스트</w:t>
      </w:r>
    </w:p>
    <w:p w14:paraId="5C358A7C" w14:textId="27EC86B6" w:rsidR="00D04071" w:rsidRDefault="00D04071">
      <w:pPr>
        <w:rPr>
          <w:rFonts w:hint="eastAsia"/>
          <w:b/>
          <w:bCs/>
          <w:sz w:val="26"/>
          <w:szCs w:val="28"/>
        </w:rPr>
      </w:pPr>
      <w:r w:rsidRPr="00D04071">
        <w:rPr>
          <w:b/>
          <w:bCs/>
          <w:sz w:val="26"/>
          <w:szCs w:val="28"/>
        </w:rPr>
        <w:drawing>
          <wp:inline distT="0" distB="0" distL="0" distR="0" wp14:anchorId="37F8C7D0" wp14:editId="18793835">
            <wp:extent cx="9955014" cy="5334744"/>
            <wp:effectExtent l="0" t="0" r="8255" b="0"/>
            <wp:docPr id="97452014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2014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55014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6E71" w14:textId="2EA3ADF8" w:rsidR="00D04071" w:rsidRDefault="00D04071">
      <w:pPr>
        <w:rPr>
          <w:rFonts w:hint="eastAsia"/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>비어 있는지 확인하고 클래스 네임 찍어보기</w:t>
      </w:r>
    </w:p>
    <w:p w14:paraId="414FD111" w14:textId="64A6F9F5" w:rsidR="00CE4F19" w:rsidRDefault="00CE4F19">
      <w:pPr>
        <w:rPr>
          <w:b/>
          <w:bCs/>
          <w:sz w:val="26"/>
          <w:szCs w:val="28"/>
        </w:rPr>
      </w:pPr>
      <w:r w:rsidRPr="00CE4F19">
        <w:rPr>
          <w:b/>
          <w:bCs/>
          <w:sz w:val="26"/>
          <w:szCs w:val="28"/>
        </w:rPr>
        <w:drawing>
          <wp:inline distT="0" distB="0" distL="0" distR="0" wp14:anchorId="74D00A43" wp14:editId="3830238C">
            <wp:extent cx="12374702" cy="3610479"/>
            <wp:effectExtent l="0" t="0" r="8255" b="9525"/>
            <wp:docPr id="153708911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89111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747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FC45" w14:textId="112ED923" w:rsidR="00D04071" w:rsidRDefault="0057306F">
      <w:pPr>
        <w:rPr>
          <w:b/>
          <w:bCs/>
          <w:sz w:val="26"/>
          <w:szCs w:val="28"/>
        </w:rPr>
      </w:pPr>
      <w:r w:rsidRPr="0057306F">
        <w:rPr>
          <w:b/>
          <w:bCs/>
          <w:sz w:val="26"/>
          <w:szCs w:val="28"/>
        </w:rPr>
        <w:drawing>
          <wp:inline distT="0" distB="0" distL="0" distR="0" wp14:anchorId="4D4CE024" wp14:editId="3A52DCF0">
            <wp:extent cx="7497221" cy="7335274"/>
            <wp:effectExtent l="0" t="0" r="8890" b="0"/>
            <wp:docPr id="432332544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32544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97221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4383" w14:textId="1824781E" w:rsidR="00D04071" w:rsidRDefault="0057306F">
      <w:pPr>
        <w:rPr>
          <w:b/>
          <w:bCs/>
          <w:sz w:val="26"/>
          <w:szCs w:val="28"/>
        </w:rPr>
      </w:pPr>
      <w:r w:rsidRPr="0057306F">
        <w:rPr>
          <w:b/>
          <w:bCs/>
          <w:sz w:val="26"/>
          <w:szCs w:val="28"/>
        </w:rPr>
        <w:drawing>
          <wp:inline distT="0" distB="0" distL="0" distR="0" wp14:anchorId="4A20CBB9" wp14:editId="5D8FC447">
            <wp:extent cx="15261180" cy="4324954"/>
            <wp:effectExtent l="0" t="0" r="0" b="0"/>
            <wp:docPr id="206026949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69497" name="그림 1" descr="텍스트, 폰트, 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61180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85DF" w14:textId="2221906C" w:rsidR="00D04071" w:rsidRDefault="00CC5274">
      <w:pPr>
        <w:rPr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 xml:space="preserve">여기서 한번 더 볼건 save 했을 때 </w:t>
      </w:r>
      <w:r w:rsidR="00C13FF3">
        <w:rPr>
          <w:rFonts w:hint="eastAsia"/>
          <w:b/>
          <w:bCs/>
          <w:sz w:val="26"/>
          <w:szCs w:val="28"/>
        </w:rPr>
        <w:t xml:space="preserve">select해서 </w:t>
      </w:r>
      <w:r>
        <w:rPr>
          <w:rFonts w:hint="eastAsia"/>
          <w:b/>
          <w:bCs/>
          <w:sz w:val="26"/>
          <w:szCs w:val="28"/>
        </w:rPr>
        <w:t>결과를 반환한다는 것.</w:t>
      </w:r>
    </w:p>
    <w:p w14:paraId="03724C45" w14:textId="77777777" w:rsidR="000D0BB5" w:rsidRDefault="000D0BB5">
      <w:pPr>
        <w:rPr>
          <w:b/>
          <w:bCs/>
          <w:sz w:val="26"/>
          <w:szCs w:val="28"/>
        </w:rPr>
      </w:pPr>
    </w:p>
    <w:p w14:paraId="29F8471C" w14:textId="5015D2D5" w:rsidR="000D0BB5" w:rsidRDefault="00893C12">
      <w:pPr>
        <w:rPr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>findById는 반환형이 Optional임.</w:t>
      </w:r>
    </w:p>
    <w:p w14:paraId="159D1A17" w14:textId="77777777" w:rsidR="002B2B30" w:rsidRDefault="00893C12">
      <w:pPr>
        <w:rPr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>비어있으면 exception 날</w:t>
      </w:r>
      <w:r w:rsidR="002B2B30">
        <w:rPr>
          <w:rFonts w:hint="eastAsia"/>
          <w:b/>
          <w:bCs/>
          <w:sz w:val="26"/>
          <w:szCs w:val="28"/>
        </w:rPr>
        <w:t>림.</w:t>
      </w:r>
    </w:p>
    <w:p w14:paraId="4991F6B9" w14:textId="7B485412" w:rsidR="00893C12" w:rsidRDefault="00893C12">
      <w:pPr>
        <w:rPr>
          <w:rFonts w:hint="eastAsia"/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>info 찍</w:t>
      </w:r>
      <w:r w:rsidR="002B2B30">
        <w:rPr>
          <w:rFonts w:hint="eastAsia"/>
          <w:b/>
          <w:bCs/>
          <w:sz w:val="26"/>
          <w:szCs w:val="28"/>
        </w:rPr>
        <w:t>어보자</w:t>
      </w:r>
      <w:r>
        <w:rPr>
          <w:rFonts w:hint="eastAsia"/>
          <w:b/>
          <w:bCs/>
          <w:sz w:val="26"/>
          <w:szCs w:val="28"/>
        </w:rPr>
        <w:t>.</w:t>
      </w:r>
    </w:p>
    <w:p w14:paraId="2C6DB8CC" w14:textId="211E5742" w:rsidR="000D0BB5" w:rsidRDefault="00893C12">
      <w:pPr>
        <w:rPr>
          <w:b/>
          <w:bCs/>
          <w:sz w:val="26"/>
          <w:szCs w:val="28"/>
        </w:rPr>
      </w:pPr>
      <w:r w:rsidRPr="00893C12">
        <w:rPr>
          <w:b/>
          <w:bCs/>
          <w:sz w:val="26"/>
          <w:szCs w:val="28"/>
        </w:rPr>
        <w:drawing>
          <wp:inline distT="0" distB="0" distL="0" distR="0" wp14:anchorId="240643FD" wp14:editId="66DA985D">
            <wp:extent cx="5668166" cy="2781688"/>
            <wp:effectExtent l="0" t="0" r="8890" b="0"/>
            <wp:docPr id="104460758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07587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9D3E" w14:textId="3F9604CA" w:rsidR="000D0BB5" w:rsidRDefault="006A2645">
      <w:pPr>
        <w:rPr>
          <w:b/>
          <w:bCs/>
          <w:sz w:val="26"/>
          <w:szCs w:val="28"/>
        </w:rPr>
      </w:pPr>
      <w:r w:rsidRPr="006A2645">
        <w:rPr>
          <w:b/>
          <w:bCs/>
          <w:sz w:val="26"/>
          <w:szCs w:val="28"/>
        </w:rPr>
        <w:drawing>
          <wp:inline distT="0" distB="0" distL="0" distR="0" wp14:anchorId="79427FF6" wp14:editId="627D4218">
            <wp:extent cx="13641704" cy="5620534"/>
            <wp:effectExtent l="0" t="0" r="0" b="0"/>
            <wp:docPr id="77896842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68422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41704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F50A" w14:textId="77777777" w:rsidR="000D0BB5" w:rsidRDefault="000D0BB5">
      <w:pPr>
        <w:rPr>
          <w:b/>
          <w:bCs/>
          <w:sz w:val="26"/>
          <w:szCs w:val="28"/>
        </w:rPr>
      </w:pPr>
    </w:p>
    <w:p w14:paraId="0695E342" w14:textId="36D7BCEE" w:rsidR="0038032D" w:rsidRDefault="0038032D">
      <w:pPr>
        <w:rPr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>update 테스트를 위해서 기존 엔티티 클래스에 변경 가능한 컬럼에 대해서 setter를 추가해주자.</w:t>
      </w:r>
    </w:p>
    <w:p w14:paraId="46D29EEA" w14:textId="4DBF80C3" w:rsidR="0038032D" w:rsidRDefault="0038032D">
      <w:pPr>
        <w:rPr>
          <w:rFonts w:hint="eastAsia"/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>요즘은 change라고 많이들 쓴다.</w:t>
      </w:r>
    </w:p>
    <w:p w14:paraId="2C482D91" w14:textId="4A0FD333" w:rsidR="005C7144" w:rsidRDefault="0038032D">
      <w:pPr>
        <w:rPr>
          <w:b/>
          <w:bCs/>
          <w:sz w:val="26"/>
          <w:szCs w:val="28"/>
        </w:rPr>
      </w:pPr>
      <w:r w:rsidRPr="0038032D">
        <w:rPr>
          <w:b/>
          <w:bCs/>
          <w:sz w:val="26"/>
          <w:szCs w:val="28"/>
        </w:rPr>
        <w:drawing>
          <wp:inline distT="0" distB="0" distL="0" distR="0" wp14:anchorId="5C262178" wp14:editId="2A32C75E">
            <wp:extent cx="5715798" cy="7249537"/>
            <wp:effectExtent l="0" t="0" r="0" b="8890"/>
            <wp:docPr id="102525107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5107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8014" w14:textId="577848B7" w:rsidR="00B706E4" w:rsidRDefault="00B706E4">
      <w:pPr>
        <w:rPr>
          <w:b/>
          <w:bCs/>
          <w:sz w:val="26"/>
          <w:szCs w:val="28"/>
        </w:rPr>
      </w:pPr>
      <w:r w:rsidRPr="00B706E4">
        <w:rPr>
          <w:b/>
          <w:bCs/>
          <w:sz w:val="26"/>
          <w:szCs w:val="28"/>
        </w:rPr>
        <w:drawing>
          <wp:inline distT="0" distB="0" distL="0" distR="0" wp14:anchorId="3C8A8121" wp14:editId="1A2F87D1">
            <wp:extent cx="6592220" cy="4363059"/>
            <wp:effectExtent l="0" t="0" r="0" b="0"/>
            <wp:docPr id="178266680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6680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8742" w14:textId="5723ADD0" w:rsidR="00B706E4" w:rsidRDefault="00B706E4">
      <w:pPr>
        <w:rPr>
          <w:rFonts w:hint="eastAsia"/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>testUpdate 실행후 testRead 실행해보면 변경된 것을 확인할 수 있다. 아래</w:t>
      </w:r>
    </w:p>
    <w:p w14:paraId="378D09A5" w14:textId="2B06388C" w:rsidR="005C7144" w:rsidRDefault="00B706E4">
      <w:pPr>
        <w:rPr>
          <w:b/>
          <w:bCs/>
          <w:sz w:val="26"/>
          <w:szCs w:val="28"/>
        </w:rPr>
      </w:pPr>
      <w:r w:rsidRPr="00B706E4">
        <w:rPr>
          <w:b/>
          <w:bCs/>
          <w:sz w:val="26"/>
          <w:szCs w:val="28"/>
        </w:rPr>
        <w:drawing>
          <wp:inline distT="0" distB="0" distL="0" distR="0" wp14:anchorId="28B42369" wp14:editId="3EBD81FA">
            <wp:extent cx="15184969" cy="3372321"/>
            <wp:effectExtent l="0" t="0" r="0" b="0"/>
            <wp:docPr id="122562502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25027" name="그림 1" descr="텍스트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8496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D674" w14:textId="77777777" w:rsidR="00826813" w:rsidRDefault="00826813">
      <w:pPr>
        <w:rPr>
          <w:b/>
          <w:bCs/>
          <w:sz w:val="26"/>
          <w:szCs w:val="28"/>
        </w:rPr>
      </w:pPr>
    </w:p>
    <w:p w14:paraId="6EDD4343" w14:textId="0E581578" w:rsidR="00826813" w:rsidRDefault="00C73935">
      <w:pPr>
        <w:rPr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>deleteTest는 문제가 생길 수 있어서 작성을 하지 않는 편이다.</w:t>
      </w:r>
    </w:p>
    <w:p w14:paraId="3D08E792" w14:textId="6AC12E45" w:rsidR="00AF1860" w:rsidRPr="000D0BB5" w:rsidRDefault="00AF1860">
      <w:pPr>
        <w:rPr>
          <w:rFonts w:hint="eastAsia"/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>작성한다면 deleteById로 마찬가지로 작성하면 된다.</w:t>
      </w:r>
    </w:p>
    <w:sectPr w:rsidR="00AF1860" w:rsidRPr="000D0BB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349"/>
    <w:rsid w:val="000D0BB5"/>
    <w:rsid w:val="001068B2"/>
    <w:rsid w:val="00151F31"/>
    <w:rsid w:val="001E7DF7"/>
    <w:rsid w:val="00255F6D"/>
    <w:rsid w:val="0029351B"/>
    <w:rsid w:val="002A2F80"/>
    <w:rsid w:val="002B2B30"/>
    <w:rsid w:val="002E16EE"/>
    <w:rsid w:val="002F245E"/>
    <w:rsid w:val="0030707D"/>
    <w:rsid w:val="003635CD"/>
    <w:rsid w:val="0038032D"/>
    <w:rsid w:val="005010D7"/>
    <w:rsid w:val="0057306F"/>
    <w:rsid w:val="005C7144"/>
    <w:rsid w:val="005E7E6E"/>
    <w:rsid w:val="00636A8F"/>
    <w:rsid w:val="006875BC"/>
    <w:rsid w:val="00693088"/>
    <w:rsid w:val="006A2645"/>
    <w:rsid w:val="00826813"/>
    <w:rsid w:val="00893C12"/>
    <w:rsid w:val="008A3F3E"/>
    <w:rsid w:val="008F6DB6"/>
    <w:rsid w:val="009357AC"/>
    <w:rsid w:val="009E1B65"/>
    <w:rsid w:val="00AB652A"/>
    <w:rsid w:val="00AF1860"/>
    <w:rsid w:val="00B706E4"/>
    <w:rsid w:val="00B77A10"/>
    <w:rsid w:val="00BD1730"/>
    <w:rsid w:val="00C047BE"/>
    <w:rsid w:val="00C13FF3"/>
    <w:rsid w:val="00C274B8"/>
    <w:rsid w:val="00C73935"/>
    <w:rsid w:val="00CC5274"/>
    <w:rsid w:val="00CE4F19"/>
    <w:rsid w:val="00D04071"/>
    <w:rsid w:val="00D44AAF"/>
    <w:rsid w:val="00E41194"/>
    <w:rsid w:val="00E50B99"/>
    <w:rsid w:val="00EF6349"/>
    <w:rsid w:val="00F5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38509"/>
  <w15:chartTrackingRefBased/>
  <w15:docId w15:val="{9FC52196-8D8A-48C5-98DF-C72A7F118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F634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F63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F634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F634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F634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F634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F634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F634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F634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F634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F634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F634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F634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F634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F634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F634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F634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F634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F634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F63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F634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F634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F63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F634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F634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F634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F63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F634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F63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1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국창훈</dc:creator>
  <cp:keywords/>
  <dc:description/>
  <cp:lastModifiedBy>국창훈</cp:lastModifiedBy>
  <cp:revision>35</cp:revision>
  <dcterms:created xsi:type="dcterms:W3CDTF">2024-10-23T15:04:00Z</dcterms:created>
  <dcterms:modified xsi:type="dcterms:W3CDTF">2024-10-24T11:01:00Z</dcterms:modified>
</cp:coreProperties>
</file>