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E16D2" w14:textId="5FEC16D3" w:rsidR="00627895" w:rsidRDefault="00744597" w:rsidP="00627895">
      <w:pPr>
        <w:rPr>
          <w:b/>
          <w:bCs/>
          <w:sz w:val="30"/>
          <w:szCs w:val="32"/>
        </w:rPr>
      </w:pPr>
      <w:r w:rsidRPr="00744597">
        <w:rPr>
          <w:rFonts w:hint="eastAsia"/>
          <w:b/>
          <w:bCs/>
          <w:sz w:val="30"/>
          <w:szCs w:val="32"/>
        </w:rPr>
        <w:t>#페이지 처리를 위한 DTO 설계</w:t>
      </w:r>
    </w:p>
    <w:p w14:paraId="38CECA07" w14:textId="520735EF" w:rsidR="00273DD4" w:rsidRDefault="00273DD4" w:rsidP="00627895">
      <w:pPr>
        <w:rPr>
          <w:b/>
          <w:bCs/>
          <w:sz w:val="30"/>
          <w:szCs w:val="32"/>
        </w:rPr>
      </w:pPr>
      <w:r>
        <w:rPr>
          <w:rFonts w:hint="eastAsia"/>
          <w:b/>
          <w:bCs/>
          <w:sz w:val="30"/>
          <w:szCs w:val="32"/>
        </w:rPr>
        <w:t>페이징 처리를 위해 두개의 클래스를 생성한다.</w:t>
      </w:r>
    </w:p>
    <w:p w14:paraId="7A2FE68C" w14:textId="0DD570C6" w:rsidR="00273DD4" w:rsidRPr="00744597" w:rsidRDefault="00273DD4" w:rsidP="00627895">
      <w:pPr>
        <w:rPr>
          <w:rFonts w:hint="eastAsia"/>
          <w:b/>
          <w:bCs/>
          <w:sz w:val="30"/>
          <w:szCs w:val="32"/>
        </w:rPr>
      </w:pPr>
      <w:r>
        <w:rPr>
          <w:rFonts w:hint="eastAsia"/>
          <w:b/>
          <w:bCs/>
          <w:sz w:val="30"/>
          <w:szCs w:val="32"/>
        </w:rPr>
        <w:t>PageRequestDTO / PageResponseDTO</w:t>
      </w:r>
    </w:p>
    <w:p w14:paraId="00FE779F" w14:textId="0B741498" w:rsidR="00627895" w:rsidRDefault="00273DD4" w:rsidP="00627895">
      <w:r w:rsidRPr="00273DD4">
        <w:drawing>
          <wp:inline distT="0" distB="0" distL="0" distR="0" wp14:anchorId="7F46CE93" wp14:editId="1247619B">
            <wp:extent cx="7249537" cy="3810532"/>
            <wp:effectExtent l="0" t="0" r="8890" b="0"/>
            <wp:docPr id="160089544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9544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4953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E183" w14:textId="77777777" w:rsidR="00273DD4" w:rsidRDefault="00273DD4" w:rsidP="00627895"/>
    <w:p w14:paraId="21A980CC" w14:textId="74120359" w:rsidR="006467DA" w:rsidRDefault="006467DA" w:rsidP="00627895">
      <w:pPr>
        <w:rPr>
          <w:rFonts w:hint="eastAsia"/>
        </w:rPr>
      </w:pPr>
      <w:r w:rsidRPr="006467DA">
        <w:drawing>
          <wp:inline distT="0" distB="0" distL="0" distR="0" wp14:anchorId="72175ACD" wp14:editId="6B8E29B8">
            <wp:extent cx="7716327" cy="7068536"/>
            <wp:effectExtent l="0" t="0" r="0" b="0"/>
            <wp:docPr id="195234088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40885" name="그림 1" descr="텍스트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AFA8" w14:textId="77777777" w:rsidR="00627895" w:rsidRDefault="00627895" w:rsidP="00627895"/>
    <w:p w14:paraId="4F428FE8" w14:textId="167F8A74" w:rsidR="00627895" w:rsidRPr="000C1C5B" w:rsidRDefault="000C1C5B" w:rsidP="00627895">
      <w:pPr>
        <w:rPr>
          <w:rFonts w:hint="eastAsia"/>
          <w:b/>
          <w:bCs/>
          <w:sz w:val="28"/>
          <w:szCs w:val="30"/>
        </w:rPr>
      </w:pPr>
      <w:r w:rsidRPr="000C1C5B">
        <w:rPr>
          <w:rFonts w:hint="eastAsia"/>
          <w:b/>
          <w:bCs/>
          <w:sz w:val="28"/>
          <w:szCs w:val="30"/>
        </w:rPr>
        <w:t>#페이지 번호의 계산</w:t>
      </w:r>
    </w:p>
    <w:p w14:paraId="2CFAA477" w14:textId="3F6A0260" w:rsidR="007D5807" w:rsidRDefault="007D5807" w:rsidP="00627895">
      <w:pPr>
        <w:rPr>
          <w:rFonts w:hint="eastAsia"/>
        </w:rPr>
      </w:pPr>
      <w:r>
        <w:rPr>
          <w:rFonts w:hint="eastAsia"/>
        </w:rPr>
        <w:t>ex)</w:t>
      </w:r>
    </w:p>
    <w:p w14:paraId="47978E59" w14:textId="4C74840C" w:rsidR="00627895" w:rsidRDefault="000C1C5B" w:rsidP="00627895">
      <w:pPr>
        <w:rPr>
          <w:rFonts w:hint="eastAsia"/>
        </w:rPr>
      </w:pPr>
      <w:r>
        <w:rPr>
          <w:rFonts w:hint="eastAsia"/>
        </w:rPr>
        <w:t>size = 10</w:t>
      </w:r>
    </w:p>
    <w:p w14:paraId="1C3CC8B9" w14:textId="63E2F08D" w:rsidR="00627895" w:rsidRDefault="007D5807" w:rsidP="00627895">
      <w:r>
        <w:rPr>
          <w:rFonts w:hint="eastAsia"/>
        </w:rPr>
        <w:t>1 ... 10 next</w:t>
      </w:r>
    </w:p>
    <w:p w14:paraId="0E4F0537" w14:textId="3AE3A65F" w:rsidR="007D5807" w:rsidRDefault="007D5807" w:rsidP="00627895">
      <w:r>
        <w:rPr>
          <w:rFonts w:hint="eastAsia"/>
        </w:rPr>
        <w:t>prev 11 ... 20 next</w:t>
      </w:r>
    </w:p>
    <w:p w14:paraId="221BDB63" w14:textId="656152A5" w:rsidR="007D5807" w:rsidRDefault="007D5807" w:rsidP="00627895">
      <w:r>
        <w:rPr>
          <w:rFonts w:hint="eastAsia"/>
        </w:rPr>
        <w:t>현재페이지 번호가 만약 3</w:t>
      </w:r>
    </w:p>
    <w:p w14:paraId="72CF7152" w14:textId="61AC63C6" w:rsidR="007D5807" w:rsidRDefault="007D5807" w:rsidP="007D5807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시작페이지 번호 </w:t>
      </w:r>
      <w:proofErr w:type="gramStart"/>
      <w:r>
        <w:rPr>
          <w:rFonts w:hint="eastAsia"/>
        </w:rPr>
        <w:t>1 /</w:t>
      </w:r>
      <w:proofErr w:type="gramEnd"/>
      <w:r>
        <w:rPr>
          <w:rFonts w:hint="eastAsia"/>
        </w:rPr>
        <w:t xml:space="preserve"> 끝번호 10</w:t>
      </w:r>
    </w:p>
    <w:p w14:paraId="3A1A626F" w14:textId="7C265394" w:rsidR="007D5807" w:rsidRDefault="007D5807" w:rsidP="007D5807">
      <w:r>
        <w:rPr>
          <w:rFonts w:hint="eastAsia"/>
        </w:rPr>
        <w:t>현재페이지 번호가 12</w:t>
      </w:r>
    </w:p>
    <w:p w14:paraId="2B7D9BA0" w14:textId="2470DEE6" w:rsidR="007D5807" w:rsidRDefault="007D5807" w:rsidP="007D5807">
      <w:pPr>
        <w:pStyle w:val="a6"/>
        <w:numPr>
          <w:ilvl w:val="0"/>
          <w:numId w:val="1"/>
        </w:numPr>
      </w:pPr>
      <w:r>
        <w:rPr>
          <w:rFonts w:hint="eastAsia"/>
        </w:rPr>
        <w:t>11 / 20</w:t>
      </w:r>
    </w:p>
    <w:p w14:paraId="1233023F" w14:textId="3077FB78" w:rsidR="007D5807" w:rsidRDefault="007D5807" w:rsidP="007D5807">
      <w:r>
        <w:rPr>
          <w:rFonts w:hint="eastAsia"/>
        </w:rPr>
        <w:t>현재페이지 번호 10</w:t>
      </w:r>
    </w:p>
    <w:p w14:paraId="6F9D3190" w14:textId="3C3FF1A6" w:rsidR="007D5807" w:rsidRDefault="007D5807" w:rsidP="007D5807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1 / 10</w:t>
      </w:r>
    </w:p>
    <w:p w14:paraId="62ED1342" w14:textId="77777777" w:rsidR="00627895" w:rsidRDefault="00627895" w:rsidP="00627895"/>
    <w:p w14:paraId="513EC570" w14:textId="0F04F055" w:rsidR="003E6EE9" w:rsidRDefault="003E6EE9" w:rsidP="00627895">
      <w:proofErr w:type="gramStart"/>
      <w:r>
        <w:rPr>
          <w:rFonts w:hint="eastAsia"/>
        </w:rPr>
        <w:t>12 의</w:t>
      </w:r>
      <w:proofErr w:type="gramEnd"/>
      <w:r>
        <w:rPr>
          <w:rFonts w:hint="eastAsia"/>
        </w:rPr>
        <w:t xml:space="preserve"> 끝번호 계산</w:t>
      </w:r>
    </w:p>
    <w:p w14:paraId="6C1F326E" w14:textId="2CB45848" w:rsidR="003E6EE9" w:rsidRDefault="003E6EE9" w:rsidP="00627895">
      <w:r>
        <w:rPr>
          <w:rFonts w:hint="eastAsia"/>
        </w:rPr>
        <w:t>12나누기10.0 = 1.2</w:t>
      </w:r>
    </w:p>
    <w:p w14:paraId="5B2D7B93" w14:textId="32475F8C" w:rsidR="003E6EE9" w:rsidRDefault="003E6EE9" w:rsidP="00627895">
      <w:r>
        <w:rPr>
          <w:rFonts w:hint="eastAsia"/>
        </w:rPr>
        <w:t>1.2 올림 = 2</w:t>
      </w:r>
    </w:p>
    <w:p w14:paraId="0447CB8B" w14:textId="20EEA219" w:rsidR="003E6EE9" w:rsidRDefault="003E6EE9" w:rsidP="00627895">
      <w:pPr>
        <w:rPr>
          <w:rFonts w:hint="eastAsia"/>
        </w:rPr>
      </w:pPr>
      <w:r>
        <w:rPr>
          <w:rFonts w:hint="eastAsia"/>
        </w:rPr>
        <w:t>2*10 = 20 (끝번호)</w:t>
      </w:r>
    </w:p>
    <w:p w14:paraId="01C7133F" w14:textId="7F4355AD" w:rsidR="003E6EE9" w:rsidRDefault="003E6EE9" w:rsidP="00627895">
      <w:pPr>
        <w:rPr>
          <w:rFonts w:hint="eastAsia"/>
        </w:rPr>
      </w:pPr>
      <w:r>
        <w:rPr>
          <w:rFonts w:hint="eastAsia"/>
        </w:rPr>
        <w:t xml:space="preserve">20 </w:t>
      </w:r>
      <w:r>
        <w:t>–</w:t>
      </w:r>
      <w:r>
        <w:rPr>
          <w:rFonts w:hint="eastAsia"/>
        </w:rPr>
        <w:t xml:space="preserve"> 9 = 11 (시작번호)</w:t>
      </w:r>
    </w:p>
    <w:p w14:paraId="3C08B1B4" w14:textId="0BDB1EDE" w:rsidR="00627895" w:rsidRPr="00E86B70" w:rsidRDefault="00E86B70" w:rsidP="00627895">
      <w:pPr>
        <w:rPr>
          <w:rFonts w:hint="eastAsia"/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페이지 알고리즘</w:t>
      </w:r>
    </w:p>
    <w:p w14:paraId="3496215B" w14:textId="641566D2" w:rsidR="00627895" w:rsidRPr="00E86B70" w:rsidRDefault="003E6EE9" w:rsidP="003E6EE9">
      <w:pPr>
        <w:pStyle w:val="a6"/>
        <w:numPr>
          <w:ilvl w:val="0"/>
          <w:numId w:val="2"/>
        </w:numPr>
        <w:rPr>
          <w:b/>
          <w:bCs/>
          <w:sz w:val="24"/>
          <w:szCs w:val="26"/>
        </w:rPr>
      </w:pPr>
      <w:r w:rsidRPr="00E86B70">
        <w:rPr>
          <w:rFonts w:hint="eastAsia"/>
          <w:b/>
          <w:bCs/>
          <w:sz w:val="24"/>
          <w:szCs w:val="26"/>
        </w:rPr>
        <w:t>현재 페이지의 끝번호를 구하기 위해 현재페이지번호를 10.0으로 나눈다</w:t>
      </w:r>
    </w:p>
    <w:p w14:paraId="0C949F95" w14:textId="30E14631" w:rsidR="003E6EE9" w:rsidRPr="00E86B70" w:rsidRDefault="003E6EE9" w:rsidP="003E6EE9">
      <w:pPr>
        <w:pStyle w:val="a6"/>
        <w:numPr>
          <w:ilvl w:val="0"/>
          <w:numId w:val="2"/>
        </w:numPr>
        <w:rPr>
          <w:b/>
          <w:bCs/>
          <w:sz w:val="24"/>
          <w:szCs w:val="26"/>
        </w:rPr>
      </w:pPr>
      <w:r w:rsidRPr="00E86B70">
        <w:rPr>
          <w:rFonts w:hint="eastAsia"/>
          <w:b/>
          <w:bCs/>
          <w:sz w:val="24"/>
          <w:szCs w:val="26"/>
        </w:rPr>
        <w:t>나눈 값을 올림하여 10을 곱한다. -&gt; 끝번호</w:t>
      </w:r>
    </w:p>
    <w:p w14:paraId="20A467FF" w14:textId="04D9FFEC" w:rsidR="003E6EE9" w:rsidRPr="00E86B70" w:rsidRDefault="003E6EE9" w:rsidP="003E6EE9">
      <w:pPr>
        <w:pStyle w:val="a6"/>
        <w:numPr>
          <w:ilvl w:val="0"/>
          <w:numId w:val="2"/>
        </w:numPr>
        <w:rPr>
          <w:b/>
          <w:bCs/>
          <w:sz w:val="24"/>
          <w:szCs w:val="26"/>
        </w:rPr>
      </w:pPr>
      <w:r w:rsidRPr="00E86B70">
        <w:rPr>
          <w:rFonts w:hint="eastAsia"/>
          <w:b/>
          <w:bCs/>
          <w:sz w:val="24"/>
          <w:szCs w:val="26"/>
        </w:rPr>
        <w:t xml:space="preserve">끝번호 </w:t>
      </w:r>
      <w:r w:rsidRPr="00E86B70">
        <w:rPr>
          <w:b/>
          <w:bCs/>
          <w:sz w:val="24"/>
          <w:szCs w:val="26"/>
        </w:rPr>
        <w:t>–</w:t>
      </w:r>
      <w:r w:rsidRPr="00E86B70">
        <w:rPr>
          <w:rFonts w:hint="eastAsia"/>
          <w:b/>
          <w:bCs/>
          <w:sz w:val="24"/>
          <w:szCs w:val="26"/>
        </w:rPr>
        <w:t xml:space="preserve"> 9 -&gt; 시작번호</w:t>
      </w:r>
    </w:p>
    <w:p w14:paraId="1BB3738D" w14:textId="4A268477" w:rsidR="00145FCC" w:rsidRPr="00E86B70" w:rsidRDefault="00145FCC" w:rsidP="00145FCC">
      <w:pPr>
        <w:rPr>
          <w:b/>
          <w:bCs/>
          <w:sz w:val="24"/>
          <w:szCs w:val="26"/>
        </w:rPr>
      </w:pPr>
      <w:r w:rsidRPr="00E86B70">
        <w:rPr>
          <w:rFonts w:hint="eastAsia"/>
          <w:b/>
          <w:bCs/>
          <w:sz w:val="24"/>
          <w:szCs w:val="26"/>
        </w:rPr>
        <w:t xml:space="preserve">여기서 </w:t>
      </w:r>
      <w:proofErr w:type="gramStart"/>
      <w:r w:rsidRPr="00E86B70">
        <w:rPr>
          <w:rFonts w:hint="eastAsia"/>
          <w:b/>
          <w:bCs/>
          <w:sz w:val="24"/>
          <w:szCs w:val="26"/>
        </w:rPr>
        <w:t xml:space="preserve">문제 </w:t>
      </w:r>
      <w:r w:rsidR="00DA377C" w:rsidRPr="00E86B70">
        <w:rPr>
          <w:rFonts w:hint="eastAsia"/>
          <w:b/>
          <w:bCs/>
          <w:sz w:val="24"/>
          <w:szCs w:val="26"/>
        </w:rPr>
        <w:t>:</w:t>
      </w:r>
      <w:proofErr w:type="gramEnd"/>
      <w:r w:rsidR="00DA377C" w:rsidRPr="00E86B70">
        <w:rPr>
          <w:rFonts w:hint="eastAsia"/>
          <w:b/>
          <w:bCs/>
          <w:sz w:val="24"/>
          <w:szCs w:val="26"/>
        </w:rPr>
        <w:t xml:space="preserve"> </w:t>
      </w:r>
      <w:r w:rsidRPr="00E86B70">
        <w:rPr>
          <w:rFonts w:hint="eastAsia"/>
          <w:b/>
          <w:bCs/>
          <w:sz w:val="24"/>
          <w:szCs w:val="26"/>
        </w:rPr>
        <w:t>총페이지가 계산한 끝번호보다 적어야할 때</w:t>
      </w:r>
      <w:r w:rsidR="009163C5" w:rsidRPr="00E86B70">
        <w:rPr>
          <w:rFonts w:hint="eastAsia"/>
          <w:b/>
          <w:bCs/>
          <w:sz w:val="24"/>
          <w:szCs w:val="26"/>
        </w:rPr>
        <w:t>,</w:t>
      </w:r>
    </w:p>
    <w:p w14:paraId="54B97335" w14:textId="54200FA9" w:rsidR="009163C5" w:rsidRPr="00E86B70" w:rsidRDefault="009163C5" w:rsidP="009163C5">
      <w:pPr>
        <w:pStyle w:val="a6"/>
        <w:numPr>
          <w:ilvl w:val="0"/>
          <w:numId w:val="3"/>
        </w:numPr>
        <w:rPr>
          <w:b/>
          <w:bCs/>
          <w:sz w:val="24"/>
          <w:szCs w:val="26"/>
        </w:rPr>
      </w:pPr>
      <w:r w:rsidRPr="00E86B70">
        <w:rPr>
          <w:rFonts w:hint="eastAsia"/>
          <w:b/>
          <w:bCs/>
          <w:sz w:val="24"/>
          <w:szCs w:val="26"/>
        </w:rPr>
        <w:t>계산된 끝번호 * 페이지 사이즈 (예:10) 이 총페이지보다 클 때</w:t>
      </w:r>
    </w:p>
    <w:p w14:paraId="0F75E638" w14:textId="458FA87A" w:rsidR="009163C5" w:rsidRDefault="009163C5" w:rsidP="009163C5">
      <w:pPr>
        <w:pStyle w:val="a6"/>
        <w:numPr>
          <w:ilvl w:val="0"/>
          <w:numId w:val="3"/>
        </w:numPr>
        <w:rPr>
          <w:b/>
          <w:bCs/>
          <w:sz w:val="24"/>
          <w:szCs w:val="26"/>
        </w:rPr>
      </w:pPr>
      <w:r w:rsidRPr="00E86B70">
        <w:rPr>
          <w:rFonts w:hint="eastAsia"/>
          <w:b/>
          <w:bCs/>
          <w:sz w:val="24"/>
          <w:szCs w:val="26"/>
        </w:rPr>
        <w:t>끝번호를 총페이지의 끝번호로 수정한다.</w:t>
      </w:r>
    </w:p>
    <w:p w14:paraId="5DFAAAB0" w14:textId="5EA5B7B7" w:rsidR="00AB3D41" w:rsidRPr="00AB3D41" w:rsidRDefault="00AB3D41" w:rsidP="00AB3D41">
      <w:pPr>
        <w:rPr>
          <w:rFonts w:hint="eastAsia"/>
          <w:b/>
          <w:bCs/>
          <w:sz w:val="32"/>
          <w:szCs w:val="34"/>
        </w:rPr>
      </w:pPr>
      <w:r w:rsidRPr="00AB3D41">
        <w:rPr>
          <w:rFonts w:hint="eastAsia"/>
          <w:b/>
          <w:bCs/>
          <w:sz w:val="32"/>
          <w:szCs w:val="34"/>
        </w:rPr>
        <w:t>#구현한 페이징 처리</w:t>
      </w:r>
    </w:p>
    <w:p w14:paraId="7E8A6729" w14:textId="4B2D3663" w:rsidR="00627895" w:rsidRPr="00E86B70" w:rsidRDefault="00AB3D41" w:rsidP="00627895">
      <w:pPr>
        <w:rPr>
          <w:rFonts w:hint="eastAsia"/>
          <w:b/>
          <w:bCs/>
          <w:sz w:val="24"/>
          <w:szCs w:val="26"/>
        </w:rPr>
      </w:pPr>
      <w:r w:rsidRPr="00AB3D41">
        <w:rPr>
          <w:b/>
          <w:bCs/>
          <w:sz w:val="24"/>
          <w:szCs w:val="26"/>
        </w:rPr>
        <w:drawing>
          <wp:inline distT="0" distB="0" distL="0" distR="0" wp14:anchorId="208C4B1C" wp14:editId="0A39D58E">
            <wp:extent cx="10088383" cy="6811326"/>
            <wp:effectExtent l="0" t="0" r="8255" b="8890"/>
            <wp:docPr id="204342691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26912" name="그림 1" descr="텍스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88383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9E8F" w14:textId="6643E125" w:rsidR="00627895" w:rsidRDefault="00AB3D41" w:rsidP="00627895">
      <w:r w:rsidRPr="00AB3D41">
        <w:drawing>
          <wp:inline distT="0" distB="0" distL="0" distR="0" wp14:anchorId="55213A1B" wp14:editId="1A5728A3">
            <wp:extent cx="10136015" cy="7335274"/>
            <wp:effectExtent l="0" t="0" r="0" b="0"/>
            <wp:docPr id="20283432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4325" name="그림 1" descr="텍스트, 스크린샷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36015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A68" w14:textId="77777777" w:rsidR="00627895" w:rsidRPr="00435F20" w:rsidRDefault="00627895" w:rsidP="00627895"/>
    <w:p w14:paraId="1FAD610A" w14:textId="7683621F" w:rsidR="00435F20" w:rsidRPr="007F222E" w:rsidRDefault="00D1383E" w:rsidP="00627895">
      <w:pPr>
        <w:rPr>
          <w:rFonts w:hint="eastAsia"/>
          <w:b/>
          <w:bCs/>
          <w:sz w:val="32"/>
          <w:szCs w:val="34"/>
        </w:rPr>
      </w:pPr>
      <w:r w:rsidRPr="00947E29">
        <w:rPr>
          <w:rFonts w:hint="eastAsia"/>
          <w:b/>
          <w:bCs/>
          <w:sz w:val="38"/>
          <w:szCs w:val="40"/>
        </w:rPr>
        <w:t>#</w:t>
      </w:r>
      <w:r w:rsidR="007F222E" w:rsidRPr="007F222E">
        <w:rPr>
          <w:rFonts w:hint="eastAsia"/>
          <w:b/>
          <w:bCs/>
          <w:sz w:val="32"/>
          <w:szCs w:val="34"/>
        </w:rPr>
        <w:t xml:space="preserve"> </w:t>
      </w:r>
      <w:r w:rsidR="00435F20" w:rsidRPr="00947E29">
        <w:rPr>
          <w:rFonts w:hint="eastAsia"/>
          <w:b/>
          <w:bCs/>
          <w:sz w:val="38"/>
          <w:szCs w:val="40"/>
        </w:rPr>
        <w:t>페이징 처리 서비스 계층 적용</w:t>
      </w:r>
      <w:r w:rsidR="007F222E">
        <w:rPr>
          <w:rFonts w:hint="eastAsia"/>
          <w:b/>
          <w:bCs/>
          <w:sz w:val="38"/>
          <w:szCs w:val="40"/>
        </w:rPr>
        <w:t>(</w:t>
      </w:r>
      <w:r w:rsidR="007F222E" w:rsidRPr="00D1383E">
        <w:rPr>
          <w:rFonts w:hint="eastAsia"/>
          <w:b/>
          <w:bCs/>
          <w:sz w:val="32"/>
          <w:szCs w:val="34"/>
        </w:rPr>
        <w:t>QueryDSL 검색 처리</w:t>
      </w:r>
      <w:r w:rsidR="007F222E">
        <w:rPr>
          <w:rFonts w:hint="eastAsia"/>
          <w:b/>
          <w:bCs/>
          <w:sz w:val="38"/>
          <w:szCs w:val="40"/>
        </w:rPr>
        <w:t>)</w:t>
      </w:r>
    </w:p>
    <w:p w14:paraId="30EFA13A" w14:textId="25A5FC9C" w:rsidR="00976068" w:rsidRPr="00947E29" w:rsidRDefault="00976068" w:rsidP="00947E29">
      <w:pPr>
        <w:pStyle w:val="a6"/>
        <w:numPr>
          <w:ilvl w:val="0"/>
          <w:numId w:val="4"/>
        </w:numPr>
        <w:rPr>
          <w:rFonts w:hint="eastAsia"/>
          <w:b/>
          <w:bCs/>
          <w:sz w:val="28"/>
          <w:szCs w:val="30"/>
        </w:rPr>
      </w:pPr>
      <w:r w:rsidRPr="00947E29">
        <w:rPr>
          <w:rFonts w:hint="eastAsia"/>
          <w:b/>
          <w:bCs/>
          <w:sz w:val="28"/>
          <w:szCs w:val="30"/>
        </w:rPr>
        <w:t>서비스 인터페이스에 페이징 처리 DTO를 통해 getList 할 추상클래스를 선언해준다.</w:t>
      </w:r>
    </w:p>
    <w:p w14:paraId="418A6053" w14:textId="2112A51D" w:rsidR="00627895" w:rsidRDefault="002C600D" w:rsidP="00627895">
      <w:r w:rsidRPr="002C600D">
        <w:drawing>
          <wp:inline distT="0" distB="0" distL="0" distR="0" wp14:anchorId="63550015" wp14:editId="0FDE60C0">
            <wp:extent cx="7363853" cy="4667901"/>
            <wp:effectExtent l="0" t="0" r="8890" b="0"/>
            <wp:docPr id="86231710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1710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BD6A" w14:textId="77777777" w:rsidR="00C30A83" w:rsidRDefault="00C30A83" w:rsidP="00627895"/>
    <w:p w14:paraId="3C2520CE" w14:textId="776862CA" w:rsidR="00BF5283" w:rsidRDefault="00BF5283" w:rsidP="00BF5283">
      <w:pPr>
        <w:pStyle w:val="a6"/>
        <w:numPr>
          <w:ilvl w:val="0"/>
          <w:numId w:val="4"/>
        </w:numPr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t xml:space="preserve">기존에 쿼리 dsl을 통해 간단한 search를 수행하던 search1 메서드에 페이징 처리를 추가할 것 이므로 </w:t>
      </w:r>
    </w:p>
    <w:p w14:paraId="54B7077C" w14:textId="7DD88BE3" w:rsidR="00C30A83" w:rsidRDefault="00BF5283" w:rsidP="00BF5283">
      <w:pPr>
        <w:pStyle w:val="a6"/>
        <w:ind w:left="800"/>
        <w:rPr>
          <w:rFonts w:hint="eastAsia"/>
        </w:rPr>
      </w:pPr>
      <w:r>
        <w:rPr>
          <w:rFonts w:hint="eastAsia"/>
          <w:b/>
          <w:bCs/>
          <w:sz w:val="28"/>
          <w:szCs w:val="30"/>
        </w:rPr>
        <w:t xml:space="preserve">해당 메서드를 테스트 했었던 테스트 코드는 주석처리로 변경한다. </w:t>
      </w:r>
    </w:p>
    <w:p w14:paraId="749E2917" w14:textId="74E687EB" w:rsidR="00627895" w:rsidRDefault="003A65D8" w:rsidP="00627895">
      <w:r w:rsidRPr="003A65D8">
        <w:drawing>
          <wp:inline distT="0" distB="0" distL="0" distR="0" wp14:anchorId="4AF93B88" wp14:editId="2B5728C8">
            <wp:extent cx="8783276" cy="2381582"/>
            <wp:effectExtent l="0" t="0" r="0" b="0"/>
            <wp:docPr id="46676204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62046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8327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86E1" w14:textId="3DC494F1" w:rsidR="00CB6D29" w:rsidRPr="00CB6D29" w:rsidRDefault="00CB6D29" w:rsidP="00CB6D29">
      <w:pPr>
        <w:pStyle w:val="a6"/>
        <w:numPr>
          <w:ilvl w:val="0"/>
          <w:numId w:val="4"/>
        </w:numPr>
        <w:rPr>
          <w:rFonts w:hint="eastAsia"/>
          <w:b/>
          <w:bCs/>
          <w:sz w:val="30"/>
          <w:szCs w:val="32"/>
        </w:rPr>
      </w:pPr>
      <w:r w:rsidRPr="00CB6D29">
        <w:rPr>
          <w:rFonts w:hint="eastAsia"/>
          <w:b/>
          <w:bCs/>
          <w:sz w:val="30"/>
          <w:szCs w:val="32"/>
        </w:rPr>
        <w:t>이전에 쿼리 dsl을 통해 타이틀에 1문자열이 포함되는 데이터 검색을 수행했던 search1메서드를 지금부터 변경할 것이다.</w:t>
      </w:r>
    </w:p>
    <w:p w14:paraId="4A3914C4" w14:textId="3D761937" w:rsidR="00627895" w:rsidRDefault="00C30A83" w:rsidP="00CB6D29">
      <w:r w:rsidRPr="00C30A83">
        <w:drawing>
          <wp:inline distT="0" distB="0" distL="0" distR="0" wp14:anchorId="14E3BDCA" wp14:editId="6A172261">
            <wp:extent cx="6363588" cy="3077004"/>
            <wp:effectExtent l="0" t="0" r="0" b="9525"/>
            <wp:docPr id="115286406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6406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D78A" w14:textId="3FE75B47" w:rsidR="00024ED9" w:rsidRPr="00024ED9" w:rsidRDefault="00024ED9" w:rsidP="00CB6D29">
      <w:pPr>
        <w:rPr>
          <w:rFonts w:hint="eastAsia"/>
          <w:b/>
          <w:bCs/>
          <w:sz w:val="28"/>
          <w:szCs w:val="30"/>
        </w:rPr>
      </w:pPr>
      <w:r w:rsidRPr="00024ED9">
        <w:rPr>
          <w:rFonts w:hint="eastAsia"/>
          <w:b/>
          <w:bCs/>
          <w:sz w:val="28"/>
          <w:szCs w:val="30"/>
        </w:rPr>
        <w:t>변경전</w:t>
      </w:r>
    </w:p>
    <w:p w14:paraId="0ADE7AF3" w14:textId="4302F7C9" w:rsidR="00627895" w:rsidRDefault="00C30A83" w:rsidP="00627895">
      <w:r w:rsidRPr="00C30A83">
        <w:drawing>
          <wp:inline distT="0" distB="0" distL="0" distR="0" wp14:anchorId="63E8B2BC" wp14:editId="1B56FC40">
            <wp:extent cx="11031489" cy="6239746"/>
            <wp:effectExtent l="0" t="0" r="0" b="8890"/>
            <wp:docPr id="144001767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1767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31489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D01A" w14:textId="15308DB5" w:rsidR="00C76FB0" w:rsidRPr="00C76FB0" w:rsidRDefault="00C76FB0" w:rsidP="00627895">
      <w:pPr>
        <w:rPr>
          <w:rFonts w:hint="eastAsia"/>
          <w:b/>
          <w:bCs/>
          <w:sz w:val="30"/>
          <w:szCs w:val="32"/>
        </w:rPr>
      </w:pPr>
      <w:r w:rsidRPr="00C76FB0">
        <w:rPr>
          <w:rFonts w:hint="eastAsia"/>
          <w:b/>
          <w:bCs/>
          <w:sz w:val="30"/>
          <w:szCs w:val="32"/>
        </w:rPr>
        <w:t>변경</w:t>
      </w:r>
      <w:r>
        <w:rPr>
          <w:rFonts w:hint="eastAsia"/>
          <w:b/>
          <w:bCs/>
          <w:sz w:val="30"/>
          <w:szCs w:val="32"/>
        </w:rPr>
        <w:t xml:space="preserve"> </w:t>
      </w:r>
      <w:r w:rsidRPr="00C76FB0">
        <w:rPr>
          <w:rFonts w:hint="eastAsia"/>
          <w:b/>
          <w:bCs/>
          <w:sz w:val="30"/>
          <w:szCs w:val="32"/>
        </w:rPr>
        <w:t>후</w:t>
      </w:r>
    </w:p>
    <w:p w14:paraId="141F644B" w14:textId="085A72C1" w:rsidR="00627895" w:rsidRDefault="00C30A83" w:rsidP="00627895">
      <w:r w:rsidRPr="00C30A83">
        <w:drawing>
          <wp:inline distT="0" distB="0" distL="0" distR="0" wp14:anchorId="661F4891" wp14:editId="1A81E18C">
            <wp:extent cx="11422069" cy="7630590"/>
            <wp:effectExtent l="0" t="0" r="8255" b="8890"/>
            <wp:docPr id="6855645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645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22069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E19A" w14:textId="62FFE551" w:rsidR="00F945D1" w:rsidRPr="00956F25" w:rsidRDefault="00F945D1" w:rsidP="00956F25">
      <w:pPr>
        <w:rPr>
          <w:rFonts w:hint="eastAsia"/>
          <w:b/>
          <w:bCs/>
          <w:sz w:val="28"/>
          <w:szCs w:val="30"/>
        </w:rPr>
      </w:pPr>
      <w:r w:rsidRPr="00956F25">
        <w:rPr>
          <w:rFonts w:hint="eastAsia"/>
          <w:b/>
          <w:bCs/>
          <w:sz w:val="28"/>
          <w:szCs w:val="30"/>
        </w:rPr>
        <w:t>검색 조건의 변경시에 해당 자리에서 조건절을 추가하면 된다</w:t>
      </w:r>
      <w:r w:rsidRPr="00956F25">
        <w:rPr>
          <w:b/>
          <w:bCs/>
          <w:sz w:val="28"/>
          <w:szCs w:val="30"/>
        </w:rPr>
        <w:br/>
      </w:r>
      <w:r w:rsidRPr="00956F25">
        <w:rPr>
          <w:rFonts w:hint="eastAsia"/>
          <w:b/>
          <w:bCs/>
          <w:sz w:val="28"/>
          <w:szCs w:val="30"/>
        </w:rPr>
        <w:t>읽어온 엔티티 리스트와 total 값을 통해 객체를 구성하여 넘긴다.</w:t>
      </w:r>
    </w:p>
    <w:p w14:paraId="1A1CD5C8" w14:textId="327FBDA1" w:rsidR="00C30A83" w:rsidRPr="00956F25" w:rsidRDefault="00956F25" w:rsidP="00956F25">
      <w:pPr>
        <w:pStyle w:val="a6"/>
        <w:numPr>
          <w:ilvl w:val="0"/>
          <w:numId w:val="4"/>
        </w:numPr>
        <w:rPr>
          <w:rFonts w:hint="eastAsia"/>
          <w:b/>
          <w:bCs/>
          <w:sz w:val="30"/>
          <w:szCs w:val="32"/>
        </w:rPr>
      </w:pPr>
      <w:r w:rsidRPr="00956F25">
        <w:rPr>
          <w:rFonts w:hint="eastAsia"/>
          <w:b/>
          <w:bCs/>
          <w:sz w:val="30"/>
          <w:szCs w:val="32"/>
        </w:rPr>
        <w:t>데이터를 페이징처리해서 보내주는 PageResponseDTO를 작성해보자</w:t>
      </w:r>
    </w:p>
    <w:p w14:paraId="2FC55FA7" w14:textId="31C68CE8" w:rsidR="00956F25" w:rsidRDefault="00956F25" w:rsidP="00956F25">
      <w:pPr>
        <w:ind w:left="800"/>
        <w:rPr>
          <w:b/>
          <w:bCs/>
          <w:sz w:val="26"/>
          <w:szCs w:val="28"/>
        </w:rPr>
      </w:pPr>
      <w:r w:rsidRPr="00956F25">
        <w:rPr>
          <w:rFonts w:hint="eastAsia"/>
          <w:b/>
          <w:bCs/>
          <w:sz w:val="26"/>
          <w:szCs w:val="28"/>
        </w:rPr>
        <w:t>dto 리스트와</w:t>
      </w:r>
      <w:r w:rsidR="00793A58">
        <w:rPr>
          <w:rFonts w:hint="eastAsia"/>
          <w:b/>
          <w:bCs/>
          <w:sz w:val="26"/>
          <w:szCs w:val="28"/>
        </w:rPr>
        <w:t xml:space="preserve"> 페이지 리스트 그리고</w:t>
      </w:r>
      <w:r w:rsidRPr="00956F25">
        <w:rPr>
          <w:rFonts w:hint="eastAsia"/>
          <w:b/>
          <w:bCs/>
          <w:sz w:val="26"/>
          <w:szCs w:val="28"/>
        </w:rPr>
        <w:t xml:space="preserve"> 페이징 처리에 필요한 여러 변수들을 생성자를 통해서 초기화 해줄 것이다</w:t>
      </w:r>
      <w:r w:rsidR="000F14E1">
        <w:rPr>
          <w:rFonts w:hint="eastAsia"/>
          <w:b/>
          <w:bCs/>
          <w:sz w:val="26"/>
          <w:szCs w:val="28"/>
        </w:rPr>
        <w:t>.</w:t>
      </w:r>
    </w:p>
    <w:p w14:paraId="26AAFBA2" w14:textId="59DC3B6F" w:rsidR="000F14E1" w:rsidRPr="00956F25" w:rsidRDefault="005D54F1" w:rsidP="00956F25">
      <w:pPr>
        <w:ind w:left="800"/>
        <w:rPr>
          <w:rFonts w:hint="eastAsia"/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 xml:space="preserve">생성자 </w:t>
      </w:r>
      <w:r w:rsidR="000F14E1">
        <w:rPr>
          <w:rFonts w:hint="eastAsia"/>
          <w:b/>
          <w:bCs/>
          <w:sz w:val="26"/>
          <w:szCs w:val="28"/>
        </w:rPr>
        <w:t>메서드에 빌더 어노테이션을 통해 메서드이름을 설정해준다.</w:t>
      </w:r>
    </w:p>
    <w:p w14:paraId="3ECD169E" w14:textId="51CC9037" w:rsidR="00956F25" w:rsidRDefault="00956F25" w:rsidP="00956F25">
      <w:pPr>
        <w:rPr>
          <w:rFonts w:hint="eastAsia"/>
        </w:rPr>
      </w:pPr>
      <w:r w:rsidRPr="00956F25">
        <w:drawing>
          <wp:inline distT="0" distB="0" distL="0" distR="0" wp14:anchorId="0E1402C6" wp14:editId="1726214C">
            <wp:extent cx="11526859" cy="6792273"/>
            <wp:effectExtent l="0" t="0" r="0" b="8890"/>
            <wp:docPr id="16006760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760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26859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E15D" w14:textId="2453FDA3" w:rsidR="00956F25" w:rsidRDefault="00956F25" w:rsidP="00627895">
      <w:pPr>
        <w:rPr>
          <w:rFonts w:hint="eastAsia"/>
        </w:rPr>
      </w:pPr>
    </w:p>
    <w:p w14:paraId="07CE4B4C" w14:textId="3E84018B" w:rsidR="00956F25" w:rsidRDefault="00956F25" w:rsidP="00627895">
      <w:r w:rsidRPr="00956F25">
        <w:drawing>
          <wp:inline distT="0" distB="0" distL="0" distR="0" wp14:anchorId="693C16CC" wp14:editId="55973AAB">
            <wp:extent cx="13336861" cy="7078063"/>
            <wp:effectExtent l="0" t="0" r="0" b="8890"/>
            <wp:docPr id="155033848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3848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1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1BB0" w14:textId="23476A06" w:rsidR="00DC0F8B" w:rsidRDefault="00DC0F8B" w:rsidP="00627895">
      <w:pPr>
        <w:rPr>
          <w:b/>
          <w:bCs/>
        </w:rPr>
      </w:pPr>
      <w:r w:rsidRPr="000F3F81">
        <w:rPr>
          <w:rFonts w:hint="eastAsia"/>
          <w:b/>
          <w:bCs/>
        </w:rPr>
        <w:t>생성자에서는 PageRequestDTO가 가지고 있는 인스턴스 변수값을 통해 페이지처리에 필요한 다양한 변수들을 초기화한다.</w:t>
      </w:r>
    </w:p>
    <w:p w14:paraId="55B9E602" w14:textId="55B7827C" w:rsidR="00604E59" w:rsidRDefault="00604E59" w:rsidP="00604E59">
      <w:pPr>
        <w:pStyle w:val="a6"/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작성한 PageRequestDTO와 PageResponseDTO를 실제로 사용하는 서비스 메서드를 작성해보자.</w:t>
      </w:r>
    </w:p>
    <w:p w14:paraId="35882529" w14:textId="0FE7E0F6" w:rsidR="00D647F5" w:rsidRPr="00604E59" w:rsidRDefault="00D647F5" w:rsidP="00D647F5">
      <w:pPr>
        <w:pStyle w:val="a6"/>
        <w:ind w:left="800"/>
        <w:rPr>
          <w:rFonts w:hint="eastAsia"/>
          <w:b/>
          <w:bCs/>
        </w:rPr>
      </w:pPr>
      <w:r>
        <w:rPr>
          <w:rFonts w:hint="eastAsia"/>
          <w:b/>
          <w:bCs/>
        </w:rPr>
        <w:t>서치메서드를 통해 받아온 엔티티 리스트를 dto로 변환하고 해당 dto 리스트 들로 pageResponseDTO를 구성</w:t>
      </w:r>
      <w:r w:rsidR="00E33620">
        <w:rPr>
          <w:rFonts w:hint="eastAsia"/>
          <w:b/>
          <w:bCs/>
        </w:rPr>
        <w:t>하여 반환한다.</w:t>
      </w:r>
    </w:p>
    <w:p w14:paraId="6493DB5B" w14:textId="72FEB10C" w:rsidR="00627895" w:rsidRDefault="002C75AE" w:rsidP="00627895">
      <w:r w:rsidRPr="002C75AE">
        <w:drawing>
          <wp:inline distT="0" distB="0" distL="0" distR="0" wp14:anchorId="2FDB0F00" wp14:editId="50685C18">
            <wp:extent cx="10840963" cy="6525536"/>
            <wp:effectExtent l="0" t="0" r="0" b="8890"/>
            <wp:docPr id="49628325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8325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40963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33C6" w14:textId="77777777" w:rsidR="002C75AE" w:rsidRDefault="002C75AE" w:rsidP="00627895">
      <w:pPr>
        <w:rPr>
          <w:rFonts w:hint="eastAsia"/>
        </w:rPr>
      </w:pPr>
    </w:p>
    <w:p w14:paraId="5E967967" w14:textId="2415DE80" w:rsidR="002C75AE" w:rsidRPr="00D74E13" w:rsidRDefault="006D76CE" w:rsidP="00D74E13">
      <w:pPr>
        <w:pStyle w:val="a6"/>
        <w:numPr>
          <w:ilvl w:val="0"/>
          <w:numId w:val="4"/>
        </w:numPr>
        <w:rPr>
          <w:b/>
          <w:bCs/>
          <w:sz w:val="30"/>
          <w:szCs w:val="32"/>
        </w:rPr>
      </w:pPr>
      <w:r w:rsidRPr="00D74E13">
        <w:rPr>
          <w:rFonts w:hint="eastAsia"/>
          <w:b/>
          <w:bCs/>
          <w:sz w:val="30"/>
          <w:szCs w:val="32"/>
        </w:rPr>
        <w:t>테스트 코드 작성을 통해 페이징 처리가 잘 이루어지는지 확인해보자</w:t>
      </w:r>
      <w:r w:rsidR="003B25DA" w:rsidRPr="00D74E13">
        <w:rPr>
          <w:rFonts w:hint="eastAsia"/>
          <w:b/>
          <w:bCs/>
          <w:sz w:val="30"/>
          <w:szCs w:val="32"/>
        </w:rPr>
        <w:t>.</w:t>
      </w:r>
    </w:p>
    <w:p w14:paraId="596C2009" w14:textId="6DB7E014" w:rsidR="00D74E13" w:rsidRDefault="00D74E13" w:rsidP="00D74E13">
      <w:pPr>
        <w:pStyle w:val="a6"/>
        <w:ind w:left="800"/>
        <w:rPr>
          <w:b/>
          <w:bCs/>
          <w:sz w:val="30"/>
          <w:szCs w:val="32"/>
        </w:rPr>
      </w:pPr>
      <w:r>
        <w:rPr>
          <w:rFonts w:hint="eastAsia"/>
          <w:b/>
          <w:bCs/>
          <w:sz w:val="30"/>
          <w:szCs w:val="32"/>
        </w:rPr>
        <w:t xml:space="preserve">PageRequestDTO에 default로 지정한 page 값이 1 이므로 결과는 페이지 리스트가 1 ~ 10 끝번과 시작번이 </w:t>
      </w:r>
      <w:proofErr w:type="gramStart"/>
      <w:r>
        <w:rPr>
          <w:rFonts w:hint="eastAsia"/>
          <w:b/>
          <w:bCs/>
          <w:sz w:val="30"/>
          <w:szCs w:val="32"/>
        </w:rPr>
        <w:t>1 /</w:t>
      </w:r>
      <w:proofErr w:type="gramEnd"/>
      <w:r>
        <w:rPr>
          <w:rFonts w:hint="eastAsia"/>
          <w:b/>
          <w:bCs/>
          <w:sz w:val="30"/>
          <w:szCs w:val="32"/>
        </w:rPr>
        <w:t xml:space="preserve"> 10으로 잘 나온다.</w:t>
      </w:r>
    </w:p>
    <w:p w14:paraId="554DD2ED" w14:textId="4B62553B" w:rsidR="00D74E13" w:rsidRDefault="00D74E13" w:rsidP="00D74E13">
      <w:pPr>
        <w:pStyle w:val="a6"/>
        <w:ind w:left="800"/>
        <w:rPr>
          <w:b/>
          <w:bCs/>
          <w:sz w:val="30"/>
          <w:szCs w:val="32"/>
        </w:rPr>
      </w:pPr>
      <w:r>
        <w:rPr>
          <w:rFonts w:hint="eastAsia"/>
          <w:b/>
          <w:bCs/>
          <w:sz w:val="30"/>
          <w:szCs w:val="32"/>
        </w:rPr>
        <w:t xml:space="preserve">page값을 빌더패턴을 사용해 12로 지정했을 때는 11~20 끝번과 시작번이 </w:t>
      </w:r>
      <w:proofErr w:type="gramStart"/>
      <w:r>
        <w:rPr>
          <w:rFonts w:hint="eastAsia"/>
          <w:b/>
          <w:bCs/>
          <w:sz w:val="30"/>
          <w:szCs w:val="32"/>
        </w:rPr>
        <w:t>11 /</w:t>
      </w:r>
      <w:proofErr w:type="gramEnd"/>
      <w:r>
        <w:rPr>
          <w:rFonts w:hint="eastAsia"/>
          <w:b/>
          <w:bCs/>
          <w:sz w:val="30"/>
          <w:szCs w:val="32"/>
        </w:rPr>
        <w:t xml:space="preserve"> 10 으로 잘 나온다.</w:t>
      </w:r>
    </w:p>
    <w:p w14:paraId="5CD888C0" w14:textId="57DAD78F" w:rsidR="00D74E13" w:rsidRDefault="00D74E13" w:rsidP="00D74E13">
      <w:pPr>
        <w:pStyle w:val="a6"/>
        <w:ind w:left="800"/>
        <w:rPr>
          <w:rFonts w:hint="eastAsia"/>
          <w:b/>
          <w:bCs/>
          <w:sz w:val="30"/>
          <w:szCs w:val="32"/>
        </w:rPr>
      </w:pPr>
      <w:r>
        <w:rPr>
          <w:rFonts w:hint="eastAsia"/>
          <w:b/>
          <w:bCs/>
          <w:sz w:val="30"/>
          <w:szCs w:val="32"/>
        </w:rPr>
        <w:t>물론 튜플이 200개가 넘어가기 때문에 그렇다.</w:t>
      </w:r>
      <w:r w:rsidR="00CA5EEF">
        <w:rPr>
          <w:rFonts w:hint="eastAsia"/>
          <w:b/>
          <w:bCs/>
          <w:sz w:val="30"/>
          <w:szCs w:val="32"/>
        </w:rPr>
        <w:t xml:space="preserve"> 테스트 당시 303개 </w:t>
      </w:r>
    </w:p>
    <w:p w14:paraId="668BD17F" w14:textId="5755DBD6" w:rsidR="00CA5EEF" w:rsidRDefault="00CA5EEF" w:rsidP="00D74E13">
      <w:pPr>
        <w:pStyle w:val="a6"/>
        <w:ind w:left="800"/>
        <w:rPr>
          <w:rFonts w:hint="eastAsia"/>
          <w:b/>
          <w:bCs/>
          <w:sz w:val="30"/>
          <w:szCs w:val="32"/>
        </w:rPr>
      </w:pPr>
      <w:r>
        <w:rPr>
          <w:rFonts w:hint="eastAsia"/>
          <w:b/>
          <w:bCs/>
          <w:sz w:val="30"/>
          <w:szCs w:val="32"/>
        </w:rPr>
        <w:t xml:space="preserve">즉, page값을 31로 지정하면 페이지 리스트는 31 시작번 30 끝번 </w:t>
      </w:r>
      <w:proofErr w:type="gramStart"/>
      <w:r>
        <w:rPr>
          <w:rFonts w:hint="eastAsia"/>
          <w:b/>
          <w:bCs/>
          <w:sz w:val="30"/>
          <w:szCs w:val="32"/>
        </w:rPr>
        <w:t>0 으로</w:t>
      </w:r>
      <w:proofErr w:type="gramEnd"/>
      <w:r>
        <w:rPr>
          <w:rFonts w:hint="eastAsia"/>
          <w:b/>
          <w:bCs/>
          <w:sz w:val="30"/>
          <w:szCs w:val="32"/>
        </w:rPr>
        <w:t xml:space="preserve"> 잘 나온다. 끝번은 아까 다음페이지가 총페이지보다크면 0으로 지정해둬서</w:t>
      </w:r>
    </w:p>
    <w:p w14:paraId="2E63F453" w14:textId="41240B8E" w:rsidR="00CA5EEF" w:rsidRPr="00D74E13" w:rsidRDefault="00CA5EEF" w:rsidP="00D74E13">
      <w:pPr>
        <w:pStyle w:val="a6"/>
        <w:ind w:left="800"/>
        <w:rPr>
          <w:rFonts w:hint="eastAsia"/>
          <w:b/>
          <w:bCs/>
          <w:sz w:val="30"/>
          <w:szCs w:val="32"/>
        </w:rPr>
      </w:pPr>
      <w:r w:rsidRPr="00CA5EEF">
        <w:rPr>
          <w:b/>
          <w:bCs/>
          <w:sz w:val="30"/>
          <w:szCs w:val="32"/>
        </w:rPr>
        <w:drawing>
          <wp:inline distT="0" distB="0" distL="0" distR="0" wp14:anchorId="1EDC0E72" wp14:editId="7B22FD4F">
            <wp:extent cx="13012966" cy="647790"/>
            <wp:effectExtent l="0" t="0" r="0" b="0"/>
            <wp:docPr id="1086324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24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9E1B" w14:textId="0F584F7D" w:rsidR="002C75AE" w:rsidRDefault="00052487" w:rsidP="00627895">
      <w:r w:rsidRPr="00052487">
        <w:drawing>
          <wp:inline distT="0" distB="0" distL="0" distR="0" wp14:anchorId="49EE1C57" wp14:editId="07D42333">
            <wp:extent cx="11326806" cy="2724530"/>
            <wp:effectExtent l="0" t="0" r="8255" b="0"/>
            <wp:docPr id="2028302557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02557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2680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0CB7" w14:textId="77777777" w:rsidR="00052487" w:rsidRDefault="00052487" w:rsidP="00627895"/>
    <w:p w14:paraId="4A8F1BDB" w14:textId="1356F2A9" w:rsidR="00052487" w:rsidRDefault="00052487" w:rsidP="00627895">
      <w:r w:rsidRPr="00052487">
        <w:drawing>
          <wp:inline distT="0" distB="0" distL="0" distR="0" wp14:anchorId="09A80BFF" wp14:editId="68780B62">
            <wp:extent cx="12660492" cy="5391902"/>
            <wp:effectExtent l="0" t="0" r="8255" b="0"/>
            <wp:docPr id="198356390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6390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60492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3955" w14:textId="09895DEB" w:rsidR="00052487" w:rsidRDefault="00052487" w:rsidP="00627895">
      <w:r w:rsidRPr="00052487">
        <w:drawing>
          <wp:inline distT="0" distB="0" distL="0" distR="0" wp14:anchorId="75E4A71B" wp14:editId="5FEBB37D">
            <wp:extent cx="12365176" cy="362001"/>
            <wp:effectExtent l="0" t="0" r="0" b="0"/>
            <wp:docPr id="16736771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771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6517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045F" w14:textId="13C9A085" w:rsidR="00052487" w:rsidRDefault="00052487" w:rsidP="00627895">
      <w:r w:rsidRPr="00052487">
        <w:drawing>
          <wp:inline distT="0" distB="0" distL="0" distR="0" wp14:anchorId="391FBDAC" wp14:editId="11BC4189">
            <wp:extent cx="17071182" cy="752580"/>
            <wp:effectExtent l="0" t="0" r="0" b="9525"/>
            <wp:docPr id="5757313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313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7118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38A8" w14:textId="77777777" w:rsidR="008B3DDE" w:rsidRDefault="008B3DDE" w:rsidP="00627895"/>
    <w:p w14:paraId="0322E21D" w14:textId="77777777" w:rsidR="008B3DDE" w:rsidRDefault="008B3DDE" w:rsidP="00627895"/>
    <w:p w14:paraId="4DCB2CAF" w14:textId="77777777" w:rsidR="008B3DDE" w:rsidRDefault="008B3DDE" w:rsidP="00627895"/>
    <w:p w14:paraId="303B837D" w14:textId="766E7BA6" w:rsidR="008B3DDE" w:rsidRDefault="008B3DDE" w:rsidP="00627895">
      <w:r w:rsidRPr="008B3DDE">
        <w:drawing>
          <wp:inline distT="0" distB="0" distL="0" distR="0" wp14:anchorId="078A7A75" wp14:editId="68863B25">
            <wp:extent cx="10860016" cy="2438740"/>
            <wp:effectExtent l="0" t="0" r="0" b="0"/>
            <wp:docPr id="772484437" name="그림 1" descr="텍스트, 소프트웨어, 멀티미디어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84437" name="그림 1" descr="텍스트, 소프트웨어, 멀티미디어 소프트웨어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6001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D0A3" w14:textId="7C75F73C" w:rsidR="008B3DDE" w:rsidRDefault="008B3DDE" w:rsidP="00627895">
      <w:r w:rsidRPr="008B3DDE">
        <w:drawing>
          <wp:inline distT="0" distB="0" distL="0" distR="0" wp14:anchorId="549AAD02" wp14:editId="4CEC1B70">
            <wp:extent cx="16594866" cy="562053"/>
            <wp:effectExtent l="0" t="0" r="0" b="9525"/>
            <wp:docPr id="1583795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953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9486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220D" w14:textId="6EE0FCC6" w:rsidR="008B3DDE" w:rsidRPr="00627895" w:rsidRDefault="008B3DDE" w:rsidP="00627895">
      <w:pPr>
        <w:rPr>
          <w:rFonts w:hint="eastAsia"/>
        </w:rPr>
      </w:pPr>
    </w:p>
    <w:sectPr w:rsidR="008B3DDE" w:rsidRPr="006278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E7B84"/>
    <w:multiLevelType w:val="hybridMultilevel"/>
    <w:tmpl w:val="53707F3C"/>
    <w:lvl w:ilvl="0" w:tplc="65A25B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1B7092B"/>
    <w:multiLevelType w:val="hybridMultilevel"/>
    <w:tmpl w:val="53707F3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8486077"/>
    <w:multiLevelType w:val="hybridMultilevel"/>
    <w:tmpl w:val="A8427B74"/>
    <w:lvl w:ilvl="0" w:tplc="32EE366E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99C46CC"/>
    <w:multiLevelType w:val="hybridMultilevel"/>
    <w:tmpl w:val="3F3C31FE"/>
    <w:lvl w:ilvl="0" w:tplc="456C9C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B9C7DEA"/>
    <w:multiLevelType w:val="hybridMultilevel"/>
    <w:tmpl w:val="AE581748"/>
    <w:lvl w:ilvl="0" w:tplc="30E668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47891563">
    <w:abstractNumId w:val="2"/>
  </w:num>
  <w:num w:numId="2" w16cid:durableId="697854753">
    <w:abstractNumId w:val="4"/>
  </w:num>
  <w:num w:numId="3" w16cid:durableId="448277213">
    <w:abstractNumId w:val="3"/>
  </w:num>
  <w:num w:numId="4" w16cid:durableId="98524594">
    <w:abstractNumId w:val="0"/>
  </w:num>
  <w:num w:numId="5" w16cid:durableId="1768386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895"/>
    <w:rsid w:val="00024ED9"/>
    <w:rsid w:val="00052487"/>
    <w:rsid w:val="000C1C5B"/>
    <w:rsid w:val="000F14E1"/>
    <w:rsid w:val="000F3F81"/>
    <w:rsid w:val="00145FCC"/>
    <w:rsid w:val="00273DD4"/>
    <w:rsid w:val="0029351B"/>
    <w:rsid w:val="002C600D"/>
    <w:rsid w:val="002C75AE"/>
    <w:rsid w:val="002F245E"/>
    <w:rsid w:val="003A65D8"/>
    <w:rsid w:val="003B25DA"/>
    <w:rsid w:val="003E6EE9"/>
    <w:rsid w:val="00435F20"/>
    <w:rsid w:val="00471B7C"/>
    <w:rsid w:val="004D5963"/>
    <w:rsid w:val="005D54F1"/>
    <w:rsid w:val="00604E59"/>
    <w:rsid w:val="00627895"/>
    <w:rsid w:val="006467DA"/>
    <w:rsid w:val="006C6C1B"/>
    <w:rsid w:val="006D76CE"/>
    <w:rsid w:val="00744597"/>
    <w:rsid w:val="00793A58"/>
    <w:rsid w:val="007D5807"/>
    <w:rsid w:val="007D7378"/>
    <w:rsid w:val="007F222E"/>
    <w:rsid w:val="008B3DDE"/>
    <w:rsid w:val="009163C5"/>
    <w:rsid w:val="00947E29"/>
    <w:rsid w:val="00956F25"/>
    <w:rsid w:val="00976068"/>
    <w:rsid w:val="00990C0F"/>
    <w:rsid w:val="00A92FCD"/>
    <w:rsid w:val="00AB3D41"/>
    <w:rsid w:val="00BF5283"/>
    <w:rsid w:val="00C30A83"/>
    <w:rsid w:val="00C76FB0"/>
    <w:rsid w:val="00CA5EEF"/>
    <w:rsid w:val="00CB6D29"/>
    <w:rsid w:val="00D1383E"/>
    <w:rsid w:val="00D35C89"/>
    <w:rsid w:val="00D647F5"/>
    <w:rsid w:val="00D74E13"/>
    <w:rsid w:val="00DA377C"/>
    <w:rsid w:val="00DC0F8B"/>
    <w:rsid w:val="00E33620"/>
    <w:rsid w:val="00E578AE"/>
    <w:rsid w:val="00E86B70"/>
    <w:rsid w:val="00F3612E"/>
    <w:rsid w:val="00F94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842D5"/>
  <w15:chartTrackingRefBased/>
  <w15:docId w15:val="{B46C7624-C5F9-4FF2-9E76-8F93D617F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22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2789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278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2789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2789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2789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2789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2789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2789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2789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2789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2789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2789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2789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2789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2789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2789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2789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2789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2789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27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2789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2789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278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2789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2789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2789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278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2789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278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국창훈</dc:creator>
  <cp:keywords/>
  <dc:description/>
  <cp:lastModifiedBy>국창훈</cp:lastModifiedBy>
  <cp:revision>70</cp:revision>
  <dcterms:created xsi:type="dcterms:W3CDTF">2024-10-27T05:24:00Z</dcterms:created>
  <dcterms:modified xsi:type="dcterms:W3CDTF">2024-10-27T09:18:00Z</dcterms:modified>
</cp:coreProperties>
</file>