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A9A839" w14:textId="1378B94B" w:rsidR="0029351B" w:rsidRDefault="00CE295F">
      <w:pPr>
        <w:rPr>
          <w:b/>
          <w:bCs/>
          <w:sz w:val="30"/>
          <w:szCs w:val="32"/>
        </w:rPr>
      </w:pPr>
      <w:r w:rsidRPr="00CE295F">
        <w:rPr>
          <w:rFonts w:hint="eastAsia"/>
          <w:b/>
          <w:bCs/>
          <w:sz w:val="30"/>
          <w:szCs w:val="32"/>
        </w:rPr>
        <w:t>#REST 방식으로 컨트롤러 만들기</w:t>
      </w:r>
    </w:p>
    <w:p w14:paraId="67B1FC6C" w14:textId="52F2D295" w:rsidR="001D2E0A" w:rsidRDefault="00EB387B" w:rsidP="00EB387B">
      <w:pPr>
        <w:rPr>
          <w:b/>
          <w:bCs/>
          <w:sz w:val="30"/>
          <w:szCs w:val="32"/>
        </w:rPr>
      </w:pPr>
      <w:r>
        <w:rPr>
          <w:rFonts w:hint="eastAsia"/>
          <w:b/>
          <w:bCs/>
          <w:sz w:val="30"/>
          <w:szCs w:val="32"/>
        </w:rPr>
        <w:t>G</w:t>
      </w:r>
      <w:r w:rsidR="001D2E0A">
        <w:rPr>
          <w:rFonts w:hint="eastAsia"/>
          <w:b/>
          <w:bCs/>
          <w:sz w:val="30"/>
          <w:szCs w:val="32"/>
        </w:rPr>
        <w:t>etMapping</w:t>
      </w:r>
    </w:p>
    <w:p w14:paraId="3FA19ED2" w14:textId="097C2050" w:rsidR="006D051A" w:rsidRPr="006D051A" w:rsidRDefault="006D051A" w:rsidP="006D051A">
      <w:pPr>
        <w:pStyle w:val="a6"/>
        <w:numPr>
          <w:ilvl w:val="0"/>
          <w:numId w:val="1"/>
        </w:numPr>
        <w:rPr>
          <w:rFonts w:hint="eastAsia"/>
          <w:b/>
          <w:bCs/>
          <w:sz w:val="30"/>
          <w:szCs w:val="32"/>
        </w:rPr>
      </w:pPr>
      <w:r>
        <w:rPr>
          <w:rFonts w:hint="eastAsia"/>
          <w:b/>
          <w:bCs/>
          <w:sz w:val="30"/>
          <w:szCs w:val="32"/>
        </w:rPr>
        <w:t>id 값을 통해 하나의 튜플을 읽어오기</w:t>
      </w:r>
    </w:p>
    <w:p w14:paraId="1E83D981" w14:textId="0B8C49C6" w:rsidR="00A16D4A" w:rsidRDefault="00C72850">
      <w:r w:rsidRPr="00C72850">
        <w:drawing>
          <wp:inline distT="0" distB="0" distL="0" distR="0" wp14:anchorId="7CA56C2C" wp14:editId="6CFE2025">
            <wp:extent cx="8421275" cy="3934374"/>
            <wp:effectExtent l="0" t="0" r="0" b="9525"/>
            <wp:docPr id="21199706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706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421275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2850">
        <w:drawing>
          <wp:inline distT="0" distB="0" distL="0" distR="0" wp14:anchorId="1FF6D9D8" wp14:editId="6A1E57F2">
            <wp:extent cx="4248743" cy="2210108"/>
            <wp:effectExtent l="0" t="0" r="0" b="0"/>
            <wp:docPr id="90661633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616338" name="그림 1" descr="텍스트, 스크린샷, 폰트, 번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720C" w14:textId="77777777" w:rsidR="00CE295F" w:rsidRDefault="00CE295F">
      <w:pPr>
        <w:rPr>
          <w:rFonts w:hint="eastAsia"/>
        </w:rPr>
      </w:pPr>
    </w:p>
    <w:p w14:paraId="6E029D9B" w14:textId="77777777" w:rsidR="00A16D4A" w:rsidRDefault="00A16D4A"/>
    <w:p w14:paraId="20C1A8DC" w14:textId="424ACA12" w:rsidR="00897F5B" w:rsidRPr="00494279" w:rsidRDefault="00494279">
      <w:pPr>
        <w:rPr>
          <w:b/>
          <w:bCs/>
          <w:sz w:val="26"/>
          <w:szCs w:val="28"/>
        </w:rPr>
      </w:pPr>
      <w:r>
        <w:rPr>
          <w:rFonts w:hint="eastAsia"/>
          <w:b/>
          <w:bCs/>
          <w:sz w:val="26"/>
          <w:szCs w:val="28"/>
        </w:rPr>
        <w:t>#</w:t>
      </w:r>
      <w:r w:rsidR="00897F5B" w:rsidRPr="00494279">
        <w:rPr>
          <w:rFonts w:hint="eastAsia"/>
          <w:b/>
          <w:bCs/>
          <w:sz w:val="26"/>
          <w:szCs w:val="28"/>
        </w:rPr>
        <w:t xml:space="preserve">PathVariable과 QueryString의 </w:t>
      </w:r>
      <w:r w:rsidRPr="00494279">
        <w:rPr>
          <w:rFonts w:hint="eastAsia"/>
          <w:b/>
          <w:bCs/>
          <w:sz w:val="26"/>
          <w:szCs w:val="28"/>
        </w:rPr>
        <w:t xml:space="preserve">사용 기준의 </w:t>
      </w:r>
      <w:r w:rsidR="00897F5B" w:rsidRPr="00494279">
        <w:rPr>
          <w:rFonts w:hint="eastAsia"/>
          <w:b/>
          <w:bCs/>
          <w:sz w:val="26"/>
          <w:szCs w:val="28"/>
        </w:rPr>
        <w:t>차이</w:t>
      </w:r>
    </w:p>
    <w:p w14:paraId="5625A820" w14:textId="009C8335" w:rsidR="009B175A" w:rsidRDefault="009B175A">
      <w:r w:rsidRPr="00494279">
        <w:rPr>
          <w:rFonts w:hint="eastAsia"/>
          <w:b/>
          <w:bCs/>
          <w:sz w:val="26"/>
          <w:szCs w:val="28"/>
        </w:rPr>
        <w:t>PathVariable</w:t>
      </w:r>
    </w:p>
    <w:p w14:paraId="27ACCD52" w14:textId="6DBBBBEF" w:rsidR="00897F5B" w:rsidRDefault="00897F5B">
      <w:r>
        <w:rPr>
          <w:rFonts w:hint="eastAsia"/>
        </w:rPr>
        <w:t>localhost:8080/api/todo/33</w:t>
      </w:r>
    </w:p>
    <w:p w14:paraId="38FA4DB4" w14:textId="230E3256" w:rsidR="00897F5B" w:rsidRDefault="00897F5B">
      <w:r>
        <w:rPr>
          <w:rFonts w:hint="eastAsia"/>
        </w:rPr>
        <w:t>33번 데이터를 불러오는 기능으로써 항상성을 유지한다.</w:t>
      </w:r>
    </w:p>
    <w:p w14:paraId="151F52E4" w14:textId="2ADD9061" w:rsidR="009B175A" w:rsidRDefault="009B175A">
      <w:r w:rsidRPr="00494279">
        <w:rPr>
          <w:rFonts w:hint="eastAsia"/>
          <w:b/>
          <w:bCs/>
          <w:sz w:val="26"/>
          <w:szCs w:val="28"/>
        </w:rPr>
        <w:t>QueryString</w:t>
      </w:r>
    </w:p>
    <w:p w14:paraId="10CF6D1C" w14:textId="03815ED2" w:rsidR="00897F5B" w:rsidRDefault="00897F5B">
      <w:r>
        <w:rPr>
          <w:rFonts w:hint="eastAsia"/>
        </w:rPr>
        <w:t>localhost:8080/api/todo/list?page=3</w:t>
      </w:r>
    </w:p>
    <w:p w14:paraId="37BB6920" w14:textId="3A3883EF" w:rsidR="00897F5B" w:rsidRDefault="00897F5B">
      <w:r>
        <w:rPr>
          <w:rFonts w:hint="eastAsia"/>
        </w:rPr>
        <w:t>3번 페이지의 리스트 데이터는 리스트의 변경에 따라서 항상성을 유지하지 못한다.</w:t>
      </w:r>
    </w:p>
    <w:p w14:paraId="70018E83" w14:textId="77777777" w:rsidR="007A3EEC" w:rsidRDefault="007A3EEC"/>
    <w:p w14:paraId="0779E1A0" w14:textId="2CA0293F" w:rsidR="00803562" w:rsidRPr="007A3EEC" w:rsidRDefault="007A3EEC" w:rsidP="007A3EEC">
      <w:pPr>
        <w:pStyle w:val="a6"/>
        <w:numPr>
          <w:ilvl w:val="0"/>
          <w:numId w:val="1"/>
        </w:numPr>
        <w:rPr>
          <w:rFonts w:hint="eastAsia"/>
          <w:b/>
          <w:bCs/>
          <w:sz w:val="32"/>
          <w:szCs w:val="34"/>
        </w:rPr>
      </w:pPr>
      <w:r w:rsidRPr="007A3EEC">
        <w:rPr>
          <w:rFonts w:hint="eastAsia"/>
          <w:b/>
          <w:bCs/>
          <w:sz w:val="32"/>
          <w:szCs w:val="34"/>
        </w:rPr>
        <w:t>PageRequestDTO의 멤버변수인 page와 size를 이용해서 QueryString을 통해 리스트를 읽어오기</w:t>
      </w:r>
    </w:p>
    <w:p w14:paraId="24210E88" w14:textId="304232C4" w:rsidR="00803562" w:rsidRDefault="00592211">
      <w:r w:rsidRPr="00592211">
        <w:drawing>
          <wp:inline distT="0" distB="0" distL="0" distR="0" wp14:anchorId="76A25BD9" wp14:editId="6F2743A6">
            <wp:extent cx="11622122" cy="4725059"/>
            <wp:effectExtent l="0" t="0" r="0" b="0"/>
            <wp:docPr id="38613705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3705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2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BCA0" w14:textId="07D1834A" w:rsidR="005A5384" w:rsidRDefault="005A5384">
      <w:pPr>
        <w:rPr>
          <w:rFonts w:hint="eastAsia"/>
        </w:rPr>
      </w:pPr>
      <w:r w:rsidRPr="005A5384">
        <w:drawing>
          <wp:inline distT="0" distB="0" distL="0" distR="0" wp14:anchorId="0BA65812" wp14:editId="4CE33EC8">
            <wp:extent cx="3534268" cy="3448531"/>
            <wp:effectExtent l="0" t="0" r="9525" b="0"/>
            <wp:docPr id="501949913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49913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67F3" w14:textId="23197BFB" w:rsidR="00803562" w:rsidRDefault="00592211">
      <w:r w:rsidRPr="00592211">
        <w:drawing>
          <wp:inline distT="0" distB="0" distL="0" distR="0" wp14:anchorId="23B60E7F" wp14:editId="1A56EE76">
            <wp:extent cx="16109023" cy="1952898"/>
            <wp:effectExtent l="0" t="0" r="0" b="9525"/>
            <wp:docPr id="842951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951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09023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3D71" w14:textId="77777777" w:rsidR="007B1D4A" w:rsidRDefault="007B1D4A" w:rsidP="007B1D4A"/>
    <w:p w14:paraId="52AB5EEE" w14:textId="3A3D7356" w:rsidR="007B1D4A" w:rsidRDefault="007B1D4A" w:rsidP="007B1D4A">
      <w:pPr>
        <w:rPr>
          <w:b/>
          <w:bCs/>
          <w:sz w:val="40"/>
          <w:szCs w:val="42"/>
        </w:rPr>
      </w:pPr>
      <w:r>
        <w:rPr>
          <w:rFonts w:hint="eastAsia"/>
          <w:b/>
          <w:bCs/>
          <w:sz w:val="34"/>
          <w:szCs w:val="36"/>
        </w:rPr>
        <w:t>#</w:t>
      </w:r>
      <w:r w:rsidRPr="007B1D4A">
        <w:rPr>
          <w:rFonts w:hint="eastAsia"/>
          <w:b/>
          <w:bCs/>
          <w:sz w:val="40"/>
          <w:szCs w:val="42"/>
        </w:rPr>
        <w:t>RestControllerAdvice</w:t>
      </w:r>
    </w:p>
    <w:p w14:paraId="29962316" w14:textId="2E2570D5" w:rsidR="00472F12" w:rsidRPr="00472F12" w:rsidRDefault="00472F12" w:rsidP="00472F12">
      <w:pPr>
        <w:pStyle w:val="a6"/>
        <w:numPr>
          <w:ilvl w:val="0"/>
          <w:numId w:val="3"/>
        </w:numPr>
        <w:rPr>
          <w:rFonts w:hint="eastAsia"/>
          <w:b/>
          <w:bCs/>
          <w:sz w:val="32"/>
          <w:szCs w:val="34"/>
        </w:rPr>
      </w:pPr>
      <w:r w:rsidRPr="00472F12">
        <w:rPr>
          <w:rFonts w:hint="eastAsia"/>
          <w:b/>
          <w:bCs/>
          <w:sz w:val="32"/>
          <w:szCs w:val="34"/>
        </w:rPr>
        <w:t>RestController에 문제가 생겼을 때 해결함.</w:t>
      </w:r>
    </w:p>
    <w:p w14:paraId="1EF36161" w14:textId="66FAFA40" w:rsidR="00A95095" w:rsidRPr="007B1D4A" w:rsidRDefault="00A95095" w:rsidP="007B1D4A">
      <w:pPr>
        <w:rPr>
          <w:b/>
          <w:bCs/>
          <w:sz w:val="28"/>
          <w:szCs w:val="30"/>
        </w:rPr>
      </w:pPr>
      <w:r w:rsidRPr="007B1D4A">
        <w:rPr>
          <w:rFonts w:hint="eastAsia"/>
          <w:b/>
          <w:bCs/>
          <w:sz w:val="28"/>
          <w:szCs w:val="30"/>
        </w:rPr>
        <w:t>쿼리스트링 구성 오류에 대한 처리</w:t>
      </w:r>
      <w:r w:rsidRPr="007B1D4A">
        <w:rPr>
          <w:b/>
          <w:bCs/>
          <w:sz w:val="28"/>
          <w:szCs w:val="30"/>
        </w:rPr>
        <w:br/>
      </w:r>
      <w:r w:rsidRPr="007B1D4A">
        <w:rPr>
          <w:rFonts w:hint="eastAsia"/>
          <w:b/>
          <w:bCs/>
          <w:sz w:val="28"/>
          <w:szCs w:val="30"/>
        </w:rPr>
        <w:t>아래와 같이 쿼리스트링 구성을 잘못했을 시에 대한 처리를 어떻게 할 것인가?</w:t>
      </w:r>
    </w:p>
    <w:p w14:paraId="0794CE35" w14:textId="6EBD992D" w:rsidR="00367A1F" w:rsidRDefault="007B1D4A" w:rsidP="007B1D4A">
      <w:pPr>
        <w:pStyle w:val="a6"/>
        <w:numPr>
          <w:ilvl w:val="0"/>
          <w:numId w:val="2"/>
        </w:numPr>
        <w:rPr>
          <w:b/>
          <w:bCs/>
          <w:sz w:val="28"/>
          <w:szCs w:val="30"/>
        </w:rPr>
      </w:pPr>
      <w:r>
        <w:rPr>
          <w:rFonts w:hint="eastAsia"/>
          <w:b/>
          <w:bCs/>
          <w:sz w:val="28"/>
          <w:szCs w:val="30"/>
        </w:rPr>
        <w:t>RestControllerAdvice</w:t>
      </w:r>
    </w:p>
    <w:p w14:paraId="309F724C" w14:textId="5D2DAD15" w:rsidR="006C4A9C" w:rsidRPr="006C4A9C" w:rsidRDefault="006C4A9C" w:rsidP="006C4A9C">
      <w:pPr>
        <w:rPr>
          <w:rFonts w:hint="eastAsia"/>
          <w:b/>
          <w:bCs/>
          <w:sz w:val="28"/>
          <w:szCs w:val="30"/>
        </w:rPr>
      </w:pPr>
      <w:proofErr w:type="gramStart"/>
      <w:r>
        <w:rPr>
          <w:rFonts w:hint="eastAsia"/>
          <w:b/>
          <w:bCs/>
          <w:sz w:val="28"/>
          <w:szCs w:val="30"/>
        </w:rPr>
        <w:t>advice :</w:t>
      </w:r>
      <w:proofErr w:type="gramEnd"/>
      <w:r>
        <w:rPr>
          <w:rFonts w:hint="eastAsia"/>
          <w:b/>
          <w:bCs/>
          <w:sz w:val="28"/>
          <w:szCs w:val="30"/>
        </w:rPr>
        <w:t xml:space="preserve"> 횡단관심사</w:t>
      </w:r>
    </w:p>
    <w:p w14:paraId="481B32ED" w14:textId="011946B1" w:rsidR="00A16D4A" w:rsidRDefault="00A95095">
      <w:r w:rsidRPr="00A95095">
        <w:drawing>
          <wp:inline distT="0" distB="0" distL="0" distR="0" wp14:anchorId="41B9A6F4" wp14:editId="72F547C4">
            <wp:extent cx="3901440" cy="2399583"/>
            <wp:effectExtent l="0" t="0" r="3810" b="1270"/>
            <wp:docPr id="142551490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14904" name="그림 1" descr="텍스트, 스크린샷, 폰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8327" cy="240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C904" w14:textId="77777777" w:rsidR="009B175A" w:rsidRDefault="009B175A">
      <w:pPr>
        <w:rPr>
          <w:rFonts w:hint="eastAsia"/>
        </w:rPr>
      </w:pPr>
    </w:p>
    <w:p w14:paraId="204276C1" w14:textId="65D9D372" w:rsidR="00A16D4A" w:rsidRPr="00C43E29" w:rsidRDefault="00C43E29">
      <w:pPr>
        <w:rPr>
          <w:rFonts w:hint="eastAsia"/>
          <w:b/>
          <w:bCs/>
          <w:sz w:val="36"/>
          <w:szCs w:val="38"/>
        </w:rPr>
      </w:pPr>
      <w:proofErr w:type="gramStart"/>
      <w:r w:rsidRPr="00C43E29">
        <w:rPr>
          <w:rFonts w:hint="eastAsia"/>
          <w:b/>
          <w:bCs/>
          <w:sz w:val="36"/>
          <w:szCs w:val="38"/>
        </w:rPr>
        <w:t>Exception</w:t>
      </w:r>
      <w:proofErr w:type="gramEnd"/>
      <w:r w:rsidRPr="00C43E29">
        <w:rPr>
          <w:rFonts w:hint="eastAsia"/>
          <w:b/>
          <w:bCs/>
          <w:sz w:val="36"/>
          <w:szCs w:val="38"/>
        </w:rPr>
        <w:t xml:space="preserve"> Handler</w:t>
      </w:r>
    </w:p>
    <w:p w14:paraId="1AE02537" w14:textId="17614A25" w:rsidR="00A16D4A" w:rsidRDefault="00C43E29">
      <w:pPr>
        <w:rPr>
          <w:rFonts w:hint="eastAsia"/>
        </w:rPr>
      </w:pPr>
      <w:r>
        <w:rPr>
          <w:rFonts w:hint="eastAsia"/>
        </w:rPr>
        <w:t>공통관심사이기 때문에 TodoControllerAdvice가 아닌 CustomControllerAdvice와 같은 이름으로 클래스를 생성한다.</w:t>
      </w:r>
    </w:p>
    <w:p w14:paraId="0F518121" w14:textId="3536F5D7" w:rsidR="00A602C9" w:rsidRDefault="00A602C9">
      <w:pPr>
        <w:rPr>
          <w:rFonts w:hint="eastAsia"/>
        </w:rPr>
      </w:pPr>
      <w:r>
        <w:rPr>
          <w:rFonts w:hint="eastAsia"/>
        </w:rPr>
        <w:t>exception handler를 해주면 parameter값이 exception값이 된다.</w:t>
      </w:r>
    </w:p>
    <w:p w14:paraId="3D103CB6" w14:textId="06125DB3" w:rsidR="00A16D4A" w:rsidRDefault="00223D19">
      <w:r>
        <w:rPr>
          <w:rFonts w:hint="eastAsia"/>
        </w:rPr>
        <w:t>공통 에러를 처리한다</w:t>
      </w:r>
    </w:p>
    <w:p w14:paraId="0B99635E" w14:textId="226D2F6F" w:rsidR="00532AEE" w:rsidRPr="003F1519" w:rsidRDefault="00532AEE">
      <w:pPr>
        <w:rPr>
          <w:rFonts w:hint="eastAsia"/>
          <w:b/>
          <w:bCs/>
          <w:u w:val="single"/>
        </w:rPr>
      </w:pPr>
      <w:r w:rsidRPr="003F1519">
        <w:rPr>
          <w:rFonts w:hint="eastAsia"/>
          <w:b/>
          <w:bCs/>
          <w:u w:val="single"/>
        </w:rPr>
        <w:t>ExceptionHandler어노테이션에 기재한 익셉션과 메서드 파라미터의 타입이 일치해야한다.</w:t>
      </w:r>
    </w:p>
    <w:p w14:paraId="1FDCE281" w14:textId="2EF83867" w:rsidR="00A16D4A" w:rsidRDefault="002E268C">
      <w:r w:rsidRPr="002E268C">
        <w:drawing>
          <wp:inline distT="0" distB="0" distL="0" distR="0" wp14:anchorId="039891D3" wp14:editId="354DAE38">
            <wp:extent cx="13489282" cy="3858163"/>
            <wp:effectExtent l="0" t="0" r="0" b="9525"/>
            <wp:docPr id="1611568278" name="그림 1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68278" name="그림 1" descr="텍스트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489282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C77E" w14:textId="19FBCCB5" w:rsidR="00A16D4A" w:rsidRDefault="00F83059">
      <w:r w:rsidRPr="00F83059">
        <w:drawing>
          <wp:inline distT="0" distB="0" distL="0" distR="0" wp14:anchorId="6BE909E7" wp14:editId="162FE1C0">
            <wp:extent cx="10459910" cy="3000794"/>
            <wp:effectExtent l="0" t="0" r="0" b="9525"/>
            <wp:docPr id="1441626649" name="그림 1" descr="텍스트, 폰트, 번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26649" name="그림 1" descr="텍스트, 폰트, 번호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59910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EF25" w14:textId="77777777" w:rsidR="00086502" w:rsidRDefault="00086502"/>
    <w:p w14:paraId="58881158" w14:textId="0D345F72" w:rsidR="00086502" w:rsidRPr="00086502" w:rsidRDefault="00086502">
      <w:pPr>
        <w:rPr>
          <w:rFonts w:hint="eastAsia"/>
          <w:b/>
          <w:bCs/>
          <w:sz w:val="26"/>
          <w:szCs w:val="28"/>
        </w:rPr>
      </w:pPr>
      <w:r>
        <w:rPr>
          <w:rFonts w:hint="eastAsia"/>
          <w:b/>
          <w:bCs/>
          <w:sz w:val="26"/>
          <w:szCs w:val="28"/>
        </w:rPr>
        <w:t>Q</w:t>
      </w:r>
      <w:r w:rsidRPr="00086502">
        <w:rPr>
          <w:rFonts w:hint="eastAsia"/>
          <w:b/>
          <w:bCs/>
          <w:sz w:val="26"/>
          <w:szCs w:val="28"/>
        </w:rPr>
        <w:t>ueryString에 대한 exception처리</w:t>
      </w:r>
    </w:p>
    <w:p w14:paraId="0056CE12" w14:textId="4BA55448" w:rsidR="002D3B61" w:rsidRDefault="00485D09">
      <w:pPr>
        <w:rPr>
          <w:rFonts w:hint="eastAsia"/>
        </w:rPr>
      </w:pPr>
      <w:r w:rsidRPr="00485D09">
        <w:drawing>
          <wp:inline distT="0" distB="0" distL="0" distR="0" wp14:anchorId="1B002EEB" wp14:editId="212F4A93">
            <wp:extent cx="6887536" cy="3238952"/>
            <wp:effectExtent l="0" t="0" r="8890" b="0"/>
            <wp:docPr id="6216259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2594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87536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8C22" w14:textId="5F429846" w:rsidR="002D3B61" w:rsidRDefault="002D3B61">
      <w:pPr>
        <w:rPr>
          <w:rFonts w:hint="eastAsia"/>
        </w:rPr>
      </w:pPr>
      <w:r w:rsidRPr="002D3B61">
        <w:drawing>
          <wp:inline distT="0" distB="0" distL="0" distR="0" wp14:anchorId="18D89B2F" wp14:editId="351C45C5">
            <wp:extent cx="10517068" cy="5496692"/>
            <wp:effectExtent l="0" t="0" r="0" b="8890"/>
            <wp:docPr id="725751303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51303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517068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F761" w14:textId="04727CBE" w:rsidR="004C4F35" w:rsidRDefault="004C5B08">
      <w:r w:rsidRPr="004C5B08">
        <w:drawing>
          <wp:inline distT="0" distB="0" distL="0" distR="0" wp14:anchorId="372830B5" wp14:editId="310464BF">
            <wp:extent cx="12374702" cy="3162741"/>
            <wp:effectExtent l="0" t="0" r="8255" b="0"/>
            <wp:docPr id="216279104" name="그림 1" descr="텍스트, 폰트, 번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79104" name="그림 1" descr="텍스트, 폰트, 번호, 스크린샷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374702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9745" w14:textId="77777777" w:rsidR="004C4F35" w:rsidRDefault="004C4F35"/>
    <w:p w14:paraId="05AC250D" w14:textId="77777777" w:rsidR="004C4F35" w:rsidRDefault="004C4F35"/>
    <w:p w14:paraId="413A4012" w14:textId="77777777" w:rsidR="004C4F35" w:rsidRDefault="004C4F35"/>
    <w:p w14:paraId="637EA4AF" w14:textId="6BE00332" w:rsidR="00AC1578" w:rsidRPr="00AC1578" w:rsidRDefault="00AC1578">
      <w:pPr>
        <w:rPr>
          <w:rFonts w:hint="eastAsia"/>
          <w:b/>
          <w:bCs/>
          <w:sz w:val="28"/>
          <w:szCs w:val="30"/>
        </w:rPr>
      </w:pPr>
      <w:r w:rsidRPr="00AC1578">
        <w:rPr>
          <w:rFonts w:hint="eastAsia"/>
          <w:b/>
          <w:bCs/>
          <w:sz w:val="28"/>
          <w:szCs w:val="30"/>
        </w:rPr>
        <w:t>Get</w:t>
      </w:r>
      <w:r w:rsidR="00ED37AD">
        <w:rPr>
          <w:rFonts w:hint="eastAsia"/>
          <w:b/>
          <w:bCs/>
          <w:sz w:val="28"/>
          <w:szCs w:val="30"/>
        </w:rPr>
        <w:t xml:space="preserve"> 말고 </w:t>
      </w:r>
      <w:r w:rsidRPr="00AC1578">
        <w:rPr>
          <w:rFonts w:hint="eastAsia"/>
          <w:b/>
          <w:bCs/>
          <w:sz w:val="28"/>
          <w:szCs w:val="30"/>
        </w:rPr>
        <w:t>다른 요청에 대한 테스트</w:t>
      </w:r>
      <w:r w:rsidR="00ED37AD">
        <w:rPr>
          <w:rFonts w:hint="eastAsia"/>
          <w:b/>
          <w:bCs/>
          <w:sz w:val="28"/>
          <w:szCs w:val="30"/>
        </w:rPr>
        <w:t>도 하기</w:t>
      </w:r>
      <w:r w:rsidRPr="00AC1578">
        <w:rPr>
          <w:rFonts w:hint="eastAsia"/>
          <w:b/>
          <w:bCs/>
          <w:sz w:val="28"/>
          <w:szCs w:val="30"/>
        </w:rPr>
        <w:t>위해서 PostMan을 사용</w:t>
      </w:r>
    </w:p>
    <w:p w14:paraId="387C8047" w14:textId="1F31543B" w:rsidR="004C4F35" w:rsidRDefault="00AC1578">
      <w:r w:rsidRPr="00AC1578">
        <w:drawing>
          <wp:inline distT="0" distB="0" distL="0" distR="0" wp14:anchorId="42792C95" wp14:editId="77BF99EB">
            <wp:extent cx="8549640" cy="3910192"/>
            <wp:effectExtent l="0" t="0" r="3810" b="0"/>
            <wp:docPr id="908233062" name="그림 1" descr="텍스트, 소프트웨어, 번호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33062" name="그림 1" descr="텍스트, 소프트웨어, 번호, 웹 페이지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54543" cy="391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9C23" w14:textId="3C096683" w:rsidR="00ED37AD" w:rsidRDefault="00ED37AD">
      <w:pPr>
        <w:rPr>
          <w:rFonts w:hint="eastAsia"/>
        </w:rPr>
      </w:pPr>
      <w:r w:rsidRPr="00ED37AD">
        <w:drawing>
          <wp:inline distT="0" distB="0" distL="0" distR="0" wp14:anchorId="4FAE927F" wp14:editId="480FFD00">
            <wp:extent cx="8277612" cy="3352763"/>
            <wp:effectExtent l="0" t="0" r="0" b="635"/>
            <wp:docPr id="1826793289" name="그림 1" descr="텍스트, 소프트웨어, 번호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93289" name="그림 1" descr="텍스트, 소프트웨어, 번호, 컴퓨터 아이콘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90196" cy="33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188E" w14:textId="77777777" w:rsidR="004C4F35" w:rsidRDefault="004C4F35"/>
    <w:p w14:paraId="6A87CC90" w14:textId="77777777" w:rsidR="004C4F35" w:rsidRDefault="004C4F35"/>
    <w:p w14:paraId="3026292F" w14:textId="2DA3D2A8" w:rsidR="004C4F35" w:rsidRPr="00827619" w:rsidRDefault="00827619">
      <w:pPr>
        <w:rPr>
          <w:rFonts w:hint="eastAsia"/>
          <w:b/>
          <w:bCs/>
          <w:sz w:val="34"/>
          <w:szCs w:val="36"/>
        </w:rPr>
      </w:pPr>
      <w:r w:rsidRPr="00827619">
        <w:rPr>
          <w:rFonts w:hint="eastAsia"/>
          <w:b/>
          <w:bCs/>
          <w:sz w:val="34"/>
          <w:szCs w:val="36"/>
        </w:rPr>
        <w:t>#Fo</w:t>
      </w:r>
      <w:r w:rsidR="007F2720">
        <w:rPr>
          <w:rFonts w:hint="eastAsia"/>
          <w:b/>
          <w:bCs/>
          <w:sz w:val="34"/>
          <w:szCs w:val="36"/>
        </w:rPr>
        <w:t>r</w:t>
      </w:r>
      <w:r w:rsidRPr="00827619">
        <w:rPr>
          <w:rFonts w:hint="eastAsia"/>
          <w:b/>
          <w:bCs/>
          <w:sz w:val="34"/>
          <w:szCs w:val="36"/>
        </w:rPr>
        <w:t>matter를 이용한 날짜처리</w:t>
      </w:r>
    </w:p>
    <w:p w14:paraId="31E7EB95" w14:textId="3B46590A" w:rsidR="003F1519" w:rsidRDefault="003303B3" w:rsidP="003303B3">
      <w:pPr>
        <w:rPr>
          <w:b/>
          <w:bCs/>
        </w:rPr>
      </w:pPr>
      <w:r w:rsidRPr="003303B3">
        <w:rPr>
          <w:rFonts w:hint="eastAsia"/>
          <w:b/>
          <w:bCs/>
        </w:rPr>
        <w:t>스프링에서 제공하는 인터페이스를 구현하면된다.</w:t>
      </w:r>
    </w:p>
    <w:p w14:paraId="62C43268" w14:textId="77777777" w:rsidR="00D83A73" w:rsidRDefault="00D83A73" w:rsidP="003303B3">
      <w:pPr>
        <w:rPr>
          <w:b/>
          <w:bCs/>
        </w:rPr>
      </w:pPr>
    </w:p>
    <w:p w14:paraId="3D8C59D5" w14:textId="77777777" w:rsidR="00D83A73" w:rsidRDefault="00D83A73" w:rsidP="003303B3">
      <w:pPr>
        <w:rPr>
          <w:b/>
          <w:bCs/>
        </w:rPr>
      </w:pPr>
      <w:r>
        <w:rPr>
          <w:rFonts w:hint="eastAsia"/>
          <w:b/>
          <w:bCs/>
        </w:rPr>
        <w:t>날짜 처리를 위한 formatter클래스를 만들어보자.</w:t>
      </w:r>
    </w:p>
    <w:p w14:paraId="484AE85A" w14:textId="0B0AEF55" w:rsidR="00380361" w:rsidRDefault="00380361" w:rsidP="003303B3">
      <w:pPr>
        <w:rPr>
          <w:rFonts w:hint="eastAsia"/>
          <w:b/>
          <w:bCs/>
        </w:rPr>
      </w:pPr>
      <w:r>
        <w:rPr>
          <w:rFonts w:hint="eastAsia"/>
          <w:b/>
          <w:bCs/>
        </w:rPr>
        <w:t>제네릭 타입에 LocalDate나 LocalDateTime 본인이 사용하는 타입에 맞게 기입해주면된다.</w:t>
      </w:r>
    </w:p>
    <w:p w14:paraId="6A7D6BF0" w14:textId="599E8F3F" w:rsidR="003F1519" w:rsidRPr="00D83A73" w:rsidRDefault="000516C5">
      <w:pPr>
        <w:rPr>
          <w:rFonts w:hint="eastAsia"/>
          <w:b/>
          <w:bCs/>
        </w:rPr>
      </w:pPr>
      <w:r w:rsidRPr="000516C5">
        <w:drawing>
          <wp:inline distT="0" distB="0" distL="0" distR="0" wp14:anchorId="7DC0A4CB" wp14:editId="627F00D9">
            <wp:extent cx="6735115" cy="800212"/>
            <wp:effectExtent l="0" t="0" r="0" b="0"/>
            <wp:docPr id="13991241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241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3511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DCD0" w14:textId="4C51B5EE" w:rsidR="003F1519" w:rsidRDefault="00D83A73">
      <w:r w:rsidRPr="00D83A73">
        <w:drawing>
          <wp:inline distT="0" distB="0" distL="0" distR="0" wp14:anchorId="75BD576E" wp14:editId="779CE8DE">
            <wp:extent cx="11298227" cy="5096586"/>
            <wp:effectExtent l="0" t="0" r="0" b="8890"/>
            <wp:docPr id="1984711970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11970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298227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D131" w14:textId="77777777" w:rsidR="003F1519" w:rsidRDefault="003F1519"/>
    <w:p w14:paraId="2997E5BF" w14:textId="143EEC00" w:rsidR="003F1519" w:rsidRPr="00C969D1" w:rsidRDefault="004E747B">
      <w:pPr>
        <w:rPr>
          <w:b/>
          <w:bCs/>
          <w:sz w:val="28"/>
          <w:szCs w:val="30"/>
        </w:rPr>
      </w:pPr>
      <w:r w:rsidRPr="00C969D1">
        <w:rPr>
          <w:rFonts w:hint="eastAsia"/>
          <w:b/>
          <w:bCs/>
          <w:sz w:val="28"/>
          <w:szCs w:val="30"/>
        </w:rPr>
        <w:t>만든 formatter를 사용하기 위해서는 등록을 해줘야한다.</w:t>
      </w:r>
    </w:p>
    <w:p w14:paraId="0FCA6A0C" w14:textId="52CF75D8" w:rsidR="009C3C20" w:rsidRDefault="009C3C20">
      <w:r>
        <w:rPr>
          <w:rFonts w:hint="eastAsia"/>
        </w:rPr>
        <w:t>Config 설정해줘야한다.</w:t>
      </w:r>
    </w:p>
    <w:p w14:paraId="29E33FD4" w14:textId="47D186B7" w:rsidR="009C3C20" w:rsidRDefault="009C3C20">
      <w:r>
        <w:rPr>
          <w:rFonts w:hint="eastAsia"/>
        </w:rPr>
        <w:t>WebMvcConfigurer implements하는 이유는 오버라이드 할 수 있는</w:t>
      </w:r>
      <w:r w:rsidR="00C83F15">
        <w:rPr>
          <w:rFonts w:hint="eastAsia"/>
        </w:rPr>
        <w:t xml:space="preserve"> </w:t>
      </w:r>
      <w:r>
        <w:rPr>
          <w:rFonts w:hint="eastAsia"/>
        </w:rPr>
        <w:t>게 많아져서</w:t>
      </w:r>
      <w:r w:rsidR="00DF2CFB">
        <w:rPr>
          <w:rFonts w:hint="eastAsia"/>
        </w:rPr>
        <w:t>.</w:t>
      </w:r>
    </w:p>
    <w:p w14:paraId="750DCCF8" w14:textId="7F9C415E" w:rsidR="00875B93" w:rsidRPr="009C3C20" w:rsidRDefault="00875B93">
      <w:pPr>
        <w:rPr>
          <w:rFonts w:hint="eastAsia"/>
        </w:rPr>
      </w:pPr>
      <w:r w:rsidRPr="00875B93">
        <w:drawing>
          <wp:inline distT="0" distB="0" distL="0" distR="0" wp14:anchorId="2884A8B6" wp14:editId="66596523">
            <wp:extent cx="3931277" cy="3288561"/>
            <wp:effectExtent l="0" t="0" r="0" b="7620"/>
            <wp:docPr id="154365991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59916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5379" cy="330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CF9B" w14:textId="5E49D717" w:rsidR="003F1519" w:rsidRDefault="009C3C20">
      <w:r w:rsidRPr="009C3C20">
        <w:drawing>
          <wp:inline distT="0" distB="0" distL="0" distR="0" wp14:anchorId="51CD8577" wp14:editId="34B798F6">
            <wp:extent cx="10898121" cy="2810267"/>
            <wp:effectExtent l="0" t="0" r="0" b="9525"/>
            <wp:docPr id="211028040" name="그림 1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8040" name="그림 1" descr="텍스트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89812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8DB4" w14:textId="13215F8A" w:rsidR="003F1519" w:rsidRDefault="003F1519">
      <w:pPr>
        <w:rPr>
          <w:rFonts w:hint="eastAsia"/>
        </w:rPr>
      </w:pPr>
    </w:p>
    <w:p w14:paraId="09CFC728" w14:textId="60B0AAB1" w:rsidR="00A16D4A" w:rsidRDefault="004C2AB6">
      <w:r w:rsidRPr="004C2AB6">
        <w:drawing>
          <wp:inline distT="0" distB="0" distL="0" distR="0" wp14:anchorId="74912A61" wp14:editId="393B4AA7">
            <wp:extent cx="4258269" cy="2486372"/>
            <wp:effectExtent l="0" t="0" r="9525" b="9525"/>
            <wp:docPr id="1754355695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55695" name="그림 1" descr="텍스트, 스크린샷, 소프트웨어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D3A3" w14:textId="77777777" w:rsidR="00EC548F" w:rsidRDefault="00EC548F">
      <w:r>
        <w:rPr>
          <w:rFonts w:hint="eastAsia"/>
        </w:rPr>
        <w:t xml:space="preserve">아래와 같이 @Configuration 어노테이션을 통해서 설정 클래스로 잡아주고 내부에 addFormmater 메서드를 통해서 </w:t>
      </w:r>
    </w:p>
    <w:p w14:paraId="41909AFE" w14:textId="00D544A9" w:rsidR="00EC548F" w:rsidRDefault="00EC548F">
      <w:pPr>
        <w:rPr>
          <w:rFonts w:hint="eastAsia"/>
        </w:rPr>
      </w:pPr>
      <w:r>
        <w:rPr>
          <w:rFonts w:hint="eastAsia"/>
        </w:rPr>
        <w:t>아까 만든 LocalDateFo</w:t>
      </w:r>
      <w:r w:rsidR="007F2720">
        <w:rPr>
          <w:rFonts w:hint="eastAsia"/>
        </w:rPr>
        <w:t>r</w:t>
      </w:r>
      <w:r>
        <w:rPr>
          <w:rFonts w:hint="eastAsia"/>
        </w:rPr>
        <w:t>matter클래스를 formatter로 등록해준다.</w:t>
      </w:r>
    </w:p>
    <w:p w14:paraId="2C38008F" w14:textId="10FADBE7" w:rsidR="00EC548F" w:rsidRDefault="00EC548F">
      <w:r w:rsidRPr="00EC548F">
        <w:drawing>
          <wp:inline distT="0" distB="0" distL="0" distR="0" wp14:anchorId="02D2EBA3" wp14:editId="6396CDCD">
            <wp:extent cx="6849431" cy="3162741"/>
            <wp:effectExtent l="0" t="0" r="8890" b="0"/>
            <wp:docPr id="705896673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96673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8443" w14:textId="77777777" w:rsidR="002F2D8A" w:rsidRDefault="002F2D8A">
      <w:pPr>
        <w:rPr>
          <w:rFonts w:hint="eastAsia"/>
        </w:rPr>
      </w:pPr>
    </w:p>
    <w:p w14:paraId="63B79C37" w14:textId="2F5B7B1F" w:rsidR="00DC5D66" w:rsidRPr="00C5320C" w:rsidRDefault="002F2D8A">
      <w:pPr>
        <w:rPr>
          <w:rFonts w:hint="eastAsia"/>
          <w:b/>
          <w:bCs/>
          <w:sz w:val="40"/>
          <w:szCs w:val="42"/>
        </w:rPr>
      </w:pPr>
      <w:r w:rsidRPr="00C5320C">
        <w:rPr>
          <w:rFonts w:hint="eastAsia"/>
          <w:b/>
          <w:bCs/>
          <w:sz w:val="40"/>
          <w:szCs w:val="42"/>
        </w:rPr>
        <w:t>#PostMapping</w:t>
      </w:r>
      <w:r w:rsidR="00C10F44">
        <w:rPr>
          <w:rFonts w:hint="eastAsia"/>
          <w:b/>
          <w:bCs/>
          <w:sz w:val="40"/>
          <w:szCs w:val="42"/>
        </w:rPr>
        <w:t xml:space="preserve"> 데이터 등록(C)</w:t>
      </w:r>
    </w:p>
    <w:p w14:paraId="3EAF51C0" w14:textId="3D6D2D4C" w:rsidR="002F2D8A" w:rsidRDefault="00D8678F" w:rsidP="002F2D8A">
      <w:r>
        <w:rPr>
          <w:rFonts w:hint="eastAsia"/>
        </w:rPr>
        <w:t>json 데이터를 dto 타입으로 변환하는 RequestBody어노테이션을 통해서 json-&gt;dto 처리</w:t>
      </w:r>
    </w:p>
    <w:p w14:paraId="58D1E17A" w14:textId="3DE3467C" w:rsidR="00C83FA3" w:rsidRDefault="00C83FA3" w:rsidP="002F2D8A">
      <w:pPr>
        <w:rPr>
          <w:rFonts w:hint="eastAsia"/>
        </w:rPr>
      </w:pPr>
      <w:r>
        <w:rPr>
          <w:rFonts w:hint="eastAsia"/>
        </w:rPr>
        <w:t>데이터 등록 컨트롤러를 작성해주고 restart.</w:t>
      </w:r>
    </w:p>
    <w:p w14:paraId="72073146" w14:textId="3839A996" w:rsidR="00D8678F" w:rsidRDefault="00D14E10" w:rsidP="002F2D8A">
      <w:pPr>
        <w:rPr>
          <w:rFonts w:hint="eastAsia"/>
        </w:rPr>
      </w:pPr>
      <w:r w:rsidRPr="00D14E10">
        <w:drawing>
          <wp:inline distT="0" distB="0" distL="0" distR="0" wp14:anchorId="172BB86F" wp14:editId="3211C543">
            <wp:extent cx="7878274" cy="4563112"/>
            <wp:effectExtent l="0" t="0" r="8890" b="8890"/>
            <wp:docPr id="404523423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23423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878274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FA4E" w14:textId="77777777" w:rsidR="002F2D8A" w:rsidRDefault="002F2D8A" w:rsidP="002F2D8A"/>
    <w:p w14:paraId="24D1FBE4" w14:textId="5C8D4C8C" w:rsidR="00210C02" w:rsidRDefault="00210C02" w:rsidP="002F2D8A">
      <w:pPr>
        <w:rPr>
          <w:rFonts w:hint="eastAsia"/>
        </w:rPr>
      </w:pPr>
      <w:r>
        <w:rPr>
          <w:rFonts w:hint="eastAsia"/>
        </w:rPr>
        <w:t>이제 테스트를 위해서 프로젝트를 restart해준다.</w:t>
      </w:r>
    </w:p>
    <w:p w14:paraId="5451FF1B" w14:textId="1A4EFDE5" w:rsidR="00340BD0" w:rsidRDefault="003B05C7" w:rsidP="002F2D8A">
      <w:pPr>
        <w:rPr>
          <w:b/>
          <w:bCs/>
          <w:sz w:val="26"/>
          <w:szCs w:val="28"/>
          <w:u w:val="single"/>
        </w:rPr>
      </w:pPr>
      <w:r>
        <w:rPr>
          <w:rFonts w:hint="eastAsia"/>
          <w:b/>
          <w:bCs/>
          <w:sz w:val="26"/>
          <w:szCs w:val="28"/>
          <w:u w:val="single"/>
        </w:rPr>
        <w:t xml:space="preserve">여기서 </w:t>
      </w:r>
      <w:r w:rsidR="00340BD0" w:rsidRPr="001A18D1">
        <w:rPr>
          <w:rFonts w:hint="eastAsia"/>
          <w:b/>
          <w:bCs/>
          <w:sz w:val="26"/>
          <w:szCs w:val="28"/>
          <w:u w:val="single"/>
        </w:rPr>
        <w:t>아까 날짜처리를 위해 포매터 만들어서 Configuration 설정 클래스에 등록했던 것이 실행됨을 확인할 수 있다.</w:t>
      </w:r>
    </w:p>
    <w:p w14:paraId="2D9D47C0" w14:textId="0AFDF5BF" w:rsidR="00210C02" w:rsidRPr="001A18D1" w:rsidRDefault="00210C02" w:rsidP="002F2D8A">
      <w:pPr>
        <w:rPr>
          <w:rFonts w:hint="eastAsia"/>
          <w:b/>
          <w:bCs/>
          <w:sz w:val="26"/>
          <w:szCs w:val="28"/>
          <w:u w:val="single"/>
        </w:rPr>
      </w:pPr>
      <w:r w:rsidRPr="00210C02">
        <w:rPr>
          <w:b/>
          <w:bCs/>
          <w:sz w:val="26"/>
          <w:szCs w:val="28"/>
          <w:u w:val="single"/>
        </w:rPr>
        <w:drawing>
          <wp:inline distT="0" distB="0" distL="0" distR="0" wp14:anchorId="4BC94C38" wp14:editId="6CA65D8B">
            <wp:extent cx="12698597" cy="1705213"/>
            <wp:effectExtent l="0" t="0" r="8255" b="9525"/>
            <wp:docPr id="155881026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810260" name="그림 1" descr="텍스트, 스크린샷, 폰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698597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6E15" w14:textId="5138B24B" w:rsidR="002F2D8A" w:rsidRDefault="005D7436" w:rsidP="002F2D8A">
      <w:pPr>
        <w:rPr>
          <w:rFonts w:hint="eastAsia"/>
        </w:rPr>
      </w:pPr>
      <w:r>
        <w:rPr>
          <w:rFonts w:hint="eastAsia"/>
        </w:rPr>
        <w:t>PostMan을 이용한 테스트</w:t>
      </w:r>
    </w:p>
    <w:p w14:paraId="48E77EFB" w14:textId="5AF04695" w:rsidR="002F2D8A" w:rsidRDefault="005D7436" w:rsidP="002F2D8A">
      <w:r w:rsidRPr="005D7436">
        <w:drawing>
          <wp:inline distT="0" distB="0" distL="0" distR="0" wp14:anchorId="4ED0B525" wp14:editId="2D3815DB">
            <wp:extent cx="11631648" cy="4991797"/>
            <wp:effectExtent l="0" t="0" r="8255" b="0"/>
            <wp:docPr id="2081473658" name="그림 1" descr="텍스트, 소프트웨어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73658" name="그림 1" descr="텍스트, 소프트웨어, 번호, 폰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631648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A6CD" w14:textId="77777777" w:rsidR="002F2D8A" w:rsidRDefault="002F2D8A" w:rsidP="002F2D8A"/>
    <w:p w14:paraId="7E11B363" w14:textId="77777777" w:rsidR="002F2D8A" w:rsidRDefault="002F2D8A" w:rsidP="002F2D8A"/>
    <w:p w14:paraId="043D8463" w14:textId="77777777" w:rsidR="002F2D8A" w:rsidRDefault="002F2D8A"/>
    <w:p w14:paraId="0C2A6054" w14:textId="77777777" w:rsidR="002F2D8A" w:rsidRDefault="002F2D8A"/>
    <w:p w14:paraId="2CDECA1B" w14:textId="77777777" w:rsidR="002F2D8A" w:rsidRDefault="002F2D8A"/>
    <w:p w14:paraId="5E865AC7" w14:textId="77777777" w:rsidR="002F2D8A" w:rsidRPr="002F2D8A" w:rsidRDefault="002F2D8A">
      <w:pPr>
        <w:rPr>
          <w:rFonts w:hint="eastAsia"/>
          <w:b/>
          <w:bCs/>
          <w:sz w:val="34"/>
          <w:szCs w:val="36"/>
        </w:rPr>
      </w:pPr>
    </w:p>
    <w:sectPr w:rsidR="002F2D8A" w:rsidRPr="002F2D8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7C1E44"/>
    <w:multiLevelType w:val="hybridMultilevel"/>
    <w:tmpl w:val="24842A44"/>
    <w:lvl w:ilvl="0" w:tplc="E4368CEE">
      <w:start w:val="3"/>
      <w:numFmt w:val="bullet"/>
      <w:lvlText w:val=""/>
      <w:lvlJc w:val="left"/>
      <w:pPr>
        <w:ind w:left="896" w:hanging="456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518B0CA6"/>
    <w:multiLevelType w:val="hybridMultilevel"/>
    <w:tmpl w:val="E2B028C4"/>
    <w:lvl w:ilvl="0" w:tplc="185E1F52">
      <w:start w:val="3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" w15:restartNumberingAfterBreak="0">
    <w:nsid w:val="78110193"/>
    <w:multiLevelType w:val="hybridMultilevel"/>
    <w:tmpl w:val="3FAC30C2"/>
    <w:lvl w:ilvl="0" w:tplc="4F12EC2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635451484">
    <w:abstractNumId w:val="2"/>
  </w:num>
  <w:num w:numId="2" w16cid:durableId="1619488882">
    <w:abstractNumId w:val="1"/>
  </w:num>
  <w:num w:numId="3" w16cid:durableId="18626669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D4A"/>
    <w:rsid w:val="000516C5"/>
    <w:rsid w:val="00086502"/>
    <w:rsid w:val="000C1B36"/>
    <w:rsid w:val="001A18D1"/>
    <w:rsid w:val="001C0425"/>
    <w:rsid w:val="001D2E0A"/>
    <w:rsid w:val="00210C02"/>
    <w:rsid w:val="00223D19"/>
    <w:rsid w:val="0029351B"/>
    <w:rsid w:val="002D3B61"/>
    <w:rsid w:val="002E268C"/>
    <w:rsid w:val="002F245E"/>
    <w:rsid w:val="002F2D8A"/>
    <w:rsid w:val="003303B3"/>
    <w:rsid w:val="00340BD0"/>
    <w:rsid w:val="00367A1F"/>
    <w:rsid w:val="00380361"/>
    <w:rsid w:val="003B05C7"/>
    <w:rsid w:val="003F1519"/>
    <w:rsid w:val="00472F12"/>
    <w:rsid w:val="00485D09"/>
    <w:rsid w:val="00494279"/>
    <w:rsid w:val="004C2AB6"/>
    <w:rsid w:val="004C4F35"/>
    <w:rsid w:val="004C5B08"/>
    <w:rsid w:val="004E747B"/>
    <w:rsid w:val="00532AEE"/>
    <w:rsid w:val="00592211"/>
    <w:rsid w:val="005A5384"/>
    <w:rsid w:val="005D7436"/>
    <w:rsid w:val="006C4A9C"/>
    <w:rsid w:val="006D051A"/>
    <w:rsid w:val="006D6E1F"/>
    <w:rsid w:val="007634F9"/>
    <w:rsid w:val="007A3EEC"/>
    <w:rsid w:val="007B1D4A"/>
    <w:rsid w:val="007F2720"/>
    <w:rsid w:val="00803562"/>
    <w:rsid w:val="00827619"/>
    <w:rsid w:val="00875B93"/>
    <w:rsid w:val="00897F5B"/>
    <w:rsid w:val="009B175A"/>
    <w:rsid w:val="009C3C20"/>
    <w:rsid w:val="00A16D4A"/>
    <w:rsid w:val="00A602C9"/>
    <w:rsid w:val="00A95095"/>
    <w:rsid w:val="00AB7F4B"/>
    <w:rsid w:val="00AC1578"/>
    <w:rsid w:val="00AD4D11"/>
    <w:rsid w:val="00C10F44"/>
    <w:rsid w:val="00C43E29"/>
    <w:rsid w:val="00C5320C"/>
    <w:rsid w:val="00C72850"/>
    <w:rsid w:val="00C83F15"/>
    <w:rsid w:val="00C83FA3"/>
    <w:rsid w:val="00C969D1"/>
    <w:rsid w:val="00CE295F"/>
    <w:rsid w:val="00D14E10"/>
    <w:rsid w:val="00D83A73"/>
    <w:rsid w:val="00D8678F"/>
    <w:rsid w:val="00DC5D66"/>
    <w:rsid w:val="00DF2CFB"/>
    <w:rsid w:val="00EB387B"/>
    <w:rsid w:val="00EB73EA"/>
    <w:rsid w:val="00EC548F"/>
    <w:rsid w:val="00ED37AD"/>
    <w:rsid w:val="00F346DE"/>
    <w:rsid w:val="00F62085"/>
    <w:rsid w:val="00F83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E6E77"/>
  <w15:chartTrackingRefBased/>
  <w15:docId w15:val="{1B8FD244-A416-445E-91C0-3AF6A20C7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2D8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16D4A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16D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16D4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16D4A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16D4A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16D4A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16D4A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16D4A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16D4A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16D4A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A16D4A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A16D4A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A16D4A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A16D4A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A16D4A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A16D4A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A16D4A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A16D4A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A16D4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A16D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16D4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A16D4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16D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A16D4A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16D4A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A16D4A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16D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A16D4A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A16D4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</Pages>
  <Words>210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국창훈</dc:creator>
  <cp:keywords/>
  <dc:description/>
  <cp:lastModifiedBy>국창훈</cp:lastModifiedBy>
  <cp:revision>101</cp:revision>
  <dcterms:created xsi:type="dcterms:W3CDTF">2024-10-28T10:30:00Z</dcterms:created>
  <dcterms:modified xsi:type="dcterms:W3CDTF">2024-10-28T14:40:00Z</dcterms:modified>
</cp:coreProperties>
</file>