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9F02AE" w14:textId="547D66D2" w:rsidR="00AE73A5" w:rsidRDefault="00AE73A5" w:rsidP="00F30BA6">
      <w:pPr>
        <w:rPr>
          <w:rFonts w:hint="eastAsia"/>
          <w:b/>
          <w:bCs/>
          <w:sz w:val="28"/>
          <w:szCs w:val="30"/>
        </w:rPr>
      </w:pPr>
      <w:r w:rsidRPr="00AE73A5">
        <w:rPr>
          <w:rFonts w:hint="eastAsia"/>
          <w:b/>
          <w:bCs/>
          <w:sz w:val="28"/>
          <w:szCs w:val="30"/>
        </w:rPr>
        <w:t>#RestController 수정/삭제 개발</w:t>
      </w:r>
      <w:r>
        <w:rPr>
          <w:b/>
          <w:bCs/>
          <w:sz w:val="28"/>
          <w:szCs w:val="30"/>
        </w:rPr>
        <w:br/>
      </w:r>
      <w:r>
        <w:rPr>
          <w:rFonts w:hint="eastAsia"/>
          <w:b/>
          <w:bCs/>
          <w:sz w:val="28"/>
          <w:szCs w:val="30"/>
        </w:rPr>
        <w:t>수정(P</w:t>
      </w:r>
      <w:r w:rsidR="00DE09BF">
        <w:rPr>
          <w:rFonts w:hint="eastAsia"/>
          <w:b/>
          <w:bCs/>
          <w:sz w:val="28"/>
          <w:szCs w:val="30"/>
        </w:rPr>
        <w:t>ut</w:t>
      </w:r>
      <w:r>
        <w:rPr>
          <w:rFonts w:hint="eastAsia"/>
          <w:b/>
          <w:bCs/>
          <w:sz w:val="28"/>
          <w:szCs w:val="30"/>
        </w:rPr>
        <w:t>)</w:t>
      </w:r>
    </w:p>
    <w:p w14:paraId="731C7FEF" w14:textId="12B1A1F6" w:rsidR="00AE73A5" w:rsidRDefault="00AE73A5" w:rsidP="00F30BA6">
      <w:pPr>
        <w:rPr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반드시 Put방식을 사용하지는 않지만 일반적으로 사용</w:t>
      </w:r>
    </w:p>
    <w:p w14:paraId="03DED62A" w14:textId="59E3B402" w:rsidR="00EA6375" w:rsidRPr="00AE73A5" w:rsidRDefault="00EA6375" w:rsidP="00F30BA6">
      <w:pPr>
        <w:rPr>
          <w:rFonts w:hint="eastAsia"/>
          <w:b/>
          <w:bCs/>
          <w:sz w:val="28"/>
          <w:szCs w:val="30"/>
        </w:rPr>
      </w:pPr>
      <w:r>
        <w:rPr>
          <w:rFonts w:hint="eastAsia"/>
          <w:b/>
          <w:bCs/>
          <w:sz w:val="28"/>
          <w:szCs w:val="30"/>
        </w:rPr>
        <w:t>삭제(Delete)</w:t>
      </w:r>
    </w:p>
    <w:p w14:paraId="2A57817B" w14:textId="3A62DD32" w:rsidR="00F30BA6" w:rsidRDefault="00EA6375" w:rsidP="00F30BA6">
      <w:r w:rsidRPr="00EA6375">
        <w:drawing>
          <wp:inline distT="0" distB="0" distL="0" distR="0" wp14:anchorId="7DCC9636" wp14:editId="4B80238E">
            <wp:extent cx="7697274" cy="5229955"/>
            <wp:effectExtent l="0" t="0" r="0" b="8890"/>
            <wp:docPr id="881678946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678946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697274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F0C58" w14:textId="05A3A96E" w:rsidR="00F30BA6" w:rsidRDefault="005A0D99" w:rsidP="00F30BA6">
      <w:r>
        <w:rPr>
          <w:rFonts w:hint="eastAsia"/>
        </w:rPr>
        <w:t>postman 테스트</w:t>
      </w:r>
    </w:p>
    <w:p w14:paraId="5FA9EFFD" w14:textId="32AC240F" w:rsidR="00313D64" w:rsidRDefault="00313D64" w:rsidP="00F30BA6">
      <w:pPr>
        <w:rPr>
          <w:rFonts w:hint="eastAsia"/>
        </w:rPr>
      </w:pPr>
      <w:r w:rsidRPr="00313D64">
        <w:drawing>
          <wp:inline distT="0" distB="0" distL="0" distR="0" wp14:anchorId="10F020B4" wp14:editId="7C28524D">
            <wp:extent cx="2705478" cy="5687219"/>
            <wp:effectExtent l="0" t="0" r="0" b="0"/>
            <wp:docPr id="859414472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14472" name="그림 1" descr="텍스트, 스크린샷, 폰트, 메뉴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5687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C212E" w14:textId="55359827" w:rsidR="000F39E9" w:rsidRDefault="00313D64" w:rsidP="00F30BA6">
      <w:r w:rsidRPr="00313D64">
        <w:drawing>
          <wp:inline distT="0" distB="0" distL="0" distR="0" wp14:anchorId="041AF480" wp14:editId="5DB9AB23">
            <wp:extent cx="11603069" cy="5096586"/>
            <wp:effectExtent l="0" t="0" r="0" b="8890"/>
            <wp:docPr id="1797492176" name="그림 1" descr="텍스트, 스크린샷, 번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92176" name="그림 1" descr="텍스트, 스크린샷, 번호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03069" cy="50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4D9CA" w14:textId="77777777" w:rsidR="003741A0" w:rsidRDefault="003741A0" w:rsidP="00F30BA6">
      <w:pPr>
        <w:rPr>
          <w:rFonts w:hint="eastAsia"/>
        </w:rPr>
      </w:pPr>
    </w:p>
    <w:p w14:paraId="61C15DBD" w14:textId="77777777" w:rsidR="003741A0" w:rsidRDefault="003741A0" w:rsidP="00F30BA6">
      <w:pPr>
        <w:rPr>
          <w:noProof/>
        </w:rPr>
      </w:pPr>
      <w:r w:rsidRPr="00E9069D">
        <w:drawing>
          <wp:inline distT="0" distB="0" distL="0" distR="0" wp14:anchorId="14548362" wp14:editId="0941059F">
            <wp:extent cx="3286584" cy="4848902"/>
            <wp:effectExtent l="0" t="0" r="9525" b="8890"/>
            <wp:docPr id="1586273663" name="그림 1" descr="텍스트, 스크린샷, 폰트, 메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73663" name="그림 1" descr="텍스트, 스크린샷, 폰트, 메뉴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982CE" w14:textId="1E814F06" w:rsidR="00F30BA6" w:rsidRDefault="00E9069D" w:rsidP="00F30BA6">
      <w:r w:rsidRPr="00E9069D">
        <w:drawing>
          <wp:inline distT="0" distB="0" distL="0" distR="0" wp14:anchorId="6A138948" wp14:editId="66C95302">
            <wp:extent cx="11717385" cy="5020376"/>
            <wp:effectExtent l="0" t="0" r="0" b="8890"/>
            <wp:docPr id="1260122240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122240" name="그림 1" descr="텍스트, 스크린샷, 소프트웨어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717385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069D">
        <w:rPr>
          <w:noProof/>
        </w:rPr>
        <w:t xml:space="preserve"> </w:t>
      </w:r>
    </w:p>
    <w:p w14:paraId="3AFBF5F9" w14:textId="77777777" w:rsidR="00F30BA6" w:rsidRDefault="00F30BA6" w:rsidP="00F30BA6"/>
    <w:p w14:paraId="6F1822D4" w14:textId="7DEA87B9" w:rsidR="00F30BA6" w:rsidRPr="003A0EDE" w:rsidRDefault="003A0EDE" w:rsidP="00F30BA6">
      <w:pPr>
        <w:rPr>
          <w:b/>
          <w:bCs/>
          <w:sz w:val="32"/>
          <w:szCs w:val="34"/>
        </w:rPr>
      </w:pPr>
      <w:r w:rsidRPr="003A0EDE">
        <w:rPr>
          <w:rFonts w:hint="eastAsia"/>
          <w:b/>
          <w:bCs/>
          <w:sz w:val="32"/>
          <w:szCs w:val="34"/>
        </w:rPr>
        <w:t>#CORS 설정</w:t>
      </w:r>
    </w:p>
    <w:p w14:paraId="0BFD02E6" w14:textId="5F7FC3E6" w:rsidR="00F30BA6" w:rsidRDefault="003A0EDE" w:rsidP="00F30BA6">
      <w:r>
        <w:rPr>
          <w:rFonts w:hint="eastAsia"/>
        </w:rPr>
        <w:t>api 서버는 외부에서 호출을 해서 사용하기 때문에, 외부에서 ajax를 호출했을 때 사용할 수 있도록 설정해줘야한다.</w:t>
      </w:r>
    </w:p>
    <w:p w14:paraId="62E341B6" w14:textId="46FA5063" w:rsidR="00034B7F" w:rsidRDefault="00034B7F" w:rsidP="00F30BA6">
      <w:r>
        <w:rPr>
          <w:rFonts w:hint="eastAsia"/>
        </w:rPr>
        <w:t xml:space="preserve">cors, cross orgin resource sharing </w:t>
      </w:r>
    </w:p>
    <w:p w14:paraId="005E5A66" w14:textId="5CA90DBE" w:rsidR="00034B7F" w:rsidRDefault="00034B7F" w:rsidP="00F30BA6">
      <w:pPr>
        <w:rPr>
          <w:rFonts w:hint="eastAsia"/>
        </w:rPr>
      </w:pPr>
      <w:r>
        <w:rPr>
          <w:rFonts w:hint="eastAsia"/>
        </w:rPr>
        <w:t>즉 동일 출처 정책에 위배되기 때문에 해줘야함.</w:t>
      </w:r>
    </w:p>
    <w:p w14:paraId="0464E9FB" w14:textId="1568B501" w:rsidR="00F30BA6" w:rsidRPr="00A41A2B" w:rsidRDefault="00034B7F" w:rsidP="00F30BA6">
      <w:pPr>
        <w:rPr>
          <w:b/>
          <w:bCs/>
          <w:sz w:val="30"/>
          <w:szCs w:val="32"/>
        </w:rPr>
      </w:pPr>
      <w:r w:rsidRPr="00A41A2B">
        <w:rPr>
          <w:rFonts w:hint="eastAsia"/>
          <w:b/>
          <w:bCs/>
          <w:sz w:val="30"/>
          <w:szCs w:val="32"/>
        </w:rPr>
        <w:t>방법 2가지</w:t>
      </w:r>
    </w:p>
    <w:p w14:paraId="70A29F96" w14:textId="0CF0CD18" w:rsidR="00034B7F" w:rsidRPr="00A41A2B" w:rsidRDefault="00A41A2B" w:rsidP="00A41A2B">
      <w:pPr>
        <w:pStyle w:val="aa"/>
        <w:rPr>
          <w:b/>
          <w:bCs/>
          <w:sz w:val="32"/>
          <w:szCs w:val="34"/>
        </w:rPr>
      </w:pPr>
      <w:r w:rsidRPr="00A41A2B">
        <w:rPr>
          <w:rFonts w:hint="eastAsia"/>
          <w:b/>
          <w:bCs/>
          <w:sz w:val="32"/>
          <w:szCs w:val="34"/>
        </w:rPr>
        <w:t>1.</w:t>
      </w:r>
      <w:r w:rsidR="00034B7F" w:rsidRPr="00A41A2B">
        <w:rPr>
          <w:rFonts w:hint="eastAsia"/>
          <w:b/>
          <w:bCs/>
          <w:sz w:val="32"/>
          <w:szCs w:val="34"/>
        </w:rPr>
        <w:t>@CrossOrigin</w:t>
      </w:r>
    </w:p>
    <w:p w14:paraId="2B7CC5AE" w14:textId="4180538D" w:rsidR="00034B7F" w:rsidRDefault="00034B7F" w:rsidP="00034B7F">
      <w:pPr>
        <w:pStyle w:val="a6"/>
        <w:ind w:left="800"/>
        <w:rPr>
          <w:rFonts w:hint="eastAsia"/>
        </w:rPr>
      </w:pPr>
      <w:r w:rsidRPr="00034B7F">
        <w:drawing>
          <wp:inline distT="0" distB="0" distL="0" distR="0" wp14:anchorId="73121193" wp14:editId="0A43D374">
            <wp:extent cx="4248743" cy="1571844"/>
            <wp:effectExtent l="0" t="0" r="0" b="9525"/>
            <wp:docPr id="113725316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3161" name="그림 1" descr="텍스트, 스크린샷, 폰트, 번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ED0B" w14:textId="094A1E44" w:rsidR="00F30BA6" w:rsidRDefault="00AF18FE" w:rsidP="00AF18FE">
      <w:pPr>
        <w:pStyle w:val="a6"/>
        <w:numPr>
          <w:ilvl w:val="0"/>
          <w:numId w:val="2"/>
        </w:numPr>
      </w:pPr>
      <w:r>
        <w:rPr>
          <w:rFonts w:hint="eastAsia"/>
        </w:rPr>
        <w:t>컨트롤러마다 해줘야해서 불편함.</w:t>
      </w:r>
    </w:p>
    <w:p w14:paraId="27C4028B" w14:textId="2CF349EF" w:rsidR="008F6268" w:rsidRDefault="00A41A2B" w:rsidP="00A41A2B">
      <w:pPr>
        <w:rPr>
          <w:b/>
          <w:bCs/>
          <w:sz w:val="28"/>
          <w:szCs w:val="30"/>
        </w:rPr>
      </w:pPr>
      <w:r w:rsidRPr="00A41A2B">
        <w:rPr>
          <w:rFonts w:hint="eastAsia"/>
          <w:b/>
          <w:bCs/>
          <w:sz w:val="28"/>
          <w:szCs w:val="30"/>
        </w:rPr>
        <w:t>2.</w:t>
      </w:r>
      <w:r w:rsidR="008F6268" w:rsidRPr="00A41A2B">
        <w:rPr>
          <w:rFonts w:hint="eastAsia"/>
          <w:b/>
          <w:bCs/>
          <w:sz w:val="28"/>
          <w:szCs w:val="30"/>
        </w:rPr>
        <w:t>Configuration 클래스에 웹 관련 설정 추가</w:t>
      </w:r>
    </w:p>
    <w:p w14:paraId="3D4294F0" w14:textId="3726EE8C" w:rsidR="00F30BA6" w:rsidRDefault="00A41A2B" w:rsidP="00F30BA6">
      <w:r w:rsidRPr="00A41A2B">
        <w:drawing>
          <wp:inline distT="0" distB="0" distL="0" distR="0" wp14:anchorId="6B9A37AA" wp14:editId="0BCF4A31">
            <wp:extent cx="6935168" cy="3934374"/>
            <wp:effectExtent l="0" t="0" r="0" b="9525"/>
            <wp:docPr id="206056445" name="그림 1" descr="텍스트, 스크린샷, 소프트웨어, 멀티미디어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6445" name="그림 1" descr="텍스트, 스크린샷, 소프트웨어, 멀티미디어 소프트웨어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35168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8A224" w14:textId="349360AD" w:rsidR="00F30BA6" w:rsidRDefault="00C77C9F" w:rsidP="00F30BA6">
      <w:pPr>
        <w:rPr>
          <w:b/>
          <w:bCs/>
          <w:sz w:val="28"/>
          <w:szCs w:val="30"/>
        </w:rPr>
      </w:pPr>
      <w:r w:rsidRPr="00C77C9F">
        <w:rPr>
          <w:b/>
          <w:bCs/>
          <w:sz w:val="28"/>
          <w:szCs w:val="30"/>
        </w:rPr>
        <w:t>CorsRegistry</w:t>
      </w:r>
      <w:r>
        <w:rPr>
          <w:rFonts w:hint="eastAsia"/>
          <w:b/>
          <w:bCs/>
          <w:sz w:val="28"/>
          <w:szCs w:val="30"/>
        </w:rPr>
        <w:t>에 대해서는 공식 문서를 참고</w:t>
      </w:r>
      <w:r>
        <w:rPr>
          <w:rFonts w:hint="eastAsia"/>
          <w:b/>
          <w:bCs/>
          <w:sz w:val="28"/>
          <w:szCs w:val="30"/>
        </w:rPr>
        <w:t>.</w:t>
      </w:r>
    </w:p>
    <w:p w14:paraId="6BED4580" w14:textId="62CAD41D" w:rsidR="00C77C9F" w:rsidRPr="00C77C9F" w:rsidRDefault="00D22CE1" w:rsidP="00F30BA6">
      <w:pPr>
        <w:rPr>
          <w:rFonts w:hint="eastAsia"/>
          <w:b/>
          <w:bCs/>
          <w:sz w:val="28"/>
          <w:szCs w:val="30"/>
        </w:rPr>
      </w:pPr>
      <w:r w:rsidRPr="00D22CE1">
        <w:rPr>
          <w:b/>
          <w:bCs/>
          <w:sz w:val="28"/>
          <w:szCs w:val="30"/>
        </w:rPr>
        <w:drawing>
          <wp:inline distT="0" distB="0" distL="0" distR="0" wp14:anchorId="1A385639" wp14:editId="70A1E9C7">
            <wp:extent cx="9050013" cy="6077798"/>
            <wp:effectExtent l="0" t="0" r="0" b="0"/>
            <wp:docPr id="2063033844" name="그림 1" descr="텍스트, 스크린샷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33844" name="그림 1" descr="텍스트, 스크린샷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050013" cy="607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0895" w14:textId="77777777" w:rsidR="00F30BA6" w:rsidRDefault="00F30BA6" w:rsidP="00F30BA6"/>
    <w:p w14:paraId="64C31D3C" w14:textId="77777777" w:rsidR="00F30BA6" w:rsidRDefault="00F30BA6" w:rsidP="00F30BA6"/>
    <w:p w14:paraId="2C457039" w14:textId="77777777" w:rsidR="00F30BA6" w:rsidRDefault="00F30BA6" w:rsidP="00F30BA6"/>
    <w:p w14:paraId="7EEF03FC" w14:textId="77777777" w:rsidR="00F30BA6" w:rsidRDefault="00F30BA6" w:rsidP="00F30BA6"/>
    <w:p w14:paraId="3278CD1D" w14:textId="77777777" w:rsidR="00F30BA6" w:rsidRDefault="00F30BA6" w:rsidP="00F30BA6"/>
    <w:p w14:paraId="5F61A108" w14:textId="77777777" w:rsidR="00F30BA6" w:rsidRDefault="00F30BA6" w:rsidP="00F30BA6"/>
    <w:p w14:paraId="3F6BA565" w14:textId="77777777" w:rsidR="00F30BA6" w:rsidRDefault="00F30BA6" w:rsidP="00F30BA6">
      <w:pPr>
        <w:rPr>
          <w:rFonts w:hint="eastAsia"/>
        </w:rPr>
      </w:pPr>
    </w:p>
    <w:p w14:paraId="1FB4E657" w14:textId="77777777" w:rsidR="00F30BA6" w:rsidRDefault="00F30BA6" w:rsidP="00F30BA6"/>
    <w:p w14:paraId="79F5587D" w14:textId="77777777" w:rsidR="00F30BA6" w:rsidRDefault="00F30BA6" w:rsidP="00F30BA6"/>
    <w:p w14:paraId="5450BF27" w14:textId="77777777" w:rsidR="00F30BA6" w:rsidRDefault="00F30BA6" w:rsidP="00F30BA6"/>
    <w:p w14:paraId="38C20BDE" w14:textId="5F1D8C4A" w:rsidR="00F30BA6" w:rsidRDefault="00F30BA6" w:rsidP="00F30BA6"/>
    <w:p w14:paraId="074E0F2E" w14:textId="77777777" w:rsidR="00F30BA6" w:rsidRDefault="00F30BA6" w:rsidP="00F30BA6"/>
    <w:p w14:paraId="58A90EC8" w14:textId="77777777" w:rsidR="00F30BA6" w:rsidRDefault="00F30BA6" w:rsidP="00F30BA6"/>
    <w:p w14:paraId="68A8FBE6" w14:textId="77777777" w:rsidR="00F30BA6" w:rsidRDefault="00F30BA6" w:rsidP="00F30BA6"/>
    <w:p w14:paraId="35D4A050" w14:textId="77777777" w:rsidR="00F30BA6" w:rsidRDefault="00F30BA6" w:rsidP="00F30BA6"/>
    <w:p w14:paraId="3916FD45" w14:textId="77777777" w:rsidR="00F30BA6" w:rsidRDefault="00F30BA6" w:rsidP="00F30BA6">
      <w:pPr>
        <w:rPr>
          <w:rFonts w:hint="eastAsia"/>
        </w:rPr>
      </w:pPr>
    </w:p>
    <w:p w14:paraId="41FF2299" w14:textId="77777777" w:rsidR="00F30BA6" w:rsidRDefault="00F30BA6" w:rsidP="00F30BA6"/>
    <w:p w14:paraId="73DF1BF3" w14:textId="77777777" w:rsidR="00F30BA6" w:rsidRDefault="00F30BA6" w:rsidP="00F30BA6"/>
    <w:p w14:paraId="51402759" w14:textId="77777777" w:rsidR="00F30BA6" w:rsidRDefault="00F30BA6" w:rsidP="00F30BA6"/>
    <w:p w14:paraId="253254BB" w14:textId="77777777" w:rsidR="00F30BA6" w:rsidRDefault="00F30BA6" w:rsidP="00F30BA6"/>
    <w:p w14:paraId="16E943C8" w14:textId="77777777" w:rsidR="00F30BA6" w:rsidRDefault="00F30BA6" w:rsidP="00F30BA6"/>
    <w:p w14:paraId="0DDA0BD4" w14:textId="77777777" w:rsidR="00F30BA6" w:rsidRDefault="00F30BA6" w:rsidP="00F30BA6"/>
    <w:p w14:paraId="01047207" w14:textId="77777777" w:rsidR="00F30BA6" w:rsidRDefault="00F30BA6" w:rsidP="00F30BA6"/>
    <w:p w14:paraId="229717E3" w14:textId="77777777" w:rsidR="00F30BA6" w:rsidRDefault="00F30BA6" w:rsidP="00F30BA6"/>
    <w:p w14:paraId="197C32CA" w14:textId="77777777" w:rsidR="00F30BA6" w:rsidRDefault="00F30BA6" w:rsidP="00F30BA6">
      <w:pPr>
        <w:rPr>
          <w:rFonts w:hint="eastAsia"/>
        </w:rPr>
      </w:pPr>
    </w:p>
    <w:p w14:paraId="7E383A07" w14:textId="77777777" w:rsidR="00F855A9" w:rsidRPr="00F30BA6" w:rsidRDefault="00F855A9" w:rsidP="00F30BA6"/>
    <w:sectPr w:rsidR="00F855A9" w:rsidRPr="00F30BA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02BEC"/>
    <w:multiLevelType w:val="hybridMultilevel"/>
    <w:tmpl w:val="E81AF172"/>
    <w:lvl w:ilvl="0" w:tplc="F79CCAB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8D54EF1"/>
    <w:multiLevelType w:val="hybridMultilevel"/>
    <w:tmpl w:val="C60EA732"/>
    <w:lvl w:ilvl="0" w:tplc="B1D248D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A0E259D"/>
    <w:multiLevelType w:val="hybridMultilevel"/>
    <w:tmpl w:val="D86E97EE"/>
    <w:lvl w:ilvl="0" w:tplc="36744EA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EE53BF8"/>
    <w:multiLevelType w:val="hybridMultilevel"/>
    <w:tmpl w:val="84DEB86E"/>
    <w:lvl w:ilvl="0" w:tplc="4CF029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DF810E3"/>
    <w:multiLevelType w:val="hybridMultilevel"/>
    <w:tmpl w:val="7180DB5C"/>
    <w:lvl w:ilvl="0" w:tplc="FA3C5796">
      <w:start w:val="1"/>
      <w:numFmt w:val="bullet"/>
      <w:lvlText w:val=""/>
      <w:lvlJc w:val="left"/>
      <w:pPr>
        <w:ind w:left="11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4" w:hanging="440"/>
      </w:pPr>
      <w:rPr>
        <w:rFonts w:ascii="Wingdings" w:hAnsi="Wingdings" w:hint="default"/>
      </w:rPr>
    </w:lvl>
  </w:abstractNum>
  <w:num w:numId="1" w16cid:durableId="111630847">
    <w:abstractNumId w:val="1"/>
  </w:num>
  <w:num w:numId="2" w16cid:durableId="231743195">
    <w:abstractNumId w:val="4"/>
  </w:num>
  <w:num w:numId="3" w16cid:durableId="1827815775">
    <w:abstractNumId w:val="3"/>
  </w:num>
  <w:num w:numId="4" w16cid:durableId="562181930">
    <w:abstractNumId w:val="0"/>
  </w:num>
  <w:num w:numId="5" w16cid:durableId="1040284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5A9"/>
    <w:rsid w:val="00034B7F"/>
    <w:rsid w:val="000F39E9"/>
    <w:rsid w:val="00127A1D"/>
    <w:rsid w:val="0029351B"/>
    <w:rsid w:val="002F245E"/>
    <w:rsid w:val="00313D64"/>
    <w:rsid w:val="003741A0"/>
    <w:rsid w:val="003A0EDE"/>
    <w:rsid w:val="00510648"/>
    <w:rsid w:val="005A0D99"/>
    <w:rsid w:val="008F6268"/>
    <w:rsid w:val="00A41A2B"/>
    <w:rsid w:val="00A6331C"/>
    <w:rsid w:val="00AE73A5"/>
    <w:rsid w:val="00AF18FE"/>
    <w:rsid w:val="00C77C9F"/>
    <w:rsid w:val="00CE7D23"/>
    <w:rsid w:val="00D22CE1"/>
    <w:rsid w:val="00DE09BF"/>
    <w:rsid w:val="00E9069D"/>
    <w:rsid w:val="00EA6375"/>
    <w:rsid w:val="00F30BA6"/>
    <w:rsid w:val="00F85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303B4"/>
  <w15:chartTrackingRefBased/>
  <w15:docId w15:val="{2A0204E3-3FDB-47FB-8041-C5B2EB57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0BA6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F855A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85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855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F855A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855A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855A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855A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855A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855A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855A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F855A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F855A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F855A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F855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F855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F855A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F855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F85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F855A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F855A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F855A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F855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F855A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F855A9"/>
    <w:rPr>
      <w:b/>
      <w:bCs/>
      <w:smallCaps/>
      <w:color w:val="0F4761" w:themeColor="accent1" w:themeShade="BF"/>
      <w:spacing w:val="5"/>
    </w:rPr>
  </w:style>
  <w:style w:type="paragraph" w:styleId="aa">
    <w:name w:val="No Spacing"/>
    <w:uiPriority w:val="1"/>
    <w:qFormat/>
    <w:rsid w:val="00A41A2B"/>
    <w:pPr>
      <w:widowControl w:val="0"/>
      <w:wordWrap w:val="0"/>
      <w:autoSpaceDE w:val="0"/>
      <w:autoSpaceDN w:val="0"/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30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3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7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국창훈</dc:creator>
  <cp:keywords/>
  <dc:description/>
  <cp:lastModifiedBy>국창훈</cp:lastModifiedBy>
  <cp:revision>25</cp:revision>
  <dcterms:created xsi:type="dcterms:W3CDTF">2024-10-28T19:36:00Z</dcterms:created>
  <dcterms:modified xsi:type="dcterms:W3CDTF">2024-10-28T20:07:00Z</dcterms:modified>
</cp:coreProperties>
</file>